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755422" w14:textId="77777777" w:rsidR="00FC729D" w:rsidRDefault="00FC729D" w:rsidP="00B45D6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14:paraId="6D544C91" w14:textId="77777777" w:rsidR="00FC729D" w:rsidRPr="00FC729D" w:rsidRDefault="00FC729D" w:rsidP="00FC729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C729D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5C2D772" wp14:editId="7ED0168A">
            <wp:simplePos x="0" y="0"/>
            <wp:positionH relativeFrom="column">
              <wp:posOffset>2740660</wp:posOffset>
            </wp:positionH>
            <wp:positionV relativeFrom="paragraph">
              <wp:posOffset>187960</wp:posOffset>
            </wp:positionV>
            <wp:extent cx="1114425" cy="647700"/>
            <wp:effectExtent l="0" t="0" r="9525" b="0"/>
            <wp:wrapTight wrapText="bothSides">
              <wp:wrapPolygon edited="0">
                <wp:start x="0" y="0"/>
                <wp:lineTo x="0" y="20965"/>
                <wp:lineTo x="21415" y="20965"/>
                <wp:lineTo x="21415" y="0"/>
                <wp:lineTo x="0" y="0"/>
              </wp:wrapPolygon>
            </wp:wrapTight>
            <wp:docPr id="8" name="Рисунок 8" descr="D:\ксю\ФОНД\наш логотип\джеп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сю\ФОНД\наш логотип\джепег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A37A2" w14:textId="77777777" w:rsidR="00FC729D" w:rsidRPr="00FC729D" w:rsidRDefault="00FC729D" w:rsidP="00FC729D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61051D7D" w14:textId="77777777" w:rsidR="00FC729D" w:rsidRPr="00FC729D" w:rsidRDefault="00FC729D" w:rsidP="00FC729D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43C112C4" w14:textId="77777777" w:rsidR="0074078D" w:rsidRDefault="0074078D" w:rsidP="00FC729D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762A90EE" w14:textId="77777777" w:rsidR="0074078D" w:rsidRDefault="0074078D" w:rsidP="00FC729D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1C4923DF" w14:textId="77777777" w:rsidR="00FC729D" w:rsidRPr="00FC729D" w:rsidRDefault="00FC729D" w:rsidP="00FC729D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C729D">
        <w:rPr>
          <w:rFonts w:ascii="Times New Roman" w:hAnsi="Times New Roman" w:cs="Times New Roman"/>
          <w:b/>
          <w:color w:val="C00000"/>
          <w:sz w:val="36"/>
          <w:szCs w:val="36"/>
        </w:rPr>
        <w:t>ГОДОВОЙ ОТЧЕТ</w:t>
      </w:r>
    </w:p>
    <w:p w14:paraId="3CF1E539" w14:textId="335D6AA4" w:rsidR="00FC729D" w:rsidRPr="00FC729D" w:rsidRDefault="00FC729D" w:rsidP="00FC729D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FC729D">
        <w:rPr>
          <w:rFonts w:ascii="Times New Roman" w:hAnsi="Times New Roman" w:cs="Times New Roman"/>
          <w:b/>
          <w:color w:val="0070C0"/>
          <w:sz w:val="36"/>
          <w:szCs w:val="36"/>
        </w:rPr>
        <w:t>Фонда капитального ремонта общего имущества многоквартирны</w:t>
      </w:r>
      <w:r w:rsidR="00CE2889">
        <w:rPr>
          <w:rFonts w:ascii="Times New Roman" w:hAnsi="Times New Roman" w:cs="Times New Roman"/>
          <w:b/>
          <w:color w:val="0070C0"/>
          <w:sz w:val="36"/>
          <w:szCs w:val="36"/>
        </w:rPr>
        <w:t>х домов Липецкой области за 201</w:t>
      </w:r>
      <w:r w:rsidR="00CE2889" w:rsidRPr="00CE2889">
        <w:rPr>
          <w:rFonts w:ascii="Times New Roman" w:hAnsi="Times New Roman" w:cs="Times New Roman"/>
          <w:b/>
          <w:color w:val="0070C0"/>
          <w:sz w:val="36"/>
          <w:szCs w:val="36"/>
        </w:rPr>
        <w:t>7</w:t>
      </w:r>
      <w:r w:rsidR="00CE2889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год</w:t>
      </w:r>
    </w:p>
    <w:p w14:paraId="26F392ED" w14:textId="16164056" w:rsidR="00FC729D" w:rsidRDefault="00FE378F" w:rsidP="00B45D6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pict w14:anchorId="6E0CF7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303pt">
            <v:imagedata r:id="rId9" o:title="1179 (1)"/>
          </v:shape>
        </w:pict>
      </w:r>
    </w:p>
    <w:p w14:paraId="6958520E" w14:textId="77777777" w:rsidR="00FC729D" w:rsidRDefault="00FC729D" w:rsidP="00B45D6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14:paraId="538845FE" w14:textId="77777777" w:rsidR="002347AB" w:rsidRDefault="002347AB" w:rsidP="00FC729D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2DF20408" w14:textId="77777777" w:rsidR="002347AB" w:rsidRDefault="002347AB" w:rsidP="00FC729D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7C50D99E" w14:textId="77777777" w:rsidR="00FC729D" w:rsidRPr="00FC729D" w:rsidRDefault="00FC729D" w:rsidP="00FC729D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C729D">
        <w:rPr>
          <w:rFonts w:ascii="Times New Roman" w:hAnsi="Times New Roman" w:cs="Times New Roman"/>
          <w:b/>
          <w:color w:val="C00000"/>
          <w:sz w:val="36"/>
          <w:szCs w:val="36"/>
        </w:rPr>
        <w:t>г. Липецк</w:t>
      </w:r>
    </w:p>
    <w:p w14:paraId="1DDF4828" w14:textId="77777777" w:rsidR="00FC729D" w:rsidRDefault="00FC729D" w:rsidP="00B45D6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14:paraId="19DFF1C3" w14:textId="77777777" w:rsidR="00B45D6F" w:rsidRDefault="00B45D6F" w:rsidP="00B45D6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84CFD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Оглавление</w:t>
      </w:r>
    </w:p>
    <w:p w14:paraId="293951C9" w14:textId="52E7FA56" w:rsidR="00E6640D" w:rsidRPr="000B39F7" w:rsidRDefault="00E6640D" w:rsidP="009A4E31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B39F7">
        <w:rPr>
          <w:rFonts w:ascii="Times New Roman" w:hAnsi="Times New Roman" w:cs="Times New Roman"/>
          <w:b/>
          <w:i/>
          <w:color w:val="FF0000"/>
          <w:sz w:val="28"/>
          <w:szCs w:val="28"/>
        </w:rPr>
        <w:t>1. Отчет о деятельности Фонда капитального ремонта Липецкой области в 201</w:t>
      </w:r>
      <w:r w:rsidR="00FE67CD">
        <w:rPr>
          <w:rFonts w:ascii="Times New Roman" w:hAnsi="Times New Roman" w:cs="Times New Roman"/>
          <w:b/>
          <w:i/>
          <w:color w:val="FF0000"/>
          <w:sz w:val="28"/>
          <w:szCs w:val="28"/>
        </w:rPr>
        <w:t>7</w:t>
      </w:r>
      <w:r w:rsidRPr="000B39F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году.</w:t>
      </w:r>
    </w:p>
    <w:p w14:paraId="17035DEB" w14:textId="7AA597AD" w:rsidR="00B45D6F" w:rsidRPr="00041866" w:rsidRDefault="00702FEC" w:rsidP="009A4E3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967242">
        <w:rPr>
          <w:rFonts w:ascii="Times New Roman" w:hAnsi="Times New Roman" w:cs="Times New Roman"/>
          <w:sz w:val="28"/>
          <w:szCs w:val="28"/>
        </w:rPr>
        <w:t>1</w:t>
      </w:r>
      <w:r w:rsidR="00B45D6F" w:rsidRPr="00967242">
        <w:rPr>
          <w:rFonts w:ascii="Times New Roman" w:hAnsi="Times New Roman" w:cs="Times New Roman"/>
          <w:sz w:val="28"/>
          <w:szCs w:val="28"/>
        </w:rPr>
        <w:t>.</w:t>
      </w:r>
      <w:r w:rsidR="00FC2D88" w:rsidRPr="00967242">
        <w:rPr>
          <w:rFonts w:ascii="Times New Roman" w:hAnsi="Times New Roman" w:cs="Times New Roman"/>
          <w:sz w:val="28"/>
          <w:szCs w:val="28"/>
        </w:rPr>
        <w:t>1.</w:t>
      </w:r>
      <w:r w:rsidR="00B45D6F" w:rsidRPr="00967242">
        <w:rPr>
          <w:rFonts w:ascii="Times New Roman" w:hAnsi="Times New Roman" w:cs="Times New Roman"/>
          <w:sz w:val="28"/>
          <w:szCs w:val="28"/>
        </w:rPr>
        <w:t xml:space="preserve">  </w:t>
      </w:r>
      <w:r w:rsidR="00714B3B" w:rsidRPr="00967242">
        <w:rPr>
          <w:rFonts w:ascii="Times New Roman" w:hAnsi="Times New Roman" w:cs="Times New Roman"/>
          <w:sz w:val="28"/>
          <w:szCs w:val="28"/>
        </w:rPr>
        <w:t>Цели и</w:t>
      </w:r>
      <w:r w:rsidR="00E6640D" w:rsidRPr="009672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6640D" w:rsidRPr="00967242">
        <w:rPr>
          <w:rFonts w:ascii="Times New Roman" w:hAnsi="Times New Roman" w:cs="Times New Roman"/>
          <w:sz w:val="28"/>
          <w:szCs w:val="28"/>
        </w:rPr>
        <w:t xml:space="preserve">задачи </w:t>
      </w:r>
      <w:r w:rsidR="00FC2D88" w:rsidRPr="00967242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proofErr w:type="gramEnd"/>
      <w:r w:rsidR="00FC2D88" w:rsidRPr="00967242">
        <w:rPr>
          <w:rFonts w:ascii="Times New Roman" w:hAnsi="Times New Roman" w:cs="Times New Roman"/>
          <w:sz w:val="28"/>
          <w:szCs w:val="28"/>
        </w:rPr>
        <w:t xml:space="preserve"> </w:t>
      </w:r>
      <w:r w:rsidR="00E6640D" w:rsidRPr="00967242">
        <w:rPr>
          <w:rFonts w:ascii="Times New Roman" w:hAnsi="Times New Roman" w:cs="Times New Roman"/>
          <w:sz w:val="28"/>
          <w:szCs w:val="28"/>
        </w:rPr>
        <w:t>Фонда в 201</w:t>
      </w:r>
      <w:r w:rsidR="00CE2889" w:rsidRPr="00CE2889">
        <w:rPr>
          <w:rFonts w:ascii="Times New Roman" w:hAnsi="Times New Roman" w:cs="Times New Roman"/>
          <w:sz w:val="28"/>
          <w:szCs w:val="28"/>
        </w:rPr>
        <w:t>7</w:t>
      </w:r>
      <w:r w:rsidR="001263BF" w:rsidRPr="00967242">
        <w:rPr>
          <w:rFonts w:ascii="Times New Roman" w:hAnsi="Times New Roman" w:cs="Times New Roman"/>
          <w:sz w:val="28"/>
          <w:szCs w:val="28"/>
        </w:rPr>
        <w:t xml:space="preserve"> году</w:t>
      </w:r>
      <w:r w:rsidR="008102CA" w:rsidRPr="00967242">
        <w:rPr>
          <w:rFonts w:ascii="Times New Roman" w:hAnsi="Times New Roman" w:cs="Times New Roman"/>
          <w:sz w:val="28"/>
          <w:szCs w:val="28"/>
        </w:rPr>
        <w:t>…</w:t>
      </w:r>
      <w:r w:rsidR="00B45D6F" w:rsidRPr="00967242">
        <w:rPr>
          <w:rFonts w:ascii="Times New Roman" w:hAnsi="Times New Roman" w:cs="Times New Roman"/>
          <w:sz w:val="28"/>
          <w:szCs w:val="28"/>
        </w:rPr>
        <w:t>..................</w:t>
      </w:r>
      <w:r w:rsidR="009F3218">
        <w:rPr>
          <w:rFonts w:ascii="Times New Roman" w:hAnsi="Times New Roman" w:cs="Times New Roman"/>
          <w:sz w:val="28"/>
          <w:szCs w:val="28"/>
        </w:rPr>
        <w:t>.......................</w:t>
      </w:r>
      <w:r w:rsidR="00714B3B">
        <w:rPr>
          <w:rFonts w:ascii="Times New Roman" w:hAnsi="Times New Roman" w:cs="Times New Roman"/>
          <w:sz w:val="28"/>
          <w:szCs w:val="28"/>
        </w:rPr>
        <w:t>..</w:t>
      </w:r>
      <w:r w:rsidR="009F3218">
        <w:rPr>
          <w:rFonts w:ascii="Times New Roman" w:hAnsi="Times New Roman" w:cs="Times New Roman"/>
          <w:sz w:val="28"/>
          <w:szCs w:val="28"/>
        </w:rPr>
        <w:t>...</w:t>
      </w:r>
      <w:r w:rsidR="009F3218" w:rsidRPr="00041866">
        <w:rPr>
          <w:rFonts w:ascii="Times New Roman" w:hAnsi="Times New Roman" w:cs="Times New Roman"/>
          <w:sz w:val="28"/>
          <w:szCs w:val="28"/>
        </w:rPr>
        <w:t>.</w:t>
      </w:r>
      <w:r w:rsidR="009F3218" w:rsidRPr="00041866"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</w:p>
    <w:p w14:paraId="0BAF1A34" w14:textId="2067D0C7" w:rsidR="00B675BE" w:rsidRPr="00967242" w:rsidRDefault="003D69C0" w:rsidP="00AF26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7242">
        <w:rPr>
          <w:rFonts w:ascii="Times New Roman" w:hAnsi="Times New Roman" w:cs="Times New Roman"/>
          <w:sz w:val="28"/>
          <w:szCs w:val="28"/>
        </w:rPr>
        <w:t>1.</w:t>
      </w:r>
      <w:r w:rsidR="006D0433">
        <w:rPr>
          <w:rFonts w:ascii="Times New Roman" w:hAnsi="Times New Roman" w:cs="Times New Roman"/>
          <w:sz w:val="28"/>
          <w:szCs w:val="28"/>
        </w:rPr>
        <w:t>2</w:t>
      </w:r>
      <w:r w:rsidR="00B45D6F" w:rsidRPr="00967242">
        <w:rPr>
          <w:rFonts w:ascii="Times New Roman" w:hAnsi="Times New Roman" w:cs="Times New Roman"/>
          <w:sz w:val="28"/>
          <w:szCs w:val="28"/>
        </w:rPr>
        <w:t xml:space="preserve">. </w:t>
      </w:r>
      <w:r w:rsidRPr="00967242">
        <w:rPr>
          <w:rFonts w:ascii="Times New Roman" w:hAnsi="Times New Roman" w:cs="Times New Roman"/>
          <w:sz w:val="28"/>
          <w:szCs w:val="28"/>
        </w:rPr>
        <w:t>Нормативно-правовое регулирование деятельности Фонда капитального ремон</w:t>
      </w:r>
      <w:r w:rsidR="00D343ED" w:rsidRPr="00967242">
        <w:rPr>
          <w:rFonts w:ascii="Times New Roman" w:hAnsi="Times New Roman" w:cs="Times New Roman"/>
          <w:sz w:val="28"/>
          <w:szCs w:val="28"/>
        </w:rPr>
        <w:t xml:space="preserve">та Липецкой области в </w:t>
      </w:r>
      <w:r w:rsidR="009F3218">
        <w:rPr>
          <w:rFonts w:ascii="Times New Roman" w:hAnsi="Times New Roman" w:cs="Times New Roman"/>
          <w:sz w:val="28"/>
          <w:szCs w:val="28"/>
        </w:rPr>
        <w:t>201</w:t>
      </w:r>
      <w:r w:rsidR="00CE2889">
        <w:rPr>
          <w:rFonts w:ascii="Times New Roman" w:hAnsi="Times New Roman" w:cs="Times New Roman"/>
          <w:sz w:val="28"/>
          <w:szCs w:val="28"/>
        </w:rPr>
        <w:t>7</w:t>
      </w:r>
      <w:r w:rsidR="00AF269A">
        <w:rPr>
          <w:rFonts w:ascii="Times New Roman" w:hAnsi="Times New Roman" w:cs="Times New Roman"/>
          <w:sz w:val="28"/>
          <w:szCs w:val="28"/>
        </w:rPr>
        <w:t>г ……………………………………………………</w:t>
      </w:r>
      <w:r w:rsidR="00714B3B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</w:p>
    <w:p w14:paraId="578CE37A" w14:textId="37B3CB1A" w:rsidR="00B45D6F" w:rsidRPr="002347AB" w:rsidRDefault="00D343ED" w:rsidP="009A4E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7242">
        <w:rPr>
          <w:rFonts w:ascii="Times New Roman" w:hAnsi="Times New Roman" w:cs="Times New Roman"/>
          <w:sz w:val="28"/>
          <w:szCs w:val="28"/>
        </w:rPr>
        <w:t>1.</w:t>
      </w:r>
      <w:r w:rsidR="006D0433">
        <w:rPr>
          <w:rFonts w:ascii="Times New Roman" w:hAnsi="Times New Roman" w:cs="Times New Roman"/>
          <w:sz w:val="28"/>
          <w:szCs w:val="28"/>
        </w:rPr>
        <w:t>3</w:t>
      </w:r>
      <w:r w:rsidR="00B45D6F" w:rsidRPr="00967242">
        <w:rPr>
          <w:rFonts w:ascii="Times New Roman" w:hAnsi="Times New Roman" w:cs="Times New Roman"/>
          <w:sz w:val="28"/>
          <w:szCs w:val="28"/>
        </w:rPr>
        <w:t xml:space="preserve">.  </w:t>
      </w:r>
      <w:r w:rsidRPr="00967242">
        <w:rPr>
          <w:rFonts w:ascii="Times New Roman" w:hAnsi="Times New Roman" w:cs="Times New Roman"/>
          <w:sz w:val="28"/>
          <w:szCs w:val="28"/>
        </w:rPr>
        <w:t>Информационно-разъяснительная деятельность Фонда капитального ремонта Липецкой об</w:t>
      </w:r>
      <w:r w:rsidR="009F3218">
        <w:rPr>
          <w:rFonts w:ascii="Times New Roman" w:hAnsi="Times New Roman" w:cs="Times New Roman"/>
          <w:sz w:val="28"/>
          <w:szCs w:val="28"/>
        </w:rPr>
        <w:t>ласти…………………………………………………………………</w:t>
      </w:r>
      <w:proofErr w:type="gramStart"/>
      <w:r w:rsidR="009F3218">
        <w:rPr>
          <w:rFonts w:ascii="Times New Roman" w:hAnsi="Times New Roman" w:cs="Times New Roman"/>
          <w:sz w:val="28"/>
          <w:szCs w:val="28"/>
        </w:rPr>
        <w:t>……</w:t>
      </w:r>
      <w:r w:rsidR="002347A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347AB">
        <w:rPr>
          <w:rFonts w:ascii="Times New Roman" w:hAnsi="Times New Roman" w:cs="Times New Roman"/>
          <w:sz w:val="28"/>
          <w:szCs w:val="28"/>
        </w:rPr>
        <w:t>.</w:t>
      </w:r>
      <w:r w:rsidR="002347AB" w:rsidRPr="002347AB">
        <w:rPr>
          <w:rFonts w:ascii="Times New Roman" w:hAnsi="Times New Roman" w:cs="Times New Roman"/>
          <w:b/>
          <w:color w:val="FF0000"/>
          <w:sz w:val="28"/>
          <w:szCs w:val="28"/>
        </w:rPr>
        <w:t>6</w:t>
      </w:r>
    </w:p>
    <w:p w14:paraId="52FFAE10" w14:textId="53F2FF32" w:rsidR="00B45D6F" w:rsidRPr="00B45D6F" w:rsidRDefault="006E264E" w:rsidP="009A4E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7242">
        <w:rPr>
          <w:rFonts w:ascii="Times New Roman" w:hAnsi="Times New Roman" w:cs="Times New Roman"/>
          <w:sz w:val="28"/>
          <w:szCs w:val="28"/>
        </w:rPr>
        <w:t>1.</w:t>
      </w:r>
      <w:r w:rsidR="006D0433">
        <w:rPr>
          <w:rFonts w:ascii="Times New Roman" w:hAnsi="Times New Roman" w:cs="Times New Roman"/>
          <w:sz w:val="28"/>
          <w:szCs w:val="28"/>
        </w:rPr>
        <w:t>4</w:t>
      </w:r>
      <w:r w:rsidR="00B45D6F" w:rsidRPr="00967242">
        <w:rPr>
          <w:rFonts w:ascii="Times New Roman" w:hAnsi="Times New Roman" w:cs="Times New Roman"/>
          <w:sz w:val="28"/>
          <w:szCs w:val="28"/>
        </w:rPr>
        <w:t>.</w:t>
      </w:r>
      <w:r w:rsidRPr="00967242">
        <w:rPr>
          <w:rFonts w:ascii="Times New Roman" w:hAnsi="Times New Roman" w:cs="Times New Roman"/>
          <w:sz w:val="28"/>
          <w:szCs w:val="28"/>
        </w:rPr>
        <w:t xml:space="preserve"> Организация работы с </w:t>
      </w:r>
      <w:r w:rsidR="00CE2889" w:rsidRPr="00967242">
        <w:rPr>
          <w:rFonts w:ascii="Times New Roman" w:hAnsi="Times New Roman" w:cs="Times New Roman"/>
          <w:sz w:val="28"/>
          <w:szCs w:val="28"/>
        </w:rPr>
        <w:t>обращениями собственников</w:t>
      </w:r>
      <w:r w:rsidRPr="00967242">
        <w:rPr>
          <w:rFonts w:ascii="Times New Roman" w:hAnsi="Times New Roman" w:cs="Times New Roman"/>
          <w:sz w:val="28"/>
          <w:szCs w:val="28"/>
        </w:rPr>
        <w:t xml:space="preserve"> помещений в многоквартирных домах……………………………………………………………….</w:t>
      </w:r>
      <w:r w:rsidR="00B45D6F" w:rsidRPr="0004186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14:paraId="35C5877C" w14:textId="77777777" w:rsidR="006E264E" w:rsidRPr="000B39F7" w:rsidRDefault="006E264E" w:rsidP="00271E59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B39F7">
        <w:rPr>
          <w:rFonts w:ascii="Times New Roman" w:hAnsi="Times New Roman" w:cs="Times New Roman"/>
          <w:b/>
          <w:i/>
          <w:color w:val="FF0000"/>
          <w:sz w:val="28"/>
          <w:szCs w:val="28"/>
        </w:rPr>
        <w:t>2. Отчет о формировании фонда капитального ремонта на счете (счетах) Фонда капитального ремонта Липецкой области</w:t>
      </w:r>
      <w:r w:rsidR="000B39F7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</w:p>
    <w:p w14:paraId="75EB7A8F" w14:textId="06970747" w:rsidR="001D21C8" w:rsidRDefault="00702FEC" w:rsidP="005E7C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C15">
        <w:rPr>
          <w:rFonts w:ascii="Times New Roman" w:hAnsi="Times New Roman" w:cs="Times New Roman"/>
          <w:sz w:val="28"/>
          <w:szCs w:val="28"/>
        </w:rPr>
        <w:t>2.1. Формирование фонда капитального ремонта на счете(счетах) Фонда капитального ремонта Лип</w:t>
      </w:r>
      <w:r w:rsidR="009F3218">
        <w:rPr>
          <w:rFonts w:ascii="Times New Roman" w:hAnsi="Times New Roman" w:cs="Times New Roman"/>
          <w:sz w:val="28"/>
          <w:szCs w:val="28"/>
        </w:rPr>
        <w:t>ецкой области………………………………………</w:t>
      </w:r>
      <w:proofErr w:type="gramStart"/>
      <w:r w:rsidR="009F3218">
        <w:rPr>
          <w:rFonts w:ascii="Times New Roman" w:hAnsi="Times New Roman" w:cs="Times New Roman"/>
          <w:sz w:val="28"/>
          <w:szCs w:val="28"/>
        </w:rPr>
        <w:t>……</w:t>
      </w:r>
      <w:r w:rsidR="005471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471F5">
        <w:rPr>
          <w:rFonts w:ascii="Times New Roman" w:hAnsi="Times New Roman" w:cs="Times New Roman"/>
          <w:sz w:val="28"/>
          <w:szCs w:val="28"/>
        </w:rPr>
        <w:t>.</w:t>
      </w:r>
      <w:r w:rsidR="007C22C6"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</w:p>
    <w:p w14:paraId="65C9A9F9" w14:textId="4D0ABBF5" w:rsidR="00B61975" w:rsidRDefault="00B61975" w:rsidP="00AF26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Учет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средств  Фонда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капитального ремонта на счете (счетах) Фонда капитального ремонта Липецкой о</w:t>
      </w:r>
      <w:r w:rsidR="009F3218">
        <w:rPr>
          <w:rFonts w:ascii="Times New Roman" w:hAnsi="Times New Roman" w:cs="Times New Roman"/>
          <w:sz w:val="28"/>
          <w:szCs w:val="28"/>
        </w:rPr>
        <w:t>бласти……………………………………………………………</w:t>
      </w:r>
      <w:r w:rsidR="00010FDB">
        <w:rPr>
          <w:rFonts w:ascii="Times New Roman" w:hAnsi="Times New Roman" w:cs="Times New Roman"/>
          <w:sz w:val="28"/>
          <w:szCs w:val="28"/>
        </w:rPr>
        <w:t>……………………</w:t>
      </w:r>
      <w:r w:rsidR="00C87AF2">
        <w:rPr>
          <w:rFonts w:ascii="Times New Roman" w:hAnsi="Times New Roman" w:cs="Times New Roman"/>
          <w:sz w:val="28"/>
          <w:szCs w:val="28"/>
        </w:rPr>
        <w:t>…</w:t>
      </w:r>
      <w:r w:rsidR="007C22C6"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</w:p>
    <w:p w14:paraId="52CAA6BA" w14:textId="2E081D99" w:rsidR="00271E59" w:rsidRPr="000B39F7" w:rsidRDefault="00271E59" w:rsidP="00B37C9C">
      <w:pPr>
        <w:contextualSpacing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B39F7">
        <w:rPr>
          <w:rFonts w:ascii="Times New Roman" w:hAnsi="Times New Roman" w:cs="Times New Roman"/>
          <w:b/>
          <w:i/>
          <w:color w:val="FF0000"/>
          <w:sz w:val="28"/>
          <w:szCs w:val="28"/>
        </w:rPr>
        <w:t>3. Отчет об использовании денежных средств выделенных на административно-хозяйственное обеспечение деятельности Фонда капитального ремонта Липецкой области, а также средств государственной и муниципальной поддержки на реализацию краткосрочного плана областной программы капитального ремонта в многоквартирных домах Липецкой области в 201</w:t>
      </w:r>
      <w:r w:rsidR="001D4DD4" w:rsidRPr="001D4DD4">
        <w:rPr>
          <w:rFonts w:ascii="Times New Roman" w:hAnsi="Times New Roman" w:cs="Times New Roman"/>
          <w:b/>
          <w:i/>
          <w:color w:val="FF0000"/>
          <w:sz w:val="28"/>
          <w:szCs w:val="28"/>
        </w:rPr>
        <w:t>7</w:t>
      </w:r>
      <w:r w:rsidRPr="000B39F7">
        <w:rPr>
          <w:rFonts w:ascii="Times New Roman" w:hAnsi="Times New Roman" w:cs="Times New Roman"/>
          <w:b/>
          <w:i/>
          <w:color w:val="FF0000"/>
          <w:sz w:val="28"/>
          <w:szCs w:val="28"/>
        </w:rPr>
        <w:t>г.</w:t>
      </w:r>
    </w:p>
    <w:p w14:paraId="703BE437" w14:textId="12E0C505" w:rsidR="00BE4D98" w:rsidRDefault="00271E59" w:rsidP="00BE4D98">
      <w:pPr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71E59">
        <w:rPr>
          <w:rFonts w:ascii="Times New Roman" w:hAnsi="Times New Roman" w:cs="Times New Roman"/>
          <w:sz w:val="28"/>
          <w:szCs w:val="28"/>
        </w:rPr>
        <w:t>3.1. Виды и объемы средств, выделенных Фонду капитального ремонта Липецкой области в 201</w:t>
      </w:r>
      <w:r w:rsidR="00CE2889" w:rsidRPr="00CE2889">
        <w:rPr>
          <w:rFonts w:ascii="Times New Roman" w:hAnsi="Times New Roman" w:cs="Times New Roman"/>
          <w:sz w:val="28"/>
          <w:szCs w:val="28"/>
        </w:rPr>
        <w:t>7</w:t>
      </w:r>
      <w:r w:rsidR="001D4DD4">
        <w:rPr>
          <w:rFonts w:ascii="Times New Roman" w:hAnsi="Times New Roman" w:cs="Times New Roman"/>
          <w:sz w:val="28"/>
          <w:szCs w:val="28"/>
        </w:rPr>
        <w:t>г.</w:t>
      </w:r>
      <w:r w:rsidRPr="00271E59">
        <w:rPr>
          <w:rFonts w:ascii="Times New Roman" w:hAnsi="Times New Roman" w:cs="Times New Roman"/>
          <w:sz w:val="28"/>
          <w:szCs w:val="28"/>
        </w:rPr>
        <w:t xml:space="preserve"> </w:t>
      </w:r>
      <w:r w:rsidR="009F3218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010FDB">
        <w:rPr>
          <w:rFonts w:ascii="Times New Roman" w:hAnsi="Times New Roman" w:cs="Times New Roman"/>
          <w:sz w:val="28"/>
          <w:szCs w:val="28"/>
        </w:rPr>
        <w:t>…………</w:t>
      </w:r>
      <w:proofErr w:type="gramStart"/>
      <w:r w:rsidR="00010FDB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9F3218">
        <w:rPr>
          <w:rFonts w:ascii="Times New Roman" w:hAnsi="Times New Roman" w:cs="Times New Roman"/>
          <w:sz w:val="28"/>
          <w:szCs w:val="28"/>
        </w:rPr>
        <w:t>………</w:t>
      </w:r>
      <w:r w:rsidR="00AF269A">
        <w:rPr>
          <w:rFonts w:ascii="Times New Roman" w:hAnsi="Times New Roman" w:cs="Times New Roman"/>
          <w:sz w:val="28"/>
          <w:szCs w:val="28"/>
        </w:rPr>
        <w:t>…….</w:t>
      </w:r>
      <w:r w:rsidR="009F3218">
        <w:rPr>
          <w:rFonts w:ascii="Times New Roman" w:hAnsi="Times New Roman" w:cs="Times New Roman"/>
          <w:sz w:val="28"/>
          <w:szCs w:val="28"/>
        </w:rPr>
        <w:t>…</w:t>
      </w:r>
      <w:r w:rsidR="00E16D72">
        <w:rPr>
          <w:rFonts w:ascii="Times New Roman" w:hAnsi="Times New Roman" w:cs="Times New Roman"/>
          <w:b/>
          <w:color w:val="FF0000"/>
          <w:sz w:val="28"/>
          <w:szCs w:val="28"/>
        </w:rPr>
        <w:t>10</w:t>
      </w:r>
    </w:p>
    <w:p w14:paraId="000D2A86" w14:textId="1804CC33" w:rsidR="00271E59" w:rsidRPr="00271E59" w:rsidRDefault="00271E59" w:rsidP="00BE4D98">
      <w:pPr>
        <w:contextualSpacing/>
        <w:rPr>
          <w:rFonts w:ascii="Times New Roman" w:hAnsi="Times New Roman" w:cs="Times New Roman"/>
          <w:sz w:val="28"/>
          <w:szCs w:val="28"/>
        </w:rPr>
      </w:pPr>
      <w:r w:rsidRPr="00271E59">
        <w:rPr>
          <w:rFonts w:ascii="Times New Roman" w:hAnsi="Times New Roman" w:cs="Times New Roman"/>
          <w:sz w:val="28"/>
          <w:szCs w:val="28"/>
        </w:rPr>
        <w:t>3.2. Отчет о расходовании средств, выделенных на административно-хозяйственное обеспечение Фонду капитального ремонта Липецкой области в 201</w:t>
      </w:r>
      <w:r w:rsidR="00CE2889">
        <w:rPr>
          <w:rFonts w:ascii="Times New Roman" w:hAnsi="Times New Roman" w:cs="Times New Roman"/>
          <w:sz w:val="28"/>
          <w:szCs w:val="28"/>
        </w:rPr>
        <w:t>7</w:t>
      </w:r>
      <w:r w:rsidRPr="00271E59">
        <w:rPr>
          <w:rFonts w:ascii="Times New Roman" w:hAnsi="Times New Roman" w:cs="Times New Roman"/>
          <w:sz w:val="28"/>
          <w:szCs w:val="28"/>
        </w:rPr>
        <w:t xml:space="preserve"> г. </w:t>
      </w:r>
      <w:r w:rsidR="00041866">
        <w:rPr>
          <w:rFonts w:ascii="Times New Roman" w:hAnsi="Times New Roman" w:cs="Times New Roman"/>
          <w:sz w:val="28"/>
          <w:szCs w:val="28"/>
        </w:rPr>
        <w:t>……………</w:t>
      </w:r>
      <w:r w:rsidR="00BE4D9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</w:t>
      </w:r>
      <w:r w:rsidR="002347AB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="00E16D72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</w:p>
    <w:p w14:paraId="1424F82D" w14:textId="34251698" w:rsidR="00271E59" w:rsidRPr="00271E59" w:rsidRDefault="00271E59" w:rsidP="00271E5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1E59">
        <w:rPr>
          <w:rFonts w:ascii="Times New Roman" w:hAnsi="Times New Roman" w:cs="Times New Roman"/>
          <w:sz w:val="28"/>
          <w:szCs w:val="28"/>
        </w:rPr>
        <w:t>3.3. Отчет о расходовании средств госуда</w:t>
      </w:r>
      <w:r w:rsidR="002347AB">
        <w:rPr>
          <w:rFonts w:ascii="Times New Roman" w:hAnsi="Times New Roman" w:cs="Times New Roman"/>
          <w:sz w:val="28"/>
          <w:szCs w:val="28"/>
        </w:rPr>
        <w:t xml:space="preserve">рственной, </w:t>
      </w:r>
      <w:r w:rsidRPr="00271E59">
        <w:rPr>
          <w:rFonts w:ascii="Times New Roman" w:hAnsi="Times New Roman" w:cs="Times New Roman"/>
          <w:sz w:val="28"/>
          <w:szCs w:val="28"/>
        </w:rPr>
        <w:t>муниципальной поддержки</w:t>
      </w:r>
      <w:r w:rsidR="002347AB">
        <w:rPr>
          <w:rFonts w:ascii="Times New Roman" w:hAnsi="Times New Roman" w:cs="Times New Roman"/>
          <w:sz w:val="28"/>
          <w:szCs w:val="28"/>
        </w:rPr>
        <w:t xml:space="preserve">, </w:t>
      </w:r>
      <w:r w:rsidR="00BE4D98">
        <w:rPr>
          <w:rFonts w:ascii="Times New Roman" w:hAnsi="Times New Roman" w:cs="Times New Roman"/>
          <w:sz w:val="28"/>
          <w:szCs w:val="28"/>
        </w:rPr>
        <w:t>средств Фонда</w:t>
      </w:r>
      <w:r w:rsidR="002347AB">
        <w:rPr>
          <w:rFonts w:ascii="Times New Roman" w:hAnsi="Times New Roman" w:cs="Times New Roman"/>
          <w:sz w:val="28"/>
          <w:szCs w:val="28"/>
        </w:rPr>
        <w:t>, формируемых на счете (счетах) областного оператора в 201</w:t>
      </w:r>
      <w:r w:rsidR="00CE2889" w:rsidRPr="00CE2889">
        <w:rPr>
          <w:rFonts w:ascii="Times New Roman" w:hAnsi="Times New Roman" w:cs="Times New Roman"/>
          <w:sz w:val="28"/>
          <w:szCs w:val="28"/>
        </w:rPr>
        <w:t>7</w:t>
      </w:r>
      <w:r w:rsidR="002347AB">
        <w:rPr>
          <w:rFonts w:ascii="Times New Roman" w:hAnsi="Times New Roman" w:cs="Times New Roman"/>
          <w:sz w:val="28"/>
          <w:szCs w:val="28"/>
        </w:rPr>
        <w:t>г……………………………………………</w:t>
      </w:r>
      <w:proofErr w:type="gramStart"/>
      <w:r w:rsidR="002347AB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041866">
        <w:rPr>
          <w:rFonts w:ascii="Times New Roman" w:hAnsi="Times New Roman" w:cs="Times New Roman"/>
          <w:sz w:val="28"/>
          <w:szCs w:val="28"/>
        </w:rPr>
        <w:t>………………………………….</w:t>
      </w:r>
      <w:r w:rsidR="002A647C">
        <w:rPr>
          <w:rFonts w:ascii="Times New Roman" w:hAnsi="Times New Roman" w:cs="Times New Roman"/>
          <w:b/>
          <w:color w:val="FF0000"/>
          <w:sz w:val="28"/>
          <w:szCs w:val="28"/>
        </w:rPr>
        <w:t>16</w:t>
      </w:r>
    </w:p>
    <w:p w14:paraId="6951913E" w14:textId="56F5E971" w:rsidR="00271E59" w:rsidRPr="000B39F7" w:rsidRDefault="00271E59" w:rsidP="00271E59">
      <w:pPr>
        <w:contextualSpacing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B39F7">
        <w:rPr>
          <w:rFonts w:ascii="Times New Roman" w:hAnsi="Times New Roman" w:cs="Times New Roman"/>
          <w:b/>
          <w:i/>
          <w:color w:val="FF0000"/>
          <w:sz w:val="28"/>
          <w:szCs w:val="28"/>
        </w:rPr>
        <w:t>4. Отчет об исполнении краткосрочного плана капитального ремонта общего имущества в многоквартирн</w:t>
      </w:r>
      <w:r w:rsidR="00A859B6">
        <w:rPr>
          <w:rFonts w:ascii="Times New Roman" w:hAnsi="Times New Roman" w:cs="Times New Roman"/>
          <w:b/>
          <w:i/>
          <w:color w:val="FF0000"/>
          <w:sz w:val="28"/>
          <w:szCs w:val="28"/>
        </w:rPr>
        <w:t>ых домах Липецкой области в 2017</w:t>
      </w:r>
      <w:r w:rsidRPr="000B39F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г.</w:t>
      </w:r>
    </w:p>
    <w:p w14:paraId="793DD62C" w14:textId="2A70EA07" w:rsidR="00271E59" w:rsidRDefault="00271E59" w:rsidP="00CE2889">
      <w:pPr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7C9C">
        <w:rPr>
          <w:rFonts w:ascii="Times New Roman" w:hAnsi="Times New Roman" w:cs="Times New Roman"/>
          <w:sz w:val="28"/>
          <w:szCs w:val="28"/>
        </w:rPr>
        <w:t xml:space="preserve">4.1. Деятельность Фонда по обеспечению проведения капитального ремонта общего имущества в многоквартирных домах Липецкой области в рамках краткосрочного </w:t>
      </w:r>
      <w:r w:rsidR="00CE2889">
        <w:rPr>
          <w:rFonts w:ascii="Times New Roman" w:hAnsi="Times New Roman" w:cs="Times New Roman"/>
          <w:sz w:val="28"/>
          <w:szCs w:val="28"/>
        </w:rPr>
        <w:t>плана капитального ремонта</w:t>
      </w:r>
      <w:r w:rsidR="00AF269A">
        <w:rPr>
          <w:rFonts w:ascii="Times New Roman" w:hAnsi="Times New Roman" w:cs="Times New Roman"/>
          <w:sz w:val="28"/>
          <w:szCs w:val="28"/>
        </w:rPr>
        <w:t xml:space="preserve"> 2</w:t>
      </w:r>
      <w:r w:rsidR="00B37C9C">
        <w:rPr>
          <w:rFonts w:ascii="Times New Roman" w:hAnsi="Times New Roman" w:cs="Times New Roman"/>
          <w:sz w:val="28"/>
          <w:szCs w:val="28"/>
        </w:rPr>
        <w:t>01</w:t>
      </w:r>
      <w:r w:rsidR="00CE2889" w:rsidRPr="00CE2889">
        <w:rPr>
          <w:rFonts w:ascii="Times New Roman" w:hAnsi="Times New Roman" w:cs="Times New Roman"/>
          <w:sz w:val="28"/>
          <w:szCs w:val="28"/>
        </w:rPr>
        <w:t>7</w:t>
      </w:r>
      <w:r w:rsidRPr="00B37C9C">
        <w:rPr>
          <w:rFonts w:ascii="Times New Roman" w:hAnsi="Times New Roman" w:cs="Times New Roman"/>
          <w:sz w:val="28"/>
          <w:szCs w:val="28"/>
        </w:rPr>
        <w:t>г</w:t>
      </w:r>
      <w:r w:rsidR="00041866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010FDB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Start"/>
      <w:r w:rsidR="00010FDB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041866">
        <w:rPr>
          <w:rFonts w:ascii="Times New Roman" w:hAnsi="Times New Roman" w:cs="Times New Roman"/>
          <w:sz w:val="28"/>
          <w:szCs w:val="28"/>
        </w:rPr>
        <w:t>…</w:t>
      </w:r>
      <w:r w:rsidR="00BD79F5">
        <w:rPr>
          <w:rFonts w:ascii="Times New Roman" w:hAnsi="Times New Roman" w:cs="Times New Roman"/>
          <w:sz w:val="28"/>
          <w:szCs w:val="28"/>
        </w:rPr>
        <w:t>…………</w:t>
      </w:r>
      <w:r w:rsidR="003F0833">
        <w:rPr>
          <w:rFonts w:ascii="Times New Roman" w:hAnsi="Times New Roman" w:cs="Times New Roman"/>
          <w:sz w:val="28"/>
          <w:szCs w:val="28"/>
        </w:rPr>
        <w:t>……</w:t>
      </w:r>
      <w:r w:rsidR="00BD79F5">
        <w:rPr>
          <w:rFonts w:ascii="Times New Roman" w:hAnsi="Times New Roman" w:cs="Times New Roman"/>
          <w:sz w:val="28"/>
          <w:szCs w:val="28"/>
        </w:rPr>
        <w:t>.</w:t>
      </w:r>
      <w:r w:rsidR="00BD79F5" w:rsidRPr="00BD79F5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="001F0270"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</w:p>
    <w:p w14:paraId="037E15E0" w14:textId="0163B64E" w:rsidR="001F0270" w:rsidRPr="001F0270" w:rsidRDefault="001F0270" w:rsidP="00CE2889">
      <w:pPr>
        <w:contextualSpacing/>
        <w:rPr>
          <w:rFonts w:ascii="Times New Roman" w:hAnsi="Times New Roman" w:cs="Times New Roman"/>
          <w:sz w:val="28"/>
          <w:szCs w:val="28"/>
        </w:rPr>
      </w:pPr>
      <w:r w:rsidRPr="001F0270">
        <w:rPr>
          <w:rFonts w:ascii="Times New Roman" w:hAnsi="Times New Roman" w:cs="Times New Roman"/>
          <w:sz w:val="28"/>
          <w:szCs w:val="28"/>
        </w:rPr>
        <w:t>4.2. Применение технологий «мокрого и вентилируемого» фасадов …………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Pr="001F0270">
        <w:rPr>
          <w:rFonts w:ascii="Times New Roman" w:hAnsi="Times New Roman" w:cs="Times New Roman"/>
          <w:b/>
          <w:color w:val="FF0000"/>
          <w:sz w:val="28"/>
          <w:szCs w:val="28"/>
        </w:rPr>
        <w:t>19</w:t>
      </w:r>
    </w:p>
    <w:p w14:paraId="544E5E21" w14:textId="0F681799" w:rsidR="00271E59" w:rsidRPr="00B37C9C" w:rsidRDefault="00271E59" w:rsidP="001F0270">
      <w:pPr>
        <w:contextualSpacing/>
        <w:rPr>
          <w:rFonts w:ascii="Times New Roman" w:hAnsi="Times New Roman" w:cs="Times New Roman"/>
          <w:sz w:val="28"/>
          <w:szCs w:val="28"/>
        </w:rPr>
      </w:pPr>
      <w:r w:rsidRPr="00B37C9C">
        <w:rPr>
          <w:rFonts w:ascii="Times New Roman" w:hAnsi="Times New Roman" w:cs="Times New Roman"/>
          <w:sz w:val="28"/>
          <w:szCs w:val="28"/>
        </w:rPr>
        <w:t>4.</w:t>
      </w:r>
      <w:r w:rsidR="001F0270">
        <w:rPr>
          <w:rFonts w:ascii="Times New Roman" w:hAnsi="Times New Roman" w:cs="Times New Roman"/>
          <w:sz w:val="28"/>
          <w:szCs w:val="28"/>
        </w:rPr>
        <w:t>3</w:t>
      </w:r>
      <w:r w:rsidRPr="00B37C9C">
        <w:rPr>
          <w:rFonts w:ascii="Times New Roman" w:hAnsi="Times New Roman" w:cs="Times New Roman"/>
          <w:sz w:val="28"/>
          <w:szCs w:val="28"/>
        </w:rPr>
        <w:t>.</w:t>
      </w:r>
      <w:r w:rsidR="001D4DD4">
        <w:rPr>
          <w:rFonts w:ascii="Times New Roman" w:hAnsi="Times New Roman" w:cs="Times New Roman"/>
          <w:sz w:val="28"/>
          <w:szCs w:val="28"/>
        </w:rPr>
        <w:t>Итоги реализации краткосрочного плана</w:t>
      </w:r>
      <w:r w:rsidR="007862DB">
        <w:rPr>
          <w:rFonts w:ascii="Times New Roman" w:hAnsi="Times New Roman" w:cs="Times New Roman"/>
          <w:sz w:val="28"/>
          <w:szCs w:val="28"/>
        </w:rPr>
        <w:t xml:space="preserve"> </w:t>
      </w:r>
      <w:r w:rsidRPr="00B37C9C">
        <w:rPr>
          <w:rFonts w:ascii="Times New Roman" w:hAnsi="Times New Roman" w:cs="Times New Roman"/>
          <w:sz w:val="28"/>
          <w:szCs w:val="28"/>
        </w:rPr>
        <w:t>капитального ремонта общего имущества многоквартирны</w:t>
      </w:r>
      <w:r w:rsidR="00B37C9C">
        <w:rPr>
          <w:rFonts w:ascii="Times New Roman" w:hAnsi="Times New Roman" w:cs="Times New Roman"/>
          <w:sz w:val="28"/>
          <w:szCs w:val="28"/>
        </w:rPr>
        <w:t>х домов Липецкой области в 201</w:t>
      </w:r>
      <w:r w:rsidR="001D4DD4">
        <w:rPr>
          <w:rFonts w:ascii="Times New Roman" w:hAnsi="Times New Roman" w:cs="Times New Roman"/>
          <w:sz w:val="28"/>
          <w:szCs w:val="28"/>
        </w:rPr>
        <w:t>7</w:t>
      </w:r>
      <w:r w:rsidRPr="00B37C9C">
        <w:rPr>
          <w:rFonts w:ascii="Times New Roman" w:hAnsi="Times New Roman" w:cs="Times New Roman"/>
          <w:sz w:val="28"/>
          <w:szCs w:val="28"/>
        </w:rPr>
        <w:t>г</w:t>
      </w:r>
      <w:r w:rsidR="00041866">
        <w:rPr>
          <w:rFonts w:ascii="Times New Roman" w:hAnsi="Times New Roman" w:cs="Times New Roman"/>
          <w:sz w:val="28"/>
          <w:szCs w:val="28"/>
        </w:rPr>
        <w:t>……………………</w:t>
      </w:r>
      <w:r w:rsidR="007862DB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</w:t>
      </w:r>
      <w:r w:rsidR="00BD79F5">
        <w:rPr>
          <w:rFonts w:ascii="Times New Roman" w:hAnsi="Times New Roman" w:cs="Times New Roman"/>
          <w:b/>
          <w:color w:val="FF0000"/>
          <w:sz w:val="28"/>
          <w:szCs w:val="28"/>
        </w:rPr>
        <w:t>20</w:t>
      </w:r>
    </w:p>
    <w:p w14:paraId="5D7DF379" w14:textId="47E7EFAE" w:rsidR="00271E59" w:rsidRPr="006D0433" w:rsidRDefault="006D0433" w:rsidP="00271E59">
      <w:pPr>
        <w:contextualSpacing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D0433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Приложение №1</w:t>
      </w:r>
    </w:p>
    <w:p w14:paraId="447A09EC" w14:textId="401E2BB3" w:rsidR="00F36BAF" w:rsidRPr="00F36BAF" w:rsidRDefault="00F36BAF" w:rsidP="00F36BA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36BAF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1. Отчет о деятельности Фонда капитального ремонта Липецкой области в 201</w:t>
      </w:r>
      <w:r w:rsidR="001D4DD4">
        <w:rPr>
          <w:rFonts w:ascii="Times New Roman" w:hAnsi="Times New Roman" w:cs="Times New Roman"/>
          <w:b/>
          <w:color w:val="FF0000"/>
          <w:sz w:val="32"/>
          <w:szCs w:val="32"/>
        </w:rPr>
        <w:t>7</w:t>
      </w:r>
      <w:r w:rsidRPr="00F36BA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году.</w:t>
      </w:r>
    </w:p>
    <w:p w14:paraId="36C58AE5" w14:textId="0F1B2EFD" w:rsidR="0011500B" w:rsidRPr="0072302F" w:rsidRDefault="00270D78" w:rsidP="00F36BAF">
      <w:pPr>
        <w:pStyle w:val="a3"/>
        <w:numPr>
          <w:ilvl w:val="1"/>
          <w:numId w:val="14"/>
        </w:num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72302F">
        <w:rPr>
          <w:rFonts w:ascii="Times New Roman" w:hAnsi="Times New Roman" w:cs="Times New Roman"/>
          <w:b/>
          <w:color w:val="002060"/>
          <w:sz w:val="32"/>
          <w:szCs w:val="32"/>
        </w:rPr>
        <w:t>Цели</w:t>
      </w:r>
      <w:r w:rsidR="00B37C9C" w:rsidRPr="0072302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и задачи</w:t>
      </w:r>
      <w:r w:rsidRPr="0072302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="00F36BAF" w:rsidRPr="0072302F">
        <w:rPr>
          <w:rFonts w:ascii="Times New Roman" w:hAnsi="Times New Roman" w:cs="Times New Roman"/>
          <w:b/>
          <w:color w:val="002060"/>
          <w:sz w:val="32"/>
          <w:szCs w:val="32"/>
        </w:rPr>
        <w:t>деятельности Фонда</w:t>
      </w:r>
      <w:r w:rsidR="00B37C9C" w:rsidRPr="0072302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в 201</w:t>
      </w:r>
      <w:r w:rsidR="001D4DD4" w:rsidRPr="0072302F">
        <w:rPr>
          <w:rFonts w:ascii="Times New Roman" w:hAnsi="Times New Roman" w:cs="Times New Roman"/>
          <w:b/>
          <w:color w:val="002060"/>
          <w:sz w:val="32"/>
          <w:szCs w:val="32"/>
        </w:rPr>
        <w:t>7</w:t>
      </w:r>
      <w:r w:rsidR="007671F0" w:rsidRPr="0072302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году</w:t>
      </w:r>
    </w:p>
    <w:p w14:paraId="7A4C0EE8" w14:textId="67CB01FF" w:rsidR="00191D06" w:rsidRDefault="00191D06" w:rsidP="00FB340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11500B" w:rsidRPr="009934D7">
        <w:rPr>
          <w:rFonts w:ascii="Times New Roman" w:hAnsi="Times New Roman" w:cs="Times New Roman"/>
          <w:sz w:val="28"/>
          <w:szCs w:val="28"/>
        </w:rPr>
        <w:t>е</w:t>
      </w:r>
      <w:r w:rsidR="00BB5F25" w:rsidRPr="009934D7"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BB5F25" w:rsidRPr="009934D7">
        <w:rPr>
          <w:rFonts w:ascii="Times New Roman" w:hAnsi="Times New Roman" w:cs="Times New Roman"/>
          <w:sz w:val="28"/>
          <w:szCs w:val="28"/>
        </w:rPr>
        <w:t xml:space="preserve"> </w:t>
      </w:r>
      <w:r w:rsidR="00507962" w:rsidRPr="009934D7">
        <w:rPr>
          <w:rFonts w:ascii="Times New Roman" w:hAnsi="Times New Roman" w:cs="Times New Roman"/>
          <w:sz w:val="28"/>
          <w:szCs w:val="28"/>
        </w:rPr>
        <w:t>деятельности Фонда</w:t>
      </w:r>
      <w:r w:rsidR="00BB5F25" w:rsidRPr="009934D7">
        <w:rPr>
          <w:rFonts w:ascii="Times New Roman" w:hAnsi="Times New Roman" w:cs="Times New Roman"/>
          <w:sz w:val="28"/>
          <w:szCs w:val="28"/>
        </w:rPr>
        <w:t xml:space="preserve"> капитального ремонта Липецкой области</w:t>
      </w:r>
      <w:r>
        <w:rPr>
          <w:rFonts w:ascii="Times New Roman" w:hAnsi="Times New Roman" w:cs="Times New Roman"/>
          <w:sz w:val="28"/>
          <w:szCs w:val="28"/>
        </w:rPr>
        <w:t xml:space="preserve"> является:</w:t>
      </w:r>
    </w:p>
    <w:p w14:paraId="3EC86971" w14:textId="77777777" w:rsidR="00191D06" w:rsidRPr="00191D06" w:rsidRDefault="00191D06" w:rsidP="00191D06">
      <w:pPr>
        <w:pStyle w:val="a3"/>
        <w:numPr>
          <w:ilvl w:val="0"/>
          <w:numId w:val="23"/>
        </w:numPr>
        <w:spacing w:line="36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191D06">
        <w:rPr>
          <w:rFonts w:ascii="Times New Roman" w:hAnsi="Times New Roman" w:cs="Times New Roman"/>
          <w:bCs/>
          <w:sz w:val="28"/>
          <w:szCs w:val="28"/>
        </w:rPr>
        <w:t>Планирование и организация проведения качественного капитального ремонта общего имущества в многоквартирных домах, расположенных на территории Липецкой области.</w:t>
      </w:r>
    </w:p>
    <w:p w14:paraId="1B76E59E" w14:textId="31FB2727" w:rsidR="00191D06" w:rsidRPr="00191D06" w:rsidRDefault="00191D06" w:rsidP="00191D06">
      <w:pPr>
        <w:pStyle w:val="a3"/>
        <w:numPr>
          <w:ilvl w:val="0"/>
          <w:numId w:val="23"/>
        </w:numPr>
        <w:spacing w:line="36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191D06">
        <w:rPr>
          <w:rFonts w:ascii="Times New Roman" w:hAnsi="Times New Roman" w:cs="Times New Roman"/>
          <w:bCs/>
          <w:sz w:val="28"/>
          <w:szCs w:val="28"/>
        </w:rPr>
        <w:t xml:space="preserve">Создание безопасных и благоприятных условий проживания граждан; улучшение эксплуатационных характеристик общего имущества </w:t>
      </w:r>
      <w:r w:rsidR="00507962" w:rsidRPr="00191D06">
        <w:rPr>
          <w:rFonts w:ascii="Times New Roman" w:hAnsi="Times New Roman" w:cs="Times New Roman"/>
          <w:bCs/>
          <w:sz w:val="28"/>
          <w:szCs w:val="28"/>
        </w:rPr>
        <w:t>в многоквартирных</w:t>
      </w:r>
      <w:r w:rsidRPr="00191D06">
        <w:rPr>
          <w:rFonts w:ascii="Times New Roman" w:hAnsi="Times New Roman" w:cs="Times New Roman"/>
          <w:bCs/>
          <w:sz w:val="28"/>
          <w:szCs w:val="28"/>
        </w:rPr>
        <w:t xml:space="preserve"> домах.</w:t>
      </w:r>
    </w:p>
    <w:p w14:paraId="71C6D32E" w14:textId="77777777" w:rsidR="00191D06" w:rsidRPr="00191D06" w:rsidRDefault="00191D06" w:rsidP="00191D06">
      <w:pPr>
        <w:pStyle w:val="a3"/>
        <w:numPr>
          <w:ilvl w:val="0"/>
          <w:numId w:val="23"/>
        </w:numPr>
        <w:spacing w:line="36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191D06">
        <w:rPr>
          <w:rFonts w:ascii="Times New Roman" w:hAnsi="Times New Roman" w:cs="Times New Roman"/>
          <w:bCs/>
          <w:sz w:val="28"/>
          <w:szCs w:val="28"/>
        </w:rPr>
        <w:t>Снижение коммунальных платежей собственника, за счет энергосберегающих технологий и за счет повышения энергоэффективности.</w:t>
      </w:r>
    </w:p>
    <w:p w14:paraId="4A97A520" w14:textId="77777777" w:rsidR="00191D06" w:rsidRPr="00191D06" w:rsidRDefault="00191D06" w:rsidP="00191D06">
      <w:pPr>
        <w:pStyle w:val="a3"/>
        <w:numPr>
          <w:ilvl w:val="0"/>
          <w:numId w:val="23"/>
        </w:numPr>
        <w:spacing w:line="36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191D06">
        <w:rPr>
          <w:rFonts w:ascii="Times New Roman" w:hAnsi="Times New Roman" w:cs="Times New Roman"/>
          <w:bCs/>
          <w:sz w:val="28"/>
          <w:szCs w:val="28"/>
        </w:rPr>
        <w:t>Изменение отношения собственника к общему имуществу многоквартирного дома, повышение уровня ответственности и сознательности.</w:t>
      </w:r>
    </w:p>
    <w:p w14:paraId="4B53CE0C" w14:textId="77CDC397" w:rsidR="00BC2176" w:rsidRPr="009934D7" w:rsidRDefault="00BC2176" w:rsidP="00BC217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34D7">
        <w:rPr>
          <w:rFonts w:ascii="Times New Roman" w:hAnsi="Times New Roman" w:cs="Times New Roman"/>
          <w:sz w:val="28"/>
          <w:szCs w:val="28"/>
        </w:rPr>
        <w:t>Для  достижения</w:t>
      </w:r>
      <w:proofErr w:type="gramEnd"/>
      <w:r w:rsidRPr="009934D7">
        <w:rPr>
          <w:rFonts w:ascii="Times New Roman" w:hAnsi="Times New Roman" w:cs="Times New Roman"/>
          <w:sz w:val="28"/>
          <w:szCs w:val="28"/>
        </w:rPr>
        <w:t xml:space="preserve">  данн</w:t>
      </w:r>
      <w:r w:rsidR="00191D06">
        <w:rPr>
          <w:rFonts w:ascii="Times New Roman" w:hAnsi="Times New Roman" w:cs="Times New Roman"/>
          <w:sz w:val="28"/>
          <w:szCs w:val="28"/>
        </w:rPr>
        <w:t>ых</w:t>
      </w:r>
      <w:r w:rsidRPr="009934D7">
        <w:rPr>
          <w:rFonts w:ascii="Times New Roman" w:hAnsi="Times New Roman" w:cs="Times New Roman"/>
          <w:sz w:val="28"/>
          <w:szCs w:val="28"/>
        </w:rPr>
        <w:t xml:space="preserve">  цел</w:t>
      </w:r>
      <w:r w:rsidR="00191D06">
        <w:rPr>
          <w:rFonts w:ascii="Times New Roman" w:hAnsi="Times New Roman" w:cs="Times New Roman"/>
          <w:sz w:val="28"/>
          <w:szCs w:val="28"/>
        </w:rPr>
        <w:t>ей</w:t>
      </w:r>
      <w:r w:rsidRPr="009934D7">
        <w:rPr>
          <w:rFonts w:ascii="Times New Roman" w:hAnsi="Times New Roman" w:cs="Times New Roman"/>
          <w:sz w:val="28"/>
          <w:szCs w:val="28"/>
        </w:rPr>
        <w:t xml:space="preserve">  областным оператором  в  201</w:t>
      </w:r>
      <w:r w:rsidR="00507962">
        <w:rPr>
          <w:rFonts w:ascii="Times New Roman" w:hAnsi="Times New Roman" w:cs="Times New Roman"/>
          <w:sz w:val="28"/>
          <w:szCs w:val="28"/>
        </w:rPr>
        <w:t>7</w:t>
      </w:r>
      <w:r w:rsidRPr="009934D7">
        <w:rPr>
          <w:rFonts w:ascii="Times New Roman" w:hAnsi="Times New Roman" w:cs="Times New Roman"/>
          <w:sz w:val="28"/>
          <w:szCs w:val="28"/>
        </w:rPr>
        <w:t xml:space="preserve"> году  были поставлены следующие задачи:</w:t>
      </w:r>
    </w:p>
    <w:p w14:paraId="69148902" w14:textId="77777777" w:rsidR="00BC2176" w:rsidRPr="009934D7" w:rsidRDefault="00BC2176" w:rsidP="00BC21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4D7">
        <w:rPr>
          <w:rFonts w:ascii="Times New Roman" w:hAnsi="Times New Roman" w:cs="Times New Roman"/>
          <w:sz w:val="28"/>
          <w:szCs w:val="28"/>
        </w:rPr>
        <w:t xml:space="preserve"> - организация и </w:t>
      </w:r>
      <w:proofErr w:type="gramStart"/>
      <w:r w:rsidRPr="009934D7">
        <w:rPr>
          <w:rFonts w:ascii="Times New Roman" w:hAnsi="Times New Roman" w:cs="Times New Roman"/>
          <w:sz w:val="28"/>
          <w:szCs w:val="28"/>
        </w:rPr>
        <w:t>проведение  капитального</w:t>
      </w:r>
      <w:proofErr w:type="gramEnd"/>
      <w:r w:rsidRPr="009934D7">
        <w:rPr>
          <w:rFonts w:ascii="Times New Roman" w:hAnsi="Times New Roman" w:cs="Times New Roman"/>
          <w:sz w:val="28"/>
          <w:szCs w:val="28"/>
        </w:rPr>
        <w:t xml:space="preserve">  ремонта  общего  имущества  в </w:t>
      </w:r>
    </w:p>
    <w:p w14:paraId="53D90C15" w14:textId="44A904C3" w:rsidR="00BC2176" w:rsidRPr="009934D7" w:rsidRDefault="00BC2176" w:rsidP="00BC21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4D7">
        <w:rPr>
          <w:rFonts w:ascii="Times New Roman" w:hAnsi="Times New Roman" w:cs="Times New Roman"/>
          <w:sz w:val="28"/>
          <w:szCs w:val="28"/>
        </w:rPr>
        <w:t xml:space="preserve">многоквартирных домах в </w:t>
      </w:r>
      <w:r>
        <w:rPr>
          <w:rFonts w:ascii="Times New Roman" w:hAnsi="Times New Roman" w:cs="Times New Roman"/>
          <w:sz w:val="28"/>
          <w:szCs w:val="28"/>
        </w:rPr>
        <w:t>рамках исполнения краткосрочных</w:t>
      </w:r>
      <w:r w:rsidRPr="009934D7">
        <w:rPr>
          <w:rFonts w:ascii="Times New Roman" w:hAnsi="Times New Roman" w:cs="Times New Roman"/>
          <w:sz w:val="28"/>
          <w:szCs w:val="28"/>
        </w:rPr>
        <w:t xml:space="preserve"> пл</w:t>
      </w:r>
      <w:r>
        <w:rPr>
          <w:rFonts w:ascii="Times New Roman" w:hAnsi="Times New Roman" w:cs="Times New Roman"/>
          <w:sz w:val="28"/>
          <w:szCs w:val="28"/>
        </w:rPr>
        <w:t>анов</w:t>
      </w:r>
      <w:r w:rsidRPr="009934D7">
        <w:rPr>
          <w:rFonts w:ascii="Times New Roman" w:hAnsi="Times New Roman" w:cs="Times New Roman"/>
          <w:sz w:val="28"/>
          <w:szCs w:val="28"/>
        </w:rPr>
        <w:t xml:space="preserve"> капитального ремонта </w:t>
      </w:r>
      <w:r w:rsidR="00507962">
        <w:rPr>
          <w:rFonts w:ascii="Times New Roman" w:hAnsi="Times New Roman" w:cs="Times New Roman"/>
          <w:sz w:val="28"/>
          <w:szCs w:val="28"/>
        </w:rPr>
        <w:t>2017</w:t>
      </w:r>
      <w:r w:rsidRPr="009934D7">
        <w:rPr>
          <w:rFonts w:ascii="Times New Roman" w:hAnsi="Times New Roman" w:cs="Times New Roman"/>
          <w:sz w:val="28"/>
          <w:szCs w:val="28"/>
        </w:rPr>
        <w:t xml:space="preserve"> года;</w:t>
      </w:r>
    </w:p>
    <w:p w14:paraId="48B17338" w14:textId="77777777" w:rsidR="00BC2176" w:rsidRPr="009934D7" w:rsidRDefault="00BC2176" w:rsidP="00BC21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4D7">
        <w:rPr>
          <w:rFonts w:ascii="Times New Roman" w:hAnsi="Times New Roman" w:cs="Times New Roman"/>
          <w:sz w:val="28"/>
          <w:szCs w:val="28"/>
        </w:rPr>
        <w:t xml:space="preserve"> - осуществление нормативно-правового регулирования деятельности Фонда капитального ремонта;</w:t>
      </w:r>
    </w:p>
    <w:p w14:paraId="5A9E1345" w14:textId="77777777" w:rsidR="00BC2176" w:rsidRPr="009934D7" w:rsidRDefault="00BC2176" w:rsidP="00BC21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4D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9934D7">
        <w:rPr>
          <w:rFonts w:ascii="Times New Roman" w:hAnsi="Times New Roman" w:cs="Times New Roman"/>
          <w:sz w:val="28"/>
          <w:szCs w:val="28"/>
        </w:rPr>
        <w:t>формирование  финансовой</w:t>
      </w:r>
      <w:proofErr w:type="gramEnd"/>
      <w:r w:rsidRPr="009934D7">
        <w:rPr>
          <w:rFonts w:ascii="Times New Roman" w:hAnsi="Times New Roman" w:cs="Times New Roman"/>
          <w:sz w:val="28"/>
          <w:szCs w:val="28"/>
        </w:rPr>
        <w:t xml:space="preserve">  модели  и  проведение актуализации  программы капитального ремонта;</w:t>
      </w:r>
    </w:p>
    <w:p w14:paraId="7D56156E" w14:textId="77777777" w:rsidR="00BC2176" w:rsidRPr="00BC2176" w:rsidRDefault="00BC2176" w:rsidP="00BC2176">
      <w:pPr>
        <w:spacing w:line="360" w:lineRule="auto"/>
        <w:jc w:val="both"/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9934D7"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r w:rsidRPr="009934D7"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осуществление функций технического заказчика работ по капитальному ремонту общего имущества в многоквартирных домах, собственники помещений в которых </w:t>
      </w:r>
      <w:r w:rsidRPr="00BC2176"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формируют фонды капитального ремонта на счете, счетах областного оператора;</w:t>
      </w:r>
    </w:p>
    <w:p w14:paraId="32ED7C50" w14:textId="77777777" w:rsidR="00BC2176" w:rsidRPr="00BC2176" w:rsidRDefault="00BC2176" w:rsidP="00BC2176">
      <w:pPr>
        <w:spacing w:after="0" w:line="360" w:lineRule="auto"/>
        <w:jc w:val="both"/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BC2176"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- взаимодействие с органами государственной власти и органами местного самоуправления в целях обеспечения своевременного проведения капитального ремонта общего имущества в многоквартирных домах, собственники помещений в которых формируют фонды капитального ремонта на счете, счетах областного оператора;</w:t>
      </w:r>
    </w:p>
    <w:p w14:paraId="5BC6D1D1" w14:textId="77777777" w:rsidR="00BC2176" w:rsidRPr="009934D7" w:rsidRDefault="00BC2176" w:rsidP="00BC2176">
      <w:pPr>
        <w:spacing w:after="0" w:line="360" w:lineRule="auto"/>
        <w:jc w:val="both"/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BC217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BC2176">
        <w:rPr>
          <w:rStyle w:val="fs1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оказание консультационной, информационной, организационно-методической помощи по вопросам организации и проведения капитального ремонта в многоквартирных домах;</w:t>
      </w:r>
    </w:p>
    <w:p w14:paraId="11F0735F" w14:textId="77777777" w:rsidR="00320DEC" w:rsidRDefault="00320DEC" w:rsidP="00FB340A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61BB4A44" w14:textId="4D549A99" w:rsidR="00487BF3" w:rsidRPr="0072302F" w:rsidRDefault="006D0433" w:rsidP="00C00D4D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72302F">
        <w:rPr>
          <w:rFonts w:ascii="Times New Roman" w:hAnsi="Times New Roman" w:cs="Times New Roman"/>
          <w:b/>
          <w:color w:val="002060"/>
          <w:sz w:val="32"/>
          <w:szCs w:val="32"/>
        </w:rPr>
        <w:t>1.2</w:t>
      </w:r>
      <w:r w:rsidR="00C00D4D" w:rsidRPr="0072302F">
        <w:rPr>
          <w:rFonts w:ascii="Times New Roman" w:hAnsi="Times New Roman" w:cs="Times New Roman"/>
          <w:b/>
          <w:color w:val="002060"/>
          <w:sz w:val="32"/>
          <w:szCs w:val="32"/>
        </w:rPr>
        <w:t>. Нормативно-правовое регулирование деятельности Фонда капитального</w:t>
      </w:r>
      <w:r w:rsidR="0047647F" w:rsidRPr="0072302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ремонта Липецкой области в 2017</w:t>
      </w:r>
      <w:r w:rsidR="00C00D4D" w:rsidRPr="0072302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году</w:t>
      </w:r>
    </w:p>
    <w:p w14:paraId="172F70B6" w14:textId="7BE0EF97" w:rsidR="004D3ADA" w:rsidRDefault="00DB07DE" w:rsidP="004D3ADA">
      <w:pPr>
        <w:shd w:val="clear" w:color="auto" w:fill="FFFFFF" w:themeFill="background1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ADA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4D3ADA">
        <w:rPr>
          <w:rFonts w:ascii="Times New Roman" w:hAnsi="Times New Roman" w:cs="Times New Roman"/>
          <w:sz w:val="28"/>
          <w:szCs w:val="28"/>
        </w:rPr>
        <w:t>части</w:t>
      </w:r>
      <w:r w:rsidR="004D3ADA" w:rsidRPr="004D3ADA">
        <w:rPr>
          <w:rFonts w:ascii="Times New Roman" w:hAnsi="Times New Roman" w:cs="Times New Roman"/>
          <w:sz w:val="28"/>
          <w:szCs w:val="28"/>
        </w:rPr>
        <w:t xml:space="preserve">  правового</w:t>
      </w:r>
      <w:proofErr w:type="gramEnd"/>
      <w:r w:rsidR="004D3ADA" w:rsidRPr="004D3ADA">
        <w:rPr>
          <w:rFonts w:ascii="Times New Roman" w:hAnsi="Times New Roman" w:cs="Times New Roman"/>
          <w:sz w:val="28"/>
          <w:szCs w:val="28"/>
        </w:rPr>
        <w:t xml:space="preserve">  обеспечения  областной   программы  капитального ремонта  общего  имущества в многоквартирных  домах Липецкой области</w:t>
      </w:r>
      <w:r w:rsidR="00D26700">
        <w:rPr>
          <w:rFonts w:ascii="Times New Roman" w:hAnsi="Times New Roman" w:cs="Times New Roman"/>
          <w:sz w:val="28"/>
          <w:szCs w:val="28"/>
        </w:rPr>
        <w:t xml:space="preserve"> Фонд капитального ремонта</w:t>
      </w:r>
      <w:r w:rsidR="004D3ADA" w:rsidRPr="004D3ADA">
        <w:rPr>
          <w:rFonts w:ascii="Times New Roman" w:hAnsi="Times New Roman" w:cs="Times New Roman"/>
          <w:sz w:val="28"/>
          <w:szCs w:val="28"/>
        </w:rPr>
        <w:t xml:space="preserve">  совместно с Управлением ЖКХ Липецкой области</w:t>
      </w:r>
      <w:r w:rsidR="00461011">
        <w:rPr>
          <w:rFonts w:ascii="Times New Roman" w:hAnsi="Times New Roman" w:cs="Times New Roman"/>
          <w:sz w:val="28"/>
          <w:szCs w:val="28"/>
        </w:rPr>
        <w:t xml:space="preserve"> принял</w:t>
      </w:r>
      <w:r w:rsidR="00D26700">
        <w:rPr>
          <w:rFonts w:ascii="Times New Roman" w:hAnsi="Times New Roman" w:cs="Times New Roman"/>
          <w:sz w:val="28"/>
          <w:szCs w:val="28"/>
        </w:rPr>
        <w:t xml:space="preserve"> участие в разработке </w:t>
      </w:r>
      <w:r w:rsidR="00461011">
        <w:rPr>
          <w:rFonts w:ascii="Times New Roman" w:hAnsi="Times New Roman" w:cs="Times New Roman"/>
          <w:sz w:val="28"/>
          <w:szCs w:val="28"/>
        </w:rPr>
        <w:t xml:space="preserve"> следующих </w:t>
      </w:r>
      <w:r w:rsidR="00D26700">
        <w:rPr>
          <w:rFonts w:ascii="Times New Roman" w:hAnsi="Times New Roman" w:cs="Times New Roman"/>
          <w:sz w:val="28"/>
          <w:szCs w:val="28"/>
        </w:rPr>
        <w:t>нормативно-правовых актов</w:t>
      </w:r>
      <w:r w:rsidR="004D3ADA" w:rsidRPr="004D3ADA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04E47A0" w14:textId="77777777" w:rsidR="002F75EC" w:rsidRDefault="002F75EC" w:rsidP="002F75EC">
      <w:pPr>
        <w:pStyle w:val="ac"/>
        <w:numPr>
          <w:ilvl w:val="0"/>
          <w:numId w:val="24"/>
        </w:numPr>
        <w:shd w:val="clear" w:color="auto" w:fill="FFFFFF"/>
        <w:jc w:val="both"/>
        <w:rPr>
          <w:sz w:val="28"/>
          <w:szCs w:val="28"/>
        </w:rPr>
      </w:pPr>
      <w:r w:rsidRPr="00697181">
        <w:rPr>
          <w:rStyle w:val="ae"/>
          <w:sz w:val="28"/>
          <w:szCs w:val="28"/>
        </w:rPr>
        <w:t xml:space="preserve">Постановление от 09.01.2017г. №2 "О внесении изменений в </w:t>
      </w:r>
      <w:r w:rsidRPr="00697181">
        <w:rPr>
          <w:rStyle w:val="ae"/>
          <w:b w:val="0"/>
          <w:sz w:val="28"/>
          <w:szCs w:val="28"/>
        </w:rPr>
        <w:t>постановление администрации</w:t>
      </w:r>
      <w:r w:rsidRPr="00697181">
        <w:rPr>
          <w:rStyle w:val="ae"/>
          <w:sz w:val="28"/>
          <w:szCs w:val="28"/>
        </w:rPr>
        <w:t xml:space="preserve"> Липецкой области от 28 ноября 2013 года № 528 «Об </w:t>
      </w:r>
      <w:r w:rsidRPr="00697181">
        <w:rPr>
          <w:rStyle w:val="ae"/>
          <w:b w:val="0"/>
          <w:sz w:val="28"/>
          <w:szCs w:val="28"/>
        </w:rPr>
        <w:t>утверждении программы</w:t>
      </w:r>
      <w:r w:rsidRPr="00697181">
        <w:rPr>
          <w:rStyle w:val="ae"/>
          <w:sz w:val="28"/>
          <w:szCs w:val="28"/>
        </w:rPr>
        <w:t xml:space="preserve"> капитального ремонта общего имущества в многоквартирных домах, расположенных на территории Липецкой области, на 2014 - 2043 годы».</w:t>
      </w:r>
      <w:r w:rsidRPr="00697181">
        <w:rPr>
          <w:sz w:val="28"/>
          <w:szCs w:val="28"/>
        </w:rPr>
        <w:t xml:space="preserve"> </w:t>
      </w:r>
    </w:p>
    <w:p w14:paraId="64B46AC4" w14:textId="77777777" w:rsidR="002F75EC" w:rsidRDefault="002F75EC" w:rsidP="002F75EC">
      <w:pPr>
        <w:pStyle w:val="ac"/>
        <w:numPr>
          <w:ilvl w:val="0"/>
          <w:numId w:val="24"/>
        </w:numPr>
        <w:shd w:val="clear" w:color="auto" w:fill="FFFFFF"/>
        <w:jc w:val="both"/>
        <w:rPr>
          <w:sz w:val="28"/>
          <w:szCs w:val="28"/>
        </w:rPr>
      </w:pPr>
      <w:r w:rsidRPr="00697181">
        <w:rPr>
          <w:b/>
          <w:sz w:val="28"/>
          <w:szCs w:val="28"/>
        </w:rPr>
        <w:t>Постановление администрации Липецкой области </w:t>
      </w:r>
      <w:r w:rsidRPr="00697181">
        <w:rPr>
          <w:rStyle w:val="ae"/>
          <w:sz w:val="28"/>
          <w:szCs w:val="28"/>
        </w:rPr>
        <w:t>от 10 февраля 2017 г. N 52</w:t>
      </w:r>
      <w:r w:rsidRPr="00697181">
        <w:rPr>
          <w:sz w:val="28"/>
          <w:szCs w:val="28"/>
        </w:rPr>
        <w:t> «Об утверждении размера предельной стоимости услуг и (или) работ по капитальному ремонту, который может оплачиваться областным оператором за счет средств фонда капитального ремонта, сформированного исходя из минимального размера взноса на капитальный ремонт на 2017 год». </w:t>
      </w:r>
    </w:p>
    <w:p w14:paraId="0A8B238D" w14:textId="77777777" w:rsidR="002F75EC" w:rsidRDefault="002F75EC" w:rsidP="002F75EC">
      <w:pPr>
        <w:pStyle w:val="ac"/>
        <w:numPr>
          <w:ilvl w:val="0"/>
          <w:numId w:val="24"/>
        </w:numPr>
        <w:shd w:val="clear" w:color="auto" w:fill="FFFFFF"/>
        <w:jc w:val="both"/>
        <w:rPr>
          <w:sz w:val="28"/>
          <w:szCs w:val="28"/>
        </w:rPr>
      </w:pPr>
      <w:r w:rsidRPr="00697181">
        <w:rPr>
          <w:b/>
          <w:sz w:val="28"/>
          <w:szCs w:val="28"/>
        </w:rPr>
        <w:t>Постановление администрации Липецкой области </w:t>
      </w:r>
      <w:r w:rsidRPr="00697181">
        <w:rPr>
          <w:rStyle w:val="ae"/>
          <w:sz w:val="28"/>
          <w:szCs w:val="28"/>
        </w:rPr>
        <w:t>от 18 апреля 2017 г. N 179</w:t>
      </w:r>
      <w:r w:rsidRPr="00697181">
        <w:rPr>
          <w:sz w:val="28"/>
          <w:szCs w:val="28"/>
        </w:rPr>
        <w:t> «О внесении изменений в постановление Липецкой области </w:t>
      </w:r>
      <w:r w:rsidRPr="00697181">
        <w:rPr>
          <w:rStyle w:val="ae"/>
          <w:sz w:val="28"/>
          <w:szCs w:val="28"/>
        </w:rPr>
        <w:t>от 21 сентября 2016 года № 409</w:t>
      </w:r>
      <w:r w:rsidRPr="00697181">
        <w:rPr>
          <w:sz w:val="28"/>
          <w:szCs w:val="28"/>
        </w:rPr>
        <w:t xml:space="preserve"> «Об утверждении краткосрочного плана реализации областной программы капитального ремонта общего имущества в многоквартирных домах на 2017-2019 гг». </w:t>
      </w:r>
    </w:p>
    <w:p w14:paraId="32FD565D" w14:textId="77777777" w:rsidR="002F75EC" w:rsidRDefault="002F75EC" w:rsidP="002F75EC">
      <w:pPr>
        <w:pStyle w:val="ac"/>
        <w:numPr>
          <w:ilvl w:val="0"/>
          <w:numId w:val="24"/>
        </w:numPr>
        <w:shd w:val="clear" w:color="auto" w:fill="FFFFFF"/>
        <w:jc w:val="both"/>
        <w:rPr>
          <w:sz w:val="28"/>
          <w:szCs w:val="28"/>
        </w:rPr>
      </w:pPr>
      <w:r w:rsidRPr="00C934B8">
        <w:rPr>
          <w:b/>
          <w:sz w:val="28"/>
          <w:szCs w:val="28"/>
        </w:rPr>
        <w:t>Постановление администрации Липецкой области </w:t>
      </w:r>
      <w:r w:rsidRPr="00C934B8">
        <w:rPr>
          <w:rStyle w:val="ae"/>
          <w:sz w:val="28"/>
          <w:szCs w:val="28"/>
        </w:rPr>
        <w:t>от 21 июля 2017 г. N 344</w:t>
      </w:r>
      <w:r w:rsidRPr="00C934B8">
        <w:rPr>
          <w:sz w:val="28"/>
          <w:szCs w:val="28"/>
        </w:rPr>
        <w:t> «О внесении изменений в постановление Липецкой области </w:t>
      </w:r>
      <w:r w:rsidRPr="00C934B8">
        <w:rPr>
          <w:rStyle w:val="ae"/>
          <w:sz w:val="28"/>
          <w:szCs w:val="28"/>
        </w:rPr>
        <w:t>от 21 сентября 2016 года № 409</w:t>
      </w:r>
      <w:r w:rsidRPr="00C934B8">
        <w:rPr>
          <w:sz w:val="28"/>
          <w:szCs w:val="28"/>
        </w:rPr>
        <w:t xml:space="preserve"> «Об утверждении краткосрочного плана </w:t>
      </w:r>
      <w:r w:rsidRPr="00C934B8">
        <w:rPr>
          <w:sz w:val="28"/>
          <w:szCs w:val="28"/>
        </w:rPr>
        <w:lastRenderedPageBreak/>
        <w:t xml:space="preserve">реализации областной программы капитального ремонта общего имущества в многоквартирных домах на 2017-2019 гг». </w:t>
      </w:r>
    </w:p>
    <w:p w14:paraId="1AE3900C" w14:textId="0BED2D52" w:rsidR="002F75EC" w:rsidRDefault="002F75EC" w:rsidP="002F75EC">
      <w:pPr>
        <w:pStyle w:val="ac"/>
        <w:numPr>
          <w:ilvl w:val="0"/>
          <w:numId w:val="24"/>
        </w:numPr>
        <w:shd w:val="clear" w:color="auto" w:fill="FFFFFF"/>
        <w:jc w:val="both"/>
        <w:rPr>
          <w:sz w:val="28"/>
          <w:szCs w:val="28"/>
        </w:rPr>
      </w:pPr>
      <w:r w:rsidRPr="00C934B8">
        <w:rPr>
          <w:b/>
          <w:sz w:val="28"/>
          <w:szCs w:val="28"/>
        </w:rPr>
        <w:t>Постановление администрации Липецкой области</w:t>
      </w:r>
      <w:r w:rsidRPr="00C934B8">
        <w:rPr>
          <w:sz w:val="28"/>
          <w:szCs w:val="28"/>
        </w:rPr>
        <w:t> </w:t>
      </w:r>
      <w:r w:rsidRPr="00697181">
        <w:rPr>
          <w:rStyle w:val="ae"/>
          <w:sz w:val="28"/>
          <w:szCs w:val="28"/>
        </w:rPr>
        <w:t xml:space="preserve">от 30 </w:t>
      </w:r>
      <w:r w:rsidR="00B831FE" w:rsidRPr="00697181">
        <w:rPr>
          <w:rStyle w:val="ae"/>
          <w:sz w:val="28"/>
          <w:szCs w:val="28"/>
        </w:rPr>
        <w:t>августа 2017</w:t>
      </w:r>
      <w:r w:rsidRPr="00697181">
        <w:rPr>
          <w:rStyle w:val="ae"/>
          <w:sz w:val="28"/>
          <w:szCs w:val="28"/>
        </w:rPr>
        <w:t xml:space="preserve"> г. N 407 </w:t>
      </w:r>
      <w:r w:rsidRPr="00C934B8">
        <w:rPr>
          <w:sz w:val="28"/>
          <w:szCs w:val="28"/>
        </w:rPr>
        <w:t xml:space="preserve">«О внесении изменений в </w:t>
      </w:r>
      <w:r w:rsidR="00B831FE" w:rsidRPr="00C934B8">
        <w:rPr>
          <w:sz w:val="28"/>
          <w:szCs w:val="28"/>
        </w:rPr>
        <w:t>постановление администрации</w:t>
      </w:r>
      <w:r w:rsidRPr="00C934B8">
        <w:rPr>
          <w:sz w:val="28"/>
          <w:szCs w:val="28"/>
        </w:rPr>
        <w:t xml:space="preserve"> Липецкой области </w:t>
      </w:r>
      <w:r w:rsidRPr="00697181">
        <w:rPr>
          <w:rStyle w:val="ae"/>
          <w:sz w:val="28"/>
          <w:szCs w:val="28"/>
        </w:rPr>
        <w:t>от 10 февраля 2017 года № </w:t>
      </w:r>
      <w:r w:rsidRPr="00697181">
        <w:rPr>
          <w:bCs/>
          <w:sz w:val="28"/>
          <w:szCs w:val="28"/>
        </w:rPr>
        <w:t>51 </w:t>
      </w:r>
      <w:r w:rsidRPr="00697181">
        <w:rPr>
          <w:sz w:val="28"/>
          <w:szCs w:val="28"/>
        </w:rPr>
        <w:t xml:space="preserve">«Об определении объема средств, которые областной оператор вправе израсходовать на финансирование областной программы капитального ремонта общего имущества </w:t>
      </w:r>
      <w:proofErr w:type="gramStart"/>
      <w:r w:rsidRPr="00697181">
        <w:rPr>
          <w:sz w:val="28"/>
          <w:szCs w:val="28"/>
        </w:rPr>
        <w:t>в многоквартирных домах</w:t>
      </w:r>
      <w:proofErr w:type="gramEnd"/>
      <w:r w:rsidRPr="00697181">
        <w:rPr>
          <w:sz w:val="28"/>
          <w:szCs w:val="28"/>
        </w:rPr>
        <w:t xml:space="preserve"> расположенных на территории Липецкой области, в 2017 году». </w:t>
      </w:r>
    </w:p>
    <w:p w14:paraId="6479401A" w14:textId="12BE86EA" w:rsidR="002F75EC" w:rsidRDefault="002F75EC" w:rsidP="002F75EC">
      <w:pPr>
        <w:pStyle w:val="ac"/>
        <w:numPr>
          <w:ilvl w:val="0"/>
          <w:numId w:val="24"/>
        </w:numPr>
        <w:shd w:val="clear" w:color="auto" w:fill="FFFFFF"/>
        <w:jc w:val="both"/>
        <w:rPr>
          <w:sz w:val="28"/>
          <w:szCs w:val="28"/>
        </w:rPr>
      </w:pPr>
      <w:r w:rsidRPr="00697181">
        <w:rPr>
          <w:b/>
          <w:sz w:val="28"/>
          <w:szCs w:val="28"/>
        </w:rPr>
        <w:t>Постановление администрации Липецкой области </w:t>
      </w:r>
      <w:r w:rsidRPr="00697181">
        <w:rPr>
          <w:rStyle w:val="ae"/>
          <w:sz w:val="28"/>
          <w:szCs w:val="28"/>
        </w:rPr>
        <w:t>от 28 сентября 2017 года №447 </w:t>
      </w:r>
      <w:r w:rsidRPr="00697181">
        <w:rPr>
          <w:sz w:val="28"/>
          <w:szCs w:val="28"/>
        </w:rPr>
        <w:t>"06 утверждении порядка принятая решения о проведении капитального ремонта общего имущества в многоквартирном доме в случае возникновения аварии, иных чрезвычайных ситуаций природного или техногенного характера"</w:t>
      </w:r>
      <w:r w:rsidR="00B831FE">
        <w:rPr>
          <w:sz w:val="28"/>
          <w:szCs w:val="28"/>
        </w:rPr>
        <w:t>.</w:t>
      </w:r>
    </w:p>
    <w:p w14:paraId="3EDBF7EC" w14:textId="77777777" w:rsidR="00B831FE" w:rsidRPr="00697181" w:rsidRDefault="00B831FE" w:rsidP="00B831FE">
      <w:pPr>
        <w:pStyle w:val="ac"/>
        <w:numPr>
          <w:ilvl w:val="0"/>
          <w:numId w:val="24"/>
        </w:numPr>
        <w:shd w:val="clear" w:color="auto" w:fill="FFFFFF"/>
        <w:jc w:val="both"/>
        <w:rPr>
          <w:sz w:val="28"/>
          <w:szCs w:val="28"/>
        </w:rPr>
      </w:pPr>
      <w:r w:rsidRPr="00697181">
        <w:rPr>
          <w:b/>
          <w:sz w:val="28"/>
          <w:szCs w:val="28"/>
        </w:rPr>
        <w:t>Постановление администрации Липецкой области </w:t>
      </w:r>
      <w:r w:rsidRPr="00697181">
        <w:rPr>
          <w:rStyle w:val="ae"/>
          <w:sz w:val="28"/>
          <w:szCs w:val="28"/>
        </w:rPr>
        <w:t>от 10 октября 2017 года №462 </w:t>
      </w:r>
      <w:r w:rsidRPr="00697181">
        <w:rPr>
          <w:sz w:val="28"/>
          <w:szCs w:val="28"/>
        </w:rPr>
        <w:t xml:space="preserve">"Об утверждении порядка предоставления субсидий из областного бюджета </w:t>
      </w:r>
      <w:r>
        <w:rPr>
          <w:sz w:val="28"/>
          <w:szCs w:val="28"/>
        </w:rPr>
        <w:t>на финансовое обеспечение</w:t>
      </w:r>
      <w:r w:rsidRPr="00697181">
        <w:rPr>
          <w:sz w:val="28"/>
          <w:szCs w:val="28"/>
        </w:rPr>
        <w:t xml:space="preserve"> в части затрат по капитальному ремонту общего имущества в многоквартирных домах на 2017 год"</w:t>
      </w:r>
      <w:r>
        <w:rPr>
          <w:sz w:val="28"/>
          <w:szCs w:val="28"/>
        </w:rPr>
        <w:t>.</w:t>
      </w:r>
    </w:p>
    <w:p w14:paraId="40222091" w14:textId="7FCC0D54" w:rsidR="00C934B8" w:rsidRPr="00697181" w:rsidRDefault="00C934B8" w:rsidP="00C934B8">
      <w:pPr>
        <w:pStyle w:val="ac"/>
        <w:numPr>
          <w:ilvl w:val="0"/>
          <w:numId w:val="24"/>
        </w:numPr>
        <w:shd w:val="clear" w:color="auto" w:fill="FFFFFF"/>
        <w:jc w:val="both"/>
        <w:rPr>
          <w:sz w:val="28"/>
          <w:szCs w:val="28"/>
        </w:rPr>
      </w:pPr>
      <w:r w:rsidRPr="00697181">
        <w:rPr>
          <w:b/>
          <w:sz w:val="28"/>
          <w:szCs w:val="28"/>
        </w:rPr>
        <w:t>Постановление администрации Липецкой области </w:t>
      </w:r>
      <w:r w:rsidRPr="00697181">
        <w:rPr>
          <w:rStyle w:val="ae"/>
          <w:sz w:val="28"/>
          <w:szCs w:val="28"/>
        </w:rPr>
        <w:t>от 19 декабря 2017 г. N 588</w:t>
      </w:r>
      <w:r w:rsidRPr="00697181">
        <w:rPr>
          <w:sz w:val="28"/>
          <w:szCs w:val="28"/>
        </w:rPr>
        <w:t> «О внесении изменений в постановление Липецкой области </w:t>
      </w:r>
      <w:r w:rsidRPr="00697181">
        <w:rPr>
          <w:rStyle w:val="ae"/>
          <w:sz w:val="28"/>
          <w:szCs w:val="28"/>
        </w:rPr>
        <w:t>от 21 сентября 2016 года № 409</w:t>
      </w:r>
      <w:r w:rsidRPr="00697181">
        <w:rPr>
          <w:sz w:val="28"/>
          <w:szCs w:val="28"/>
        </w:rPr>
        <w:t xml:space="preserve"> «Об утверждении краткосрочного плана реализации областной программы капитального ремонта общего имущества в многоквартирных домах на 2017-2019 гг». </w:t>
      </w:r>
    </w:p>
    <w:p w14:paraId="233EC641" w14:textId="77777777" w:rsidR="00CF27F8" w:rsidRDefault="00CF27F8" w:rsidP="008A3C69"/>
    <w:p w14:paraId="0A20913B" w14:textId="57BFCD2F" w:rsidR="00B1334B" w:rsidRPr="0072302F" w:rsidRDefault="006D0433" w:rsidP="00C34A82">
      <w:pPr>
        <w:tabs>
          <w:tab w:val="left" w:pos="1875"/>
        </w:tabs>
        <w:spacing w:line="276" w:lineRule="auto"/>
        <w:ind w:firstLine="708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72302F">
        <w:rPr>
          <w:rFonts w:ascii="Times New Roman" w:hAnsi="Times New Roman" w:cs="Times New Roman"/>
          <w:b/>
          <w:color w:val="002060"/>
          <w:sz w:val="32"/>
          <w:szCs w:val="32"/>
        </w:rPr>
        <w:t>1.3</w:t>
      </w:r>
      <w:r w:rsidR="00C34A82" w:rsidRPr="0072302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. </w:t>
      </w:r>
      <w:r w:rsidR="000814DE" w:rsidRPr="0072302F">
        <w:rPr>
          <w:rFonts w:ascii="Times New Roman" w:hAnsi="Times New Roman" w:cs="Times New Roman"/>
          <w:b/>
          <w:color w:val="002060"/>
          <w:sz w:val="32"/>
          <w:szCs w:val="32"/>
        </w:rPr>
        <w:t>Информационно-разъяснительная деятельность Фонда капитального ремонта Липецкой области</w:t>
      </w:r>
    </w:p>
    <w:p w14:paraId="1E704373" w14:textId="1A885EDE" w:rsidR="006F19A8" w:rsidRPr="006F19A8" w:rsidRDefault="006F19A8" w:rsidP="006F19A8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proofErr w:type="gramStart"/>
      <w:r w:rsidRPr="006F19A8">
        <w:rPr>
          <w:rFonts w:ascii="Times New Roman" w:hAnsi="Times New Roman" w:cs="Times New Roman"/>
          <w:sz w:val="28"/>
          <w:szCs w:val="28"/>
        </w:rPr>
        <w:t>В  рамках</w:t>
      </w:r>
      <w:proofErr w:type="gramEnd"/>
      <w:r w:rsidRPr="006F19A8">
        <w:rPr>
          <w:rFonts w:ascii="Times New Roman" w:hAnsi="Times New Roman" w:cs="Times New Roman"/>
          <w:sz w:val="28"/>
          <w:szCs w:val="28"/>
        </w:rPr>
        <w:t xml:space="preserve">  информационно-разъяснительной  деятельности  специалисты по работе с населением Фонда капитального ремонта Липецкой области   в  течение  года  консультировали  собственников помещений в  многоквартирных домах  по вопросам формирования и реализации программы капитального  ремонта.                                                                      </w:t>
      </w:r>
      <w:r w:rsidRPr="009116BE">
        <w:rPr>
          <w:rFonts w:ascii="Times New Roman" w:hAnsi="Times New Roman" w:cs="Times New Roman"/>
          <w:sz w:val="28"/>
          <w:szCs w:val="28"/>
        </w:rPr>
        <w:t xml:space="preserve">На сайте Фонда капитального ремонта </w:t>
      </w:r>
      <w:hyperlink r:id="rId10" w:history="1">
        <w:r w:rsidRPr="009116BE">
          <w:rPr>
            <w:rFonts w:ascii="Times New Roman" w:eastAsiaTheme="minorEastAsia" w:hAnsi="Times New Roman" w:cs="Times New Roman"/>
            <w:bCs/>
            <w:kern w:val="24"/>
            <w:sz w:val="28"/>
            <w:szCs w:val="28"/>
            <w:lang w:val="en-US" w:eastAsia="ru-RU"/>
          </w:rPr>
          <w:t>www</w:t>
        </w:r>
        <w:r w:rsidRPr="009116BE">
          <w:rPr>
            <w:rFonts w:ascii="Times New Roman" w:eastAsiaTheme="minorEastAsia" w:hAnsi="Times New Roman" w:cs="Times New Roman"/>
            <w:bCs/>
            <w:kern w:val="24"/>
            <w:sz w:val="28"/>
            <w:szCs w:val="28"/>
            <w:lang w:eastAsia="ru-RU"/>
          </w:rPr>
          <w:t>.</w:t>
        </w:r>
        <w:r w:rsidRPr="009116BE">
          <w:rPr>
            <w:rFonts w:ascii="Times New Roman" w:eastAsiaTheme="minorEastAsia" w:hAnsi="Times New Roman" w:cs="Times New Roman"/>
            <w:bCs/>
            <w:kern w:val="24"/>
            <w:sz w:val="28"/>
            <w:szCs w:val="28"/>
            <w:lang w:val="en-US" w:eastAsia="ru-RU"/>
          </w:rPr>
          <w:t>kapremont</w:t>
        </w:r>
        <w:r w:rsidRPr="009116BE">
          <w:rPr>
            <w:rFonts w:ascii="Times New Roman" w:eastAsiaTheme="minorEastAsia" w:hAnsi="Times New Roman" w:cs="Times New Roman"/>
            <w:bCs/>
            <w:kern w:val="24"/>
            <w:sz w:val="28"/>
            <w:szCs w:val="28"/>
            <w:lang w:eastAsia="ru-RU"/>
          </w:rPr>
          <w:t>48.</w:t>
        </w:r>
        <w:r w:rsidRPr="009116BE">
          <w:rPr>
            <w:rFonts w:ascii="Times New Roman" w:eastAsiaTheme="minorEastAsia" w:hAnsi="Times New Roman" w:cs="Times New Roman"/>
            <w:bCs/>
            <w:kern w:val="24"/>
            <w:sz w:val="28"/>
            <w:szCs w:val="28"/>
            <w:lang w:val="en-US" w:eastAsia="ru-RU"/>
          </w:rPr>
          <w:t>ru</w:t>
        </w:r>
      </w:hyperlink>
      <w:r w:rsidRPr="009116B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регулярно актуализировалась информация</w:t>
      </w:r>
      <w:r w:rsidRPr="006F19A8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для собственников помещений (протоколы, Постановления, изменения в ЖК РФ, законодательстве, информация для льготных категорий граждан, часто задаваемые вопросы по капитальному ремонту, информация о подрядных организациях</w:t>
      </w:r>
      <w:r w:rsidR="005024F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, проводимых конкурсах по отбору</w:t>
      </w:r>
      <w:r w:rsidRPr="006F19A8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подрядных организаций, отчеты о деятельности Фонда, отчеты о выполненных капитальных ремонтах, сведения о собираемости взносов на капитальный ремонт  в </w:t>
      </w:r>
      <w:r w:rsidRPr="006F19A8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lastRenderedPageBreak/>
        <w:t xml:space="preserve">разрезе муниципальных образований Липецкой области и другая информация необходимая для собственников помещений многоквартирных домов. </w:t>
      </w:r>
    </w:p>
    <w:p w14:paraId="53D86366" w14:textId="6F348011" w:rsidR="00B97A9C" w:rsidRPr="00CE6D49" w:rsidRDefault="009116BE" w:rsidP="00B97A9C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Ежемесячно выполнялась</w:t>
      </w:r>
      <w:r w:rsidR="00B97A9C" w:rsidRPr="00CE6D49">
        <w:rPr>
          <w:rFonts w:ascii="Times New Roman" w:hAnsi="Times New Roman" w:cs="Times New Roman"/>
          <w:sz w:val="28"/>
          <w:szCs w:val="28"/>
        </w:rPr>
        <w:t xml:space="preserve"> информационная работа на счетах-квитанциях, где </w:t>
      </w:r>
      <w:r>
        <w:rPr>
          <w:rFonts w:ascii="Times New Roman" w:hAnsi="Times New Roman" w:cs="Times New Roman"/>
          <w:sz w:val="28"/>
          <w:szCs w:val="28"/>
        </w:rPr>
        <w:t>была отражена</w:t>
      </w:r>
      <w:r w:rsidR="00B97A9C" w:rsidRPr="00CE6D49">
        <w:rPr>
          <w:rFonts w:ascii="Times New Roman" w:hAnsi="Times New Roman" w:cs="Times New Roman"/>
          <w:sz w:val="28"/>
          <w:szCs w:val="28"/>
        </w:rPr>
        <w:t xml:space="preserve"> информация</w:t>
      </w:r>
      <w:r w:rsidR="001E492F">
        <w:rPr>
          <w:rFonts w:ascii="Times New Roman" w:hAnsi="Times New Roman" w:cs="Times New Roman"/>
          <w:sz w:val="28"/>
          <w:szCs w:val="28"/>
        </w:rPr>
        <w:t xml:space="preserve"> о ходе выполнения программы.</w:t>
      </w:r>
    </w:p>
    <w:p w14:paraId="4C22033D" w14:textId="77777777" w:rsidR="001E492F" w:rsidRDefault="00B97A9C" w:rsidP="00B97A9C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D49">
        <w:rPr>
          <w:rFonts w:ascii="Times New Roman" w:hAnsi="Times New Roman" w:cs="Times New Roman"/>
          <w:sz w:val="28"/>
          <w:szCs w:val="28"/>
        </w:rPr>
        <w:t xml:space="preserve">Сайт Фонда капитального ремонта </w:t>
      </w:r>
      <w:r w:rsidRPr="00CE6D49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CE6D49">
        <w:rPr>
          <w:rFonts w:ascii="Times New Roman" w:hAnsi="Times New Roman" w:cs="Times New Roman"/>
          <w:sz w:val="28"/>
          <w:szCs w:val="28"/>
        </w:rPr>
        <w:t>: kapremont48.ru содержит   раздел «</w:t>
      </w:r>
      <w:proofErr w:type="gramStart"/>
      <w:r w:rsidR="000A5E0D">
        <w:rPr>
          <w:rFonts w:ascii="Times New Roman" w:hAnsi="Times New Roman" w:cs="Times New Roman"/>
          <w:sz w:val="28"/>
          <w:szCs w:val="28"/>
        </w:rPr>
        <w:t>Сведения</w:t>
      </w:r>
      <w:proofErr w:type="gramEnd"/>
      <w:r w:rsidR="000A5E0D">
        <w:rPr>
          <w:rFonts w:ascii="Times New Roman" w:hAnsi="Times New Roman" w:cs="Times New Roman"/>
          <w:sz w:val="28"/>
          <w:szCs w:val="28"/>
        </w:rPr>
        <w:t xml:space="preserve"> подлежащие размещению на сайте</w:t>
      </w:r>
      <w:r w:rsidRPr="00CE6D49">
        <w:rPr>
          <w:rFonts w:ascii="Times New Roman" w:hAnsi="Times New Roman" w:cs="Times New Roman"/>
          <w:sz w:val="28"/>
          <w:szCs w:val="28"/>
        </w:rPr>
        <w:t>», где доступна информация по сдаче-приемке домов, включающая в себя: выполненные виды работ, стоимость проведенного ка</w:t>
      </w:r>
      <w:r w:rsidR="005B06B9">
        <w:rPr>
          <w:rFonts w:ascii="Times New Roman" w:hAnsi="Times New Roman" w:cs="Times New Roman"/>
          <w:sz w:val="28"/>
          <w:szCs w:val="28"/>
        </w:rPr>
        <w:t>питального ремонта.</w:t>
      </w:r>
      <w:r w:rsidRPr="00CE6D49">
        <w:rPr>
          <w:rFonts w:ascii="Times New Roman" w:hAnsi="Times New Roman" w:cs="Times New Roman"/>
          <w:sz w:val="28"/>
          <w:szCs w:val="28"/>
        </w:rPr>
        <w:t xml:space="preserve">  Данный раздел обновляется еже</w:t>
      </w:r>
      <w:r w:rsidR="000A5E0D">
        <w:rPr>
          <w:rFonts w:ascii="Times New Roman" w:hAnsi="Times New Roman" w:cs="Times New Roman"/>
          <w:sz w:val="28"/>
          <w:szCs w:val="28"/>
        </w:rPr>
        <w:t>месячно</w:t>
      </w:r>
      <w:r w:rsidRPr="00CE6D49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2F6A2AFB" w14:textId="352F178B" w:rsidR="00B97A9C" w:rsidRPr="00CE6D49" w:rsidRDefault="001E492F" w:rsidP="00B97A9C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структуру сайта Фонда капитального ремонта Липецкой области</w:t>
      </w:r>
      <w:r w:rsidR="00B97A9C" w:rsidRPr="00CE6D49">
        <w:rPr>
          <w:rFonts w:ascii="Times New Roman" w:hAnsi="Times New Roman" w:cs="Times New Roman"/>
          <w:sz w:val="28"/>
          <w:szCs w:val="28"/>
        </w:rPr>
        <w:t xml:space="preserve"> </w:t>
      </w:r>
      <w:r w:rsidR="00354664">
        <w:rPr>
          <w:rFonts w:ascii="Times New Roman" w:hAnsi="Times New Roman" w:cs="Times New Roman"/>
          <w:sz w:val="28"/>
          <w:szCs w:val="28"/>
        </w:rPr>
        <w:t xml:space="preserve">были </w:t>
      </w:r>
      <w:r w:rsidR="00354664" w:rsidRPr="00CE6D49">
        <w:rPr>
          <w:rFonts w:ascii="Times New Roman" w:hAnsi="Times New Roman" w:cs="Times New Roman"/>
          <w:sz w:val="28"/>
          <w:szCs w:val="28"/>
        </w:rPr>
        <w:t>внесены</w:t>
      </w:r>
      <w:r w:rsidR="005024FA">
        <w:rPr>
          <w:rFonts w:ascii="Times New Roman" w:hAnsi="Times New Roman" w:cs="Times New Roman"/>
          <w:sz w:val="28"/>
          <w:szCs w:val="28"/>
        </w:rPr>
        <w:t xml:space="preserve"> изменения:</w:t>
      </w:r>
      <w:r>
        <w:rPr>
          <w:rFonts w:ascii="Times New Roman" w:hAnsi="Times New Roman" w:cs="Times New Roman"/>
          <w:sz w:val="28"/>
          <w:szCs w:val="28"/>
        </w:rPr>
        <w:t xml:space="preserve"> добавлены разделы для максимально удобной навигации и поиска необходимой информации.</w:t>
      </w:r>
    </w:p>
    <w:p w14:paraId="576D06F9" w14:textId="3D8FC7BC" w:rsidR="00F60A19" w:rsidRPr="00B97A9C" w:rsidRDefault="00B97A9C" w:rsidP="008A7EF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В целях </w:t>
      </w:r>
      <w:r w:rsidRPr="00B97A9C">
        <w:rPr>
          <w:rFonts w:ascii="Times New Roman" w:hAnsi="Times New Roman" w:cs="Times New Roman"/>
          <w:sz w:val="28"/>
          <w:szCs w:val="28"/>
        </w:rPr>
        <w:t>информацион</w:t>
      </w:r>
      <w:r w:rsidR="00C57A1A">
        <w:rPr>
          <w:rFonts w:ascii="Times New Roman" w:hAnsi="Times New Roman" w:cs="Times New Roman"/>
          <w:sz w:val="28"/>
          <w:szCs w:val="28"/>
        </w:rPr>
        <w:t>но-</w:t>
      </w:r>
      <w:r w:rsidR="00354664">
        <w:rPr>
          <w:rFonts w:ascii="Times New Roman" w:hAnsi="Times New Roman" w:cs="Times New Roman"/>
          <w:sz w:val="28"/>
          <w:szCs w:val="28"/>
        </w:rPr>
        <w:t>разъяснительной деятельности</w:t>
      </w:r>
      <w:r w:rsidR="00C57A1A">
        <w:rPr>
          <w:rFonts w:ascii="Times New Roman" w:hAnsi="Times New Roman" w:cs="Times New Roman"/>
          <w:sz w:val="28"/>
          <w:szCs w:val="28"/>
        </w:rPr>
        <w:t xml:space="preserve"> </w:t>
      </w:r>
      <w:r w:rsidRPr="00B97A9C">
        <w:rPr>
          <w:rFonts w:ascii="Times New Roman" w:hAnsi="Times New Roman" w:cs="Times New Roman"/>
          <w:sz w:val="28"/>
          <w:szCs w:val="28"/>
        </w:rPr>
        <w:t xml:space="preserve">  </w:t>
      </w:r>
      <w:r w:rsidR="007C22C6">
        <w:rPr>
          <w:rFonts w:ascii="Times New Roman" w:hAnsi="Times New Roman" w:cs="Times New Roman"/>
          <w:sz w:val="28"/>
          <w:szCs w:val="28"/>
        </w:rPr>
        <w:t>велась активная</w:t>
      </w:r>
      <w:r w:rsidR="00C57A1A">
        <w:rPr>
          <w:rFonts w:ascii="Times New Roman" w:hAnsi="Times New Roman" w:cs="Times New Roman"/>
          <w:sz w:val="28"/>
          <w:szCs w:val="28"/>
        </w:rPr>
        <w:t xml:space="preserve"> работа со средствами массовой информации</w:t>
      </w:r>
      <w:r w:rsidR="006D0433">
        <w:rPr>
          <w:rFonts w:ascii="Times New Roman" w:hAnsi="Times New Roman" w:cs="Times New Roman"/>
          <w:sz w:val="28"/>
          <w:szCs w:val="28"/>
        </w:rPr>
        <w:t xml:space="preserve"> (СМИ), которая представлена в Приложении №1.</w:t>
      </w:r>
    </w:p>
    <w:p w14:paraId="09EEDD60" w14:textId="58639C57" w:rsidR="0016709B" w:rsidRPr="0072302F" w:rsidRDefault="0016709B" w:rsidP="006D0433">
      <w:pPr>
        <w:pStyle w:val="a3"/>
        <w:numPr>
          <w:ilvl w:val="1"/>
          <w:numId w:val="25"/>
        </w:numPr>
        <w:spacing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72302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Организация работы с </w:t>
      </w:r>
      <w:r w:rsidR="00714B3B" w:rsidRPr="0072302F">
        <w:rPr>
          <w:rFonts w:ascii="Times New Roman" w:hAnsi="Times New Roman" w:cs="Times New Roman"/>
          <w:b/>
          <w:color w:val="002060"/>
          <w:sz w:val="32"/>
          <w:szCs w:val="32"/>
        </w:rPr>
        <w:t>обращениями собственников</w:t>
      </w:r>
      <w:r w:rsidRPr="0072302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помещений в многоквартирных домах</w:t>
      </w:r>
    </w:p>
    <w:p w14:paraId="2BAF6AE4" w14:textId="77777777" w:rsidR="0016709B" w:rsidRPr="002A7BBF" w:rsidRDefault="0016709B" w:rsidP="0016709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A7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с обращениями собственников направлена на обеспечение максимальной открытости информации и ее доступности для собственников всех категорий. Обращения собственников принимаются при личном приеме, по почте, электронной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почте, через официальный сайт Фонда,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</w:t>
      </w:r>
      <w:r w:rsidRPr="002A7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телефонам</w:t>
      </w:r>
      <w:proofErr w:type="gramEnd"/>
      <w:r w:rsidRPr="002A7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горячей линии.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14:paraId="03A47D74" w14:textId="4A34FA21" w:rsidR="0016709B" w:rsidRPr="002A7BBF" w:rsidRDefault="0016709B" w:rsidP="0016709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A7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Поступившие обращения обрабатываются работниками абонентского отдела, для решения </w:t>
      </w:r>
      <w:r w:rsidR="00354664" w:rsidRPr="002A7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вопросов</w:t>
      </w:r>
      <w:r w:rsidR="003546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354664" w:rsidRPr="002A7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2A7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соответствии с действующим законодательством. </w:t>
      </w:r>
    </w:p>
    <w:p w14:paraId="586D8FB3" w14:textId="77777777" w:rsidR="0016709B" w:rsidRPr="002A7BBF" w:rsidRDefault="0016709B" w:rsidP="0016709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A7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случае поступления обращений, по которым требуется принятие каких-либо мер, работниками абонентского отде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ла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создаются </w:t>
      </w:r>
      <w:r w:rsidRPr="002A7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задачи</w:t>
      </w:r>
      <w:proofErr w:type="gramEnd"/>
      <w:r w:rsidRPr="002A7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электронном онлайн планировщике. Это позволяет организовать полноценное оперативное взаимодействие между всеми структурными подразделениями Фонда, благодаря чему обращения собственников решаются в кратчайшие сроки.</w:t>
      </w:r>
    </w:p>
    <w:p w14:paraId="7E2EA795" w14:textId="77777777" w:rsidR="0016709B" w:rsidRDefault="0016709B" w:rsidP="0016709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A7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Ответы на наиболее частые обращения собственников публикуются на официальном сайте Фонда.</w:t>
      </w:r>
    </w:p>
    <w:p w14:paraId="5EDFEC00" w14:textId="7683B98B" w:rsidR="0016709B" w:rsidRPr="00CB0EC8" w:rsidRDefault="00354664" w:rsidP="0016709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ab/>
        <w:t>В 2017</w:t>
      </w:r>
      <w:r w:rsidR="001670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году было приня</w:t>
      </w:r>
      <w:r w:rsidR="00BA5D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 граждан на личном приеме – 19</w:t>
      </w:r>
      <w:r w:rsidR="006219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A5D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391</w:t>
      </w:r>
      <w:r w:rsidR="001670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человек, на те</w:t>
      </w:r>
      <w:r w:rsidR="00BA5D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лефоны горячей линии поступило 23 782 телефонных </w:t>
      </w:r>
      <w:proofErr w:type="gramStart"/>
      <w:r w:rsidR="00BA5D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звонков, </w:t>
      </w:r>
      <w:r w:rsidR="001670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обращений</w:t>
      </w:r>
      <w:proofErr w:type="gramEnd"/>
      <w:r w:rsidR="001670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адрес электронной почты </w:t>
      </w:r>
      <w:hyperlink r:id="rId11" w:history="1">
        <w:r w:rsidR="0016709B" w:rsidRPr="00357B28">
          <w:rPr>
            <w:rFonts w:ascii="Times New Roman" w:eastAsiaTheme="minorEastAsia" w:hAnsi="Times New Roman" w:cs="Times New Roman"/>
            <w:bCs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info</w:t>
        </w:r>
        <w:r w:rsidR="0016709B" w:rsidRPr="00357B28">
          <w:rPr>
            <w:rFonts w:ascii="Times New Roman" w:eastAsiaTheme="minorEastAsia" w:hAnsi="Times New Roman" w:cs="Times New Roman"/>
            <w:bCs/>
            <w:color w:val="000000" w:themeColor="text1"/>
            <w:kern w:val="24"/>
            <w:sz w:val="28"/>
            <w:szCs w:val="28"/>
            <w:u w:val="single"/>
            <w:lang w:eastAsia="ru-RU"/>
          </w:rPr>
          <w:t>@</w:t>
        </w:r>
        <w:r w:rsidR="0016709B" w:rsidRPr="00357B28">
          <w:rPr>
            <w:rFonts w:ascii="Times New Roman" w:eastAsiaTheme="minorEastAsia" w:hAnsi="Times New Roman" w:cs="Times New Roman"/>
            <w:bCs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kapremont</w:t>
        </w:r>
        <w:r w:rsidR="0016709B" w:rsidRPr="00357B28">
          <w:rPr>
            <w:rFonts w:ascii="Times New Roman" w:eastAsiaTheme="minorEastAsia" w:hAnsi="Times New Roman" w:cs="Times New Roman"/>
            <w:bCs/>
            <w:color w:val="000000" w:themeColor="text1"/>
            <w:kern w:val="24"/>
            <w:sz w:val="28"/>
            <w:szCs w:val="28"/>
            <w:u w:val="single"/>
            <w:lang w:eastAsia="ru-RU"/>
          </w:rPr>
          <w:t>.48</w:t>
        </w:r>
      </w:hyperlink>
      <w:r w:rsidR="00BA5D5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>,</w:t>
      </w:r>
      <w:r w:rsidR="0016709B" w:rsidRPr="00CB0EC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на Единый </w:t>
      </w:r>
      <w:r w:rsidR="0016709B" w:rsidRPr="00CB0EC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en-US" w:eastAsia="ru-RU"/>
        </w:rPr>
        <w:t>WEB</w:t>
      </w:r>
      <w:r w:rsidR="0016709B" w:rsidRPr="00CB0EC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-портал</w:t>
      </w:r>
      <w:r w:rsidR="0016709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на официальном сайте </w:t>
      </w:r>
      <w:hyperlink r:id="rId12" w:history="1">
        <w:r w:rsidR="0016709B" w:rsidRPr="00357B28">
          <w:rPr>
            <w:rFonts w:ascii="Times New Roman" w:eastAsiaTheme="minorEastAsia" w:hAnsi="Times New Roman" w:cs="Times New Roman"/>
            <w:bCs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www</w:t>
        </w:r>
        <w:r w:rsidR="0016709B" w:rsidRPr="00357B28">
          <w:rPr>
            <w:rFonts w:ascii="Times New Roman" w:eastAsiaTheme="minorEastAsia" w:hAnsi="Times New Roman" w:cs="Times New Roman"/>
            <w:bCs/>
            <w:color w:val="000000" w:themeColor="text1"/>
            <w:kern w:val="24"/>
            <w:sz w:val="28"/>
            <w:szCs w:val="28"/>
            <w:u w:val="single"/>
            <w:lang w:eastAsia="ru-RU"/>
          </w:rPr>
          <w:t>.</w:t>
        </w:r>
        <w:r w:rsidR="0016709B" w:rsidRPr="00357B28">
          <w:rPr>
            <w:rFonts w:ascii="Times New Roman" w:eastAsiaTheme="minorEastAsia" w:hAnsi="Times New Roman" w:cs="Times New Roman"/>
            <w:bCs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kapremont</w:t>
        </w:r>
        <w:r w:rsidR="0016709B" w:rsidRPr="00357B28">
          <w:rPr>
            <w:rFonts w:ascii="Times New Roman" w:eastAsiaTheme="minorEastAsia" w:hAnsi="Times New Roman" w:cs="Times New Roman"/>
            <w:bCs/>
            <w:color w:val="000000" w:themeColor="text1"/>
            <w:kern w:val="24"/>
            <w:sz w:val="28"/>
            <w:szCs w:val="28"/>
            <w:u w:val="single"/>
            <w:lang w:eastAsia="ru-RU"/>
          </w:rPr>
          <w:t>48.</w:t>
        </w:r>
        <w:r w:rsidR="0016709B" w:rsidRPr="00357B28">
          <w:rPr>
            <w:rFonts w:ascii="Times New Roman" w:eastAsiaTheme="minorEastAsia" w:hAnsi="Times New Roman" w:cs="Times New Roman"/>
            <w:bCs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ru</w:t>
        </w:r>
      </w:hyperlink>
      <w:r w:rsidR="00BA5D5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 xml:space="preserve"> </w:t>
      </w:r>
      <w:r w:rsidR="00BA5D5A" w:rsidRPr="00BA5D5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– 8 207.</w:t>
      </w:r>
    </w:p>
    <w:p w14:paraId="3FF29BFB" w14:textId="77777777" w:rsidR="0016709B" w:rsidRPr="00C35909" w:rsidRDefault="0016709B" w:rsidP="0016709B">
      <w:pPr>
        <w:kinsoku w:val="0"/>
        <w:overflowPunct w:val="0"/>
        <w:spacing w:before="150" w:after="0" w:line="216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C3590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Темы обращений:</w:t>
      </w:r>
    </w:p>
    <w:p w14:paraId="5956C6FF" w14:textId="77777777" w:rsidR="0016709B" w:rsidRPr="0050068F" w:rsidRDefault="0016709B" w:rsidP="0016709B">
      <w:pPr>
        <w:kinsoku w:val="0"/>
        <w:overflowPunct w:val="0"/>
        <w:spacing w:before="150"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6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 получение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консультации по уплате взносов на капитальный </w:t>
      </w:r>
      <w:proofErr w:type="gram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ремонт;</w:t>
      </w:r>
      <w:r w:rsidRPr="005006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br/>
        <w:t>-</w:t>
      </w:r>
      <w:proofErr w:type="gramEnd"/>
      <w:r w:rsidRPr="005006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получение консультации о проводимом капитальном ремонте;</w:t>
      </w:r>
    </w:p>
    <w:p w14:paraId="711D042B" w14:textId="77777777" w:rsidR="0016709B" w:rsidRPr="0050068F" w:rsidRDefault="0016709B" w:rsidP="0016709B">
      <w:pPr>
        <w:kinsoku w:val="0"/>
        <w:overflowPunct w:val="0"/>
        <w:spacing w:before="150"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6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 получение общей консультации по вопросам капитального ремонта;</w:t>
      </w:r>
    </w:p>
    <w:p w14:paraId="0135D62B" w14:textId="77777777" w:rsidR="0016709B" w:rsidRPr="0050068F" w:rsidRDefault="0016709B" w:rsidP="0016709B">
      <w:pPr>
        <w:kinsoku w:val="0"/>
        <w:overflowPunct w:val="0"/>
        <w:spacing w:before="150"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6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- уточнение сведений 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для внесения изменений в информационную систему.</w:t>
      </w:r>
    </w:p>
    <w:p w14:paraId="6164E980" w14:textId="77777777" w:rsidR="007A7CBE" w:rsidRDefault="007A7CBE" w:rsidP="00E3026C">
      <w:pPr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14:paraId="7945A41A" w14:textId="7BD64D3A" w:rsidR="00DD5921" w:rsidRPr="00B96A39" w:rsidRDefault="00DD5921" w:rsidP="00B96A39">
      <w:pPr>
        <w:pStyle w:val="a3"/>
        <w:numPr>
          <w:ilvl w:val="0"/>
          <w:numId w:val="25"/>
        </w:num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96A39">
        <w:rPr>
          <w:rFonts w:ascii="Times New Roman" w:hAnsi="Times New Roman" w:cs="Times New Roman"/>
          <w:b/>
          <w:color w:val="FF0000"/>
          <w:sz w:val="32"/>
          <w:szCs w:val="32"/>
        </w:rPr>
        <w:t>Отчет о формировании фонда капитального ремонта на счете (счетах) Фонда капитального ремонта Липецкой области</w:t>
      </w:r>
    </w:p>
    <w:p w14:paraId="7FB57692" w14:textId="77777777" w:rsidR="00DD5921" w:rsidRPr="00DD5921" w:rsidRDefault="00DD5921" w:rsidP="00DD5921">
      <w:pPr>
        <w:pStyle w:val="a3"/>
        <w:spacing w:after="0"/>
        <w:ind w:left="144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6E3038F" w14:textId="77777777" w:rsidR="00606F63" w:rsidRPr="0072302F" w:rsidRDefault="00606F63" w:rsidP="00606F63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72302F">
        <w:rPr>
          <w:rFonts w:ascii="Times New Roman" w:hAnsi="Times New Roman" w:cs="Times New Roman"/>
          <w:b/>
          <w:color w:val="002060"/>
          <w:sz w:val="32"/>
          <w:szCs w:val="32"/>
        </w:rPr>
        <w:t>2.1. Формирование фонда капитального ремонта на счете(счетах) Фонда капитального ремонта Липецкой области</w:t>
      </w:r>
    </w:p>
    <w:p w14:paraId="3E0C4670" w14:textId="77777777" w:rsidR="00606F63" w:rsidRDefault="00606F63" w:rsidP="00606F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соответствии со ст. 183 Жилищного Кодекса Российской Федерации Фондом капитального ремонта Липецкой области ведется учет средств, поступивших на счет, счета областного оператора в виде взносов на капитальный ремонт, в разрезе каждого многоквартирного дома и по лицевому счету каждого собственника помещений. </w:t>
      </w:r>
    </w:p>
    <w:p w14:paraId="77F70715" w14:textId="4A929185" w:rsidR="00606F63" w:rsidRDefault="00606F63" w:rsidP="00606F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201</w:t>
      </w:r>
      <w:r w:rsidR="00A7231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FD0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средства Ф</w:t>
      </w:r>
      <w:r w:rsidRPr="00E10E1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1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капитального ремонта аккумулировались </w:t>
      </w:r>
      <w:r w:rsidRPr="00E10E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-ти </w:t>
      </w:r>
      <w:r w:rsidRPr="00E10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общих счетах областного оператора, открытых в АО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«Газпромбанк» </w:t>
      </w:r>
      <w:r w:rsidRPr="00FF7C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основании проведенного конкурса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также 4</w:t>
      </w:r>
      <w:r w:rsidR="00B73C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87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специальны</w:t>
      </w:r>
      <w:r w:rsidR="00FD0D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 счетах, открытых в </w:t>
      </w:r>
      <w:r w:rsidR="00882A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 банках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выбранных собственниками</w:t>
      </w:r>
      <w:r w:rsidR="00FD0D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AD7AD02" w14:textId="426AEC9F" w:rsidR="00606F63" w:rsidRDefault="00606F63" w:rsidP="00606F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8B60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Количество квитанций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8B60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ежемесячно </w:t>
      </w:r>
      <w:r w:rsidRPr="008B60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направляемых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физическим лицам, являющимся собственниками помещений в домах, формирующих фонд капитального ремонта на общих счетах</w:t>
      </w:r>
      <w:r w:rsidRPr="008B60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A7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среднем составляет </w:t>
      </w:r>
      <w:r w:rsidRPr="008B60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7A7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70</w:t>
      </w:r>
      <w:r w:rsidRPr="008B60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000 шт.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8B60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ридическим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лицам </w:t>
      </w:r>
      <w:r w:rsidR="00C549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1158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882A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Pr="008B60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шт.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1F1513A6" w14:textId="77777777" w:rsidR="00606F63" w:rsidRPr="008B6024" w:rsidRDefault="00606F63" w:rsidP="00606F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ab/>
        <w:t>Ежемесячное количество направляемых счетов-квитанций собственникам помещений варьируется, в связи с систематической актуализацией базы данных собственников помещений МКД.</w:t>
      </w:r>
    </w:p>
    <w:p w14:paraId="069F8CB1" w14:textId="77777777" w:rsidR="00606F63" w:rsidRPr="00DD5921" w:rsidRDefault="00606F63" w:rsidP="00606F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31E51D6C" w14:textId="77777777" w:rsidR="00606F63" w:rsidRPr="0072302F" w:rsidRDefault="00606F63" w:rsidP="00606F63">
      <w:pPr>
        <w:pStyle w:val="a3"/>
        <w:ind w:left="1146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72302F">
        <w:rPr>
          <w:rFonts w:ascii="Times New Roman" w:hAnsi="Times New Roman" w:cs="Times New Roman"/>
          <w:b/>
          <w:color w:val="002060"/>
          <w:sz w:val="32"/>
          <w:szCs w:val="32"/>
        </w:rPr>
        <w:t>2.2      Учет средств Фонда капитального ремонта на счете (счетах) Фонда капитального ремонта Липецкой области</w:t>
      </w:r>
    </w:p>
    <w:p w14:paraId="3DA677C6" w14:textId="77777777" w:rsidR="00606F63" w:rsidRPr="008267DE" w:rsidRDefault="00606F63" w:rsidP="00606F63">
      <w:pPr>
        <w:pStyle w:val="a3"/>
        <w:ind w:left="1146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364DC1F8" w14:textId="77777777" w:rsidR="00606F63" w:rsidRDefault="00606F63" w:rsidP="00606F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Ежеквартальн</w:t>
      </w:r>
      <w:r w:rsidRPr="00357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до 10-го числа, месяца, следующего за отчетным периодом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Фондом капитального ремонта Липецкой области </w:t>
      </w:r>
      <w:r w:rsidRPr="00357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направляется отчет в Государственную жилищную инспекцию Липецкой </w:t>
      </w:r>
      <w:proofErr w:type="gramStart"/>
      <w:r w:rsidRPr="00357B2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  о</w:t>
      </w:r>
      <w:proofErr w:type="gramEnd"/>
      <w:r w:rsidRPr="00357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поступлении денежных средств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172 ЖК РФ, п. 1. ст. 9 Закона  Липецкой области 211-ОЗ </w:t>
      </w:r>
      <w:r w:rsidRPr="00B32C4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32C40">
        <w:rPr>
          <w:rFonts w:ascii="Times New Roman" w:hAnsi="Times New Roman" w:cs="Times New Roman"/>
          <w:sz w:val="28"/>
          <w:szCs w:val="28"/>
        </w:rPr>
        <w:t xml:space="preserve">О правовом регулировании некоторых вопросов в сфере капитального ремонта общего имущества в многоквартирных домах». </w:t>
      </w:r>
    </w:p>
    <w:p w14:paraId="32A7F4D9" w14:textId="77777777" w:rsidR="00F211DE" w:rsidRDefault="00F211DE" w:rsidP="00606F63">
      <w:pPr>
        <w:spacing w:line="360" w:lineRule="auto"/>
        <w:ind w:firstLine="708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6017152B" w14:textId="12BF5235" w:rsidR="00606F63" w:rsidRDefault="00DB07DE" w:rsidP="00606F63">
      <w:pPr>
        <w:spacing w:line="360" w:lineRule="auto"/>
        <w:ind w:firstLine="708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B07D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Информация о собираемости взносов на капиталь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ный ремонт на общих </w:t>
      </w:r>
      <w:r w:rsidR="002505E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счетах (</w:t>
      </w:r>
      <w:r w:rsidRPr="00DB07D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без учета специальных счетов, счетов ТСЖ) в разрезе муниципальных образований Липецкой области </w:t>
      </w:r>
      <w:r w:rsidR="00606F63" w:rsidRPr="00983BB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приведен в таблице:</w:t>
      </w:r>
    </w:p>
    <w:tbl>
      <w:tblPr>
        <w:tblW w:w="10060" w:type="dxa"/>
        <w:tblLook w:val="04A0" w:firstRow="1" w:lastRow="0" w:firstColumn="1" w:lastColumn="0" w:noHBand="0" w:noVBand="1"/>
      </w:tblPr>
      <w:tblGrid>
        <w:gridCol w:w="617"/>
        <w:gridCol w:w="2719"/>
        <w:gridCol w:w="2021"/>
        <w:gridCol w:w="2435"/>
        <w:gridCol w:w="2268"/>
      </w:tblGrid>
      <w:tr w:rsidR="00DB07DE" w:rsidRPr="00DB07DE" w14:paraId="75AD4A4F" w14:textId="77777777" w:rsidTr="00B96A39">
        <w:trPr>
          <w:trHeight w:val="70"/>
        </w:trPr>
        <w:tc>
          <w:tcPr>
            <w:tcW w:w="10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C650C" w14:textId="2D9E5488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B07DE" w:rsidRPr="00DB07DE" w14:paraId="4D699066" w14:textId="77777777" w:rsidTr="001856E2">
        <w:trPr>
          <w:trHeight w:val="156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8A772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C85E0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Наименование </w:t>
            </w: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ОМС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8A477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Собираемость за 2017г., %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A24A7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Увеличение относительно аналогичного периода 2016г., %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CFB8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Всего собрано, руб. </w:t>
            </w:r>
          </w:p>
        </w:tc>
      </w:tr>
      <w:tr w:rsidR="00DB07DE" w:rsidRPr="00DB07DE" w14:paraId="6243B0D3" w14:textId="77777777" w:rsidTr="001856E2">
        <w:trPr>
          <w:trHeight w:val="402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568A0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71BBE95" w14:textId="77777777" w:rsidR="00DB07DE" w:rsidRPr="00DB07DE" w:rsidRDefault="00DB07DE" w:rsidP="00DB0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Воловский р-н</w:t>
            </w:r>
          </w:p>
        </w:tc>
        <w:tc>
          <w:tcPr>
            <w:tcW w:w="2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B28A8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96,92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3764B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41,89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DFD1A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1 598 177,78</w:t>
            </w:r>
          </w:p>
        </w:tc>
      </w:tr>
      <w:tr w:rsidR="00DB07DE" w:rsidRPr="00DB07DE" w14:paraId="265458FC" w14:textId="77777777" w:rsidTr="001856E2">
        <w:trPr>
          <w:trHeight w:val="402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37B72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703BABB" w14:textId="77777777" w:rsidR="00DB07DE" w:rsidRPr="00DB07DE" w:rsidRDefault="00DB07DE" w:rsidP="00DB0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Грязинский р-н</w:t>
            </w:r>
          </w:p>
        </w:tc>
        <w:tc>
          <w:tcPr>
            <w:tcW w:w="2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F4424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105,31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5F95D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24,84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C27EC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94 104 538,34</w:t>
            </w:r>
          </w:p>
        </w:tc>
      </w:tr>
      <w:tr w:rsidR="00DB07DE" w:rsidRPr="00DB07DE" w14:paraId="4D997D34" w14:textId="77777777" w:rsidTr="001856E2">
        <w:trPr>
          <w:trHeight w:val="402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683A2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254874A" w14:textId="77777777" w:rsidR="00DB07DE" w:rsidRPr="00DB07DE" w:rsidRDefault="00DB07DE" w:rsidP="00DB0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Данковский р-н</w:t>
            </w:r>
          </w:p>
        </w:tc>
        <w:tc>
          <w:tcPr>
            <w:tcW w:w="2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6E683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63E7A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7CE12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64 980 387,21</w:t>
            </w:r>
          </w:p>
        </w:tc>
      </w:tr>
      <w:tr w:rsidR="00DB07DE" w:rsidRPr="00DB07DE" w14:paraId="32FEE638" w14:textId="77777777" w:rsidTr="001856E2">
        <w:trPr>
          <w:trHeight w:val="402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506B0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2BE5CC4" w14:textId="77777777" w:rsidR="00DB07DE" w:rsidRPr="00DB07DE" w:rsidRDefault="00DB07DE" w:rsidP="00DB0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Добринский р-н</w:t>
            </w:r>
          </w:p>
        </w:tc>
        <w:tc>
          <w:tcPr>
            <w:tcW w:w="2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981F9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90,89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C2533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22,05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BC3B0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17 440 871,09</w:t>
            </w:r>
          </w:p>
        </w:tc>
      </w:tr>
      <w:tr w:rsidR="00DB07DE" w:rsidRPr="00DB07DE" w14:paraId="1D025427" w14:textId="77777777" w:rsidTr="001856E2">
        <w:trPr>
          <w:trHeight w:val="42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2BD6B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AB9B239" w14:textId="77777777" w:rsidR="00DB07DE" w:rsidRPr="00DB07DE" w:rsidRDefault="00DB07DE" w:rsidP="00DB0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Добровский р-н</w:t>
            </w:r>
          </w:p>
        </w:tc>
        <w:tc>
          <w:tcPr>
            <w:tcW w:w="2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71463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95,84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61871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25,7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49845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3 138 346,32</w:t>
            </w:r>
          </w:p>
        </w:tc>
      </w:tr>
      <w:tr w:rsidR="00DB07DE" w:rsidRPr="00DB07DE" w14:paraId="295FDC32" w14:textId="77777777" w:rsidTr="001856E2">
        <w:trPr>
          <w:trHeight w:val="402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321C6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F139F51" w14:textId="77777777" w:rsidR="00DB07DE" w:rsidRPr="00DB07DE" w:rsidRDefault="00DB07DE" w:rsidP="00DB0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Долгоруковский р-н</w:t>
            </w:r>
          </w:p>
        </w:tc>
        <w:tc>
          <w:tcPr>
            <w:tcW w:w="2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3BFF8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110,55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842E4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40,26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B0EB3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6 263 828,47</w:t>
            </w:r>
          </w:p>
        </w:tc>
      </w:tr>
      <w:tr w:rsidR="00DB07DE" w:rsidRPr="00DB07DE" w14:paraId="2B3D2422" w14:textId="77777777" w:rsidTr="001856E2">
        <w:trPr>
          <w:trHeight w:val="402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F249B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77C4239" w14:textId="77777777" w:rsidR="00DB07DE" w:rsidRPr="00DB07DE" w:rsidRDefault="00DB07DE" w:rsidP="00DB0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Елец г</w:t>
            </w:r>
          </w:p>
        </w:tc>
        <w:tc>
          <w:tcPr>
            <w:tcW w:w="2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5E78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96,44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612A9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6BAE7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160 171 567,90</w:t>
            </w:r>
          </w:p>
        </w:tc>
      </w:tr>
      <w:tr w:rsidR="00DB07DE" w:rsidRPr="00DB07DE" w14:paraId="6308D28F" w14:textId="77777777" w:rsidTr="001856E2">
        <w:trPr>
          <w:trHeight w:val="402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FFBA0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B8509B6" w14:textId="77777777" w:rsidR="00DB07DE" w:rsidRPr="00DB07DE" w:rsidRDefault="00DB07DE" w:rsidP="00DB0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Елецкий р-н</w:t>
            </w:r>
          </w:p>
        </w:tc>
        <w:tc>
          <w:tcPr>
            <w:tcW w:w="2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243C4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122,26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E75F7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53,36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074AD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7 908 031,26</w:t>
            </w:r>
          </w:p>
        </w:tc>
      </w:tr>
      <w:tr w:rsidR="00DB07DE" w:rsidRPr="00DB07DE" w14:paraId="7729B9FE" w14:textId="77777777" w:rsidTr="001856E2">
        <w:trPr>
          <w:trHeight w:val="402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29D40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1D79046" w14:textId="77777777" w:rsidR="00DB07DE" w:rsidRPr="00DB07DE" w:rsidRDefault="00DB07DE" w:rsidP="00DB0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Задонский р-н</w:t>
            </w:r>
          </w:p>
        </w:tc>
        <w:tc>
          <w:tcPr>
            <w:tcW w:w="2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66FBF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93,43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9D392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66912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14 017 990,15</w:t>
            </w:r>
          </w:p>
        </w:tc>
      </w:tr>
      <w:tr w:rsidR="00DB07DE" w:rsidRPr="00DB07DE" w14:paraId="735F33B8" w14:textId="77777777" w:rsidTr="001856E2">
        <w:trPr>
          <w:trHeight w:val="402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1390A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3860088" w14:textId="77777777" w:rsidR="00DB07DE" w:rsidRPr="00DB07DE" w:rsidRDefault="00DB07DE" w:rsidP="00DB0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Измалковский р-н</w:t>
            </w:r>
          </w:p>
        </w:tc>
        <w:tc>
          <w:tcPr>
            <w:tcW w:w="2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F61AE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117,79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34F38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65,02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2C654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4 645 039,69</w:t>
            </w:r>
          </w:p>
        </w:tc>
      </w:tr>
      <w:tr w:rsidR="00DB07DE" w:rsidRPr="00DB07DE" w14:paraId="6B95EE9D" w14:textId="77777777" w:rsidTr="001856E2">
        <w:trPr>
          <w:trHeight w:val="402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00452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6C2759C" w14:textId="77777777" w:rsidR="00DB07DE" w:rsidRPr="00DB07DE" w:rsidRDefault="00DB07DE" w:rsidP="00DB0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Краснинский р-н</w:t>
            </w:r>
          </w:p>
        </w:tc>
        <w:tc>
          <w:tcPr>
            <w:tcW w:w="2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6C7E0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93,73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EACEC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13,02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CBDB1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7 402 907,92</w:t>
            </w:r>
          </w:p>
        </w:tc>
      </w:tr>
      <w:tr w:rsidR="00DB07DE" w:rsidRPr="00DB07DE" w14:paraId="5535C649" w14:textId="77777777" w:rsidTr="001856E2">
        <w:trPr>
          <w:trHeight w:val="402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FE987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BDEE0D9" w14:textId="77777777" w:rsidR="00DB07DE" w:rsidRPr="00DB07DE" w:rsidRDefault="00DB07DE" w:rsidP="00DB0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Лебедянский р-н</w:t>
            </w:r>
          </w:p>
        </w:tc>
        <w:tc>
          <w:tcPr>
            <w:tcW w:w="2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4A199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98,23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85056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EC058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51 258 758,28</w:t>
            </w:r>
          </w:p>
        </w:tc>
      </w:tr>
      <w:tr w:rsidR="00DB07DE" w:rsidRPr="00DB07DE" w14:paraId="65C7A633" w14:textId="77777777" w:rsidTr="001856E2">
        <w:trPr>
          <w:trHeight w:val="402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4C1F4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091628A" w14:textId="77777777" w:rsidR="00DB07DE" w:rsidRPr="00DB07DE" w:rsidRDefault="00DB07DE" w:rsidP="00DB0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Лев-Толстовский р-н</w:t>
            </w:r>
          </w:p>
        </w:tc>
        <w:tc>
          <w:tcPr>
            <w:tcW w:w="2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E2B1C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96,55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CF5A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13,54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7850A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9 473 372,76</w:t>
            </w:r>
          </w:p>
        </w:tc>
      </w:tr>
      <w:tr w:rsidR="00DB07DE" w:rsidRPr="00DB07DE" w14:paraId="6C133555" w14:textId="77777777" w:rsidTr="001856E2">
        <w:trPr>
          <w:trHeight w:val="402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DD00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80E271D" w14:textId="77777777" w:rsidR="00DB07DE" w:rsidRPr="00DB07DE" w:rsidRDefault="00DB07DE" w:rsidP="00DB0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Липецк г</w:t>
            </w:r>
          </w:p>
        </w:tc>
        <w:tc>
          <w:tcPr>
            <w:tcW w:w="2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F3C68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103,62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D3672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EBD5C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1 906 773 970,14</w:t>
            </w:r>
          </w:p>
        </w:tc>
      </w:tr>
      <w:tr w:rsidR="00DB07DE" w:rsidRPr="00DB07DE" w14:paraId="4BAD3B86" w14:textId="77777777" w:rsidTr="001856E2">
        <w:trPr>
          <w:trHeight w:val="402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1DF96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51B51EF" w14:textId="77777777" w:rsidR="00DB07DE" w:rsidRPr="00DB07DE" w:rsidRDefault="00DB07DE" w:rsidP="00DB0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Липецкий р-н</w:t>
            </w:r>
          </w:p>
        </w:tc>
        <w:tc>
          <w:tcPr>
            <w:tcW w:w="2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332DD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99,41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3177C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8C9A9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15 641 360,40</w:t>
            </w:r>
          </w:p>
        </w:tc>
      </w:tr>
      <w:tr w:rsidR="00DB07DE" w:rsidRPr="00DB07DE" w14:paraId="4FC9A321" w14:textId="77777777" w:rsidTr="001856E2">
        <w:trPr>
          <w:trHeight w:val="402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1696F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FC6946D" w14:textId="77777777" w:rsidR="00DB07DE" w:rsidRPr="00DB07DE" w:rsidRDefault="00DB07DE" w:rsidP="00DB0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Становлянский р-н</w:t>
            </w:r>
          </w:p>
        </w:tc>
        <w:tc>
          <w:tcPr>
            <w:tcW w:w="2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8EFEA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101,87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8C770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25,32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7EF07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5 698 310,86</w:t>
            </w:r>
          </w:p>
        </w:tc>
      </w:tr>
      <w:tr w:rsidR="00DB07DE" w:rsidRPr="00DB07DE" w14:paraId="79FCD4F0" w14:textId="77777777" w:rsidTr="001856E2">
        <w:trPr>
          <w:trHeight w:val="402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3FCB0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3819B4B" w14:textId="77777777" w:rsidR="00DB07DE" w:rsidRPr="00DB07DE" w:rsidRDefault="00DB07DE" w:rsidP="00DB0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Тербунский р-н</w:t>
            </w:r>
          </w:p>
        </w:tc>
        <w:tc>
          <w:tcPr>
            <w:tcW w:w="2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F5E4C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99,89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1391D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8,85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8ED85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6 845 034,49</w:t>
            </w:r>
          </w:p>
        </w:tc>
      </w:tr>
      <w:tr w:rsidR="00DB07DE" w:rsidRPr="00DB07DE" w14:paraId="11F4538D" w14:textId="77777777" w:rsidTr="001856E2">
        <w:trPr>
          <w:trHeight w:val="402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20248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D9E712D" w14:textId="77777777" w:rsidR="00DB07DE" w:rsidRPr="00DB07DE" w:rsidRDefault="00DB07DE" w:rsidP="00DB0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Усманский р-н</w:t>
            </w:r>
          </w:p>
        </w:tc>
        <w:tc>
          <w:tcPr>
            <w:tcW w:w="2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8B047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95,98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F60F9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18,56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7E762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18 392 656,12</w:t>
            </w:r>
          </w:p>
        </w:tc>
      </w:tr>
      <w:tr w:rsidR="00DB07DE" w:rsidRPr="00DB07DE" w14:paraId="056DB37A" w14:textId="77777777" w:rsidTr="001856E2">
        <w:trPr>
          <w:trHeight w:val="402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5FD7F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34AD098" w14:textId="77777777" w:rsidR="00DB07DE" w:rsidRPr="00DB07DE" w:rsidRDefault="00DB07DE" w:rsidP="00DB0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Хлевенский р-н</w:t>
            </w:r>
          </w:p>
        </w:tc>
        <w:tc>
          <w:tcPr>
            <w:tcW w:w="2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40CB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109,96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F82F7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25,08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001B1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2 370 865,96</w:t>
            </w:r>
          </w:p>
        </w:tc>
      </w:tr>
      <w:tr w:rsidR="00DB07DE" w:rsidRPr="00DB07DE" w14:paraId="4B76ECE9" w14:textId="77777777" w:rsidTr="001856E2">
        <w:trPr>
          <w:trHeight w:val="402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B106E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E02463E" w14:textId="77777777" w:rsidR="00DB07DE" w:rsidRPr="00DB07DE" w:rsidRDefault="00DB07DE" w:rsidP="00DB0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Чаплыгинский р-н</w:t>
            </w:r>
          </w:p>
        </w:tc>
        <w:tc>
          <w:tcPr>
            <w:tcW w:w="2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DA326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103,38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8AE7C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AC867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21 114 435,90</w:t>
            </w:r>
          </w:p>
        </w:tc>
      </w:tr>
      <w:tr w:rsidR="00DB07DE" w:rsidRPr="00DB07DE" w14:paraId="69569E9B" w14:textId="77777777" w:rsidTr="00F211DE">
        <w:trPr>
          <w:trHeight w:val="762"/>
        </w:trPr>
        <w:tc>
          <w:tcPr>
            <w:tcW w:w="3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B8A27" w14:textId="77777777" w:rsidR="00DB07DE" w:rsidRPr="00DB07DE" w:rsidRDefault="00DB07DE" w:rsidP="00DB07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FB609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102,58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75620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19,45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0082F" w14:textId="77777777" w:rsidR="00DB07DE" w:rsidRPr="00DB07DE" w:rsidRDefault="00DB07DE" w:rsidP="00DB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7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2 419 240 451,04</w:t>
            </w:r>
          </w:p>
        </w:tc>
      </w:tr>
    </w:tbl>
    <w:p w14:paraId="4A3CEB9B" w14:textId="77777777" w:rsidR="00C31733" w:rsidRDefault="00C31733" w:rsidP="00C31733">
      <w:pPr>
        <w:spacing w:line="360" w:lineRule="auto"/>
        <w:ind w:firstLine="708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14:paraId="1673CA29" w14:textId="42464D45" w:rsidR="003A43B1" w:rsidRDefault="00DB07DE" w:rsidP="00C31733">
      <w:pPr>
        <w:spacing w:line="360" w:lineRule="auto"/>
        <w:ind w:firstLine="708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  <w:r w:rsidRPr="00DB07D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По методике Минстрой РФ, с учетом специальных счетов, счетов ТСЖ, без неоплаченной пени, собираемость составила </w:t>
      </w:r>
      <w:r w:rsidRPr="00DB07DE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>104,63%.</w:t>
      </w:r>
    </w:p>
    <w:p w14:paraId="08A1CB58" w14:textId="77777777" w:rsidR="009F352B" w:rsidRDefault="009F352B" w:rsidP="00C31733">
      <w:pPr>
        <w:spacing w:line="360" w:lineRule="auto"/>
        <w:ind w:firstLine="708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</w:p>
    <w:p w14:paraId="42029DE0" w14:textId="49812C83" w:rsidR="009F352B" w:rsidRDefault="009F352B" w:rsidP="009F352B">
      <w:pPr>
        <w:spacing w:line="360" w:lineRule="auto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957B2C" wp14:editId="3BF384AB">
            <wp:extent cx="6390640" cy="1931035"/>
            <wp:effectExtent l="0" t="0" r="10160" b="1206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0F12A37" w14:textId="24234B3C" w:rsidR="00036DCE" w:rsidRPr="00C00361" w:rsidRDefault="00036DCE" w:rsidP="00036DCE">
      <w:pPr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C0036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Дебиторская задолженность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по общим счетам областного </w:t>
      </w:r>
      <w:r w:rsidR="00B9123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оператора </w:t>
      </w:r>
      <w:r w:rsidR="00B9123C" w:rsidRPr="00C0036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по</w:t>
      </w:r>
      <w:r w:rsidRPr="00C0036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состоянию на 31.12.201</w:t>
      </w:r>
      <w:r w:rsidR="00EF710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7</w:t>
      </w:r>
      <w:r w:rsidRPr="00C0036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г.  (за весь период начислений) за помещен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иями, находящимися: </w:t>
      </w:r>
    </w:p>
    <w:p w14:paraId="3EED2CA3" w14:textId="70FAE2B5" w:rsidR="00036DCE" w:rsidRPr="00C00361" w:rsidRDefault="00036DCE" w:rsidP="00036DCE">
      <w:pP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C0036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∙             </w:t>
      </w:r>
      <w:r w:rsidR="00A23BB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в федеральной собственности:</w:t>
      </w:r>
      <w:r w:rsidR="004929F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2 029 215, 81 </w:t>
      </w:r>
      <w:r w:rsidR="00A23BBF" w:rsidRPr="00C0036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руб.</w:t>
      </w:r>
      <w:r w:rsidRPr="00C0036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;</w:t>
      </w:r>
    </w:p>
    <w:p w14:paraId="2BD64CF2" w14:textId="2B9D0621" w:rsidR="00036DCE" w:rsidRPr="00C00361" w:rsidRDefault="00036DCE" w:rsidP="00036DCE">
      <w:pP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C0036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∙             </w:t>
      </w:r>
      <w:r w:rsidR="00A23BB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в областной: </w:t>
      </w:r>
      <w:r w:rsidR="00EF710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227 854, 88 </w:t>
      </w:r>
      <w:r w:rsidR="00A23BB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р</w:t>
      </w:r>
      <w:r w:rsidRPr="00C0036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уб.;</w:t>
      </w:r>
    </w:p>
    <w:p w14:paraId="5752BC26" w14:textId="24AD53A0" w:rsidR="00036DCE" w:rsidRPr="00C00361" w:rsidRDefault="00036DCE" w:rsidP="00036DCE">
      <w:pP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C0036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∙             в муниципальной: </w:t>
      </w:r>
      <w:r w:rsidR="00EF710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9 584 651, 76 </w:t>
      </w:r>
      <w:r w:rsidRPr="00C0036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руб.;</w:t>
      </w:r>
    </w:p>
    <w:p w14:paraId="1C08EEA6" w14:textId="59C2E4A3" w:rsidR="00036DCE" w:rsidRPr="00C00361" w:rsidRDefault="00036DCE" w:rsidP="00036DCE">
      <w:pP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C0036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∙             </w:t>
      </w:r>
      <w:r w:rsidR="003D4A6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коммерческих предприятий: </w:t>
      </w:r>
      <w:r w:rsidR="00EF710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12 760 895,00 руб.</w:t>
      </w:r>
      <w:r w:rsidRPr="00C0036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;</w:t>
      </w:r>
    </w:p>
    <w:p w14:paraId="1DB81EEA" w14:textId="23D4D3ED" w:rsidR="00036DCE" w:rsidRDefault="00036DCE" w:rsidP="00036DCE">
      <w:pP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C0036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∙             физических лиц: </w:t>
      </w:r>
      <w:r w:rsidR="00EF710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339 632 283, 97</w:t>
      </w:r>
      <w:r w:rsidRPr="00C0036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руб.</w:t>
      </w:r>
    </w:p>
    <w:p w14:paraId="08355CCF" w14:textId="77777777" w:rsidR="009F352B" w:rsidRDefault="009F352B" w:rsidP="00036DCE">
      <w:pP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14:paraId="02361CA9" w14:textId="7A0B5A3B" w:rsidR="009F352B" w:rsidRDefault="009F352B" w:rsidP="00036DCE">
      <w:pP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918F55" wp14:editId="7D13EFA6">
            <wp:extent cx="6390640" cy="2148205"/>
            <wp:effectExtent l="0" t="0" r="10160" b="444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8D2ADBD" w14:textId="0E5D8633" w:rsidR="00C31733" w:rsidRDefault="00C31733" w:rsidP="003F79AF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14:paraId="36DED238" w14:textId="152DEB30" w:rsidR="00133ADB" w:rsidRPr="00A60510" w:rsidRDefault="00133ADB" w:rsidP="00B96A39">
      <w:pPr>
        <w:pStyle w:val="a3"/>
        <w:numPr>
          <w:ilvl w:val="0"/>
          <w:numId w:val="25"/>
        </w:num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6051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Отчет об использовании </w:t>
      </w:r>
      <w:r w:rsidR="00B3349C" w:rsidRPr="00A60510">
        <w:rPr>
          <w:rFonts w:ascii="Times New Roman" w:hAnsi="Times New Roman" w:cs="Times New Roman"/>
          <w:b/>
          <w:color w:val="FF0000"/>
          <w:sz w:val="28"/>
          <w:szCs w:val="28"/>
        </w:rPr>
        <w:t>денежных средств,</w:t>
      </w:r>
      <w:r w:rsidRPr="00A6051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выделенных на административно-хозяйственное обеспечение деятельности Фонда капитального ремонта Липецкой области, а также средств государственной и муниципальной поддержки на реализацию краткосрочного плана областной программы капитального ремонта в многоквартирных домах Липецкой област</w:t>
      </w:r>
      <w:r w:rsidR="00F83A8E">
        <w:rPr>
          <w:rFonts w:ascii="Times New Roman" w:hAnsi="Times New Roman" w:cs="Times New Roman"/>
          <w:b/>
          <w:color w:val="FF0000"/>
          <w:sz w:val="28"/>
          <w:szCs w:val="28"/>
        </w:rPr>
        <w:t>и в 201</w:t>
      </w:r>
      <w:r w:rsidR="003D353E"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  <w:r w:rsidRPr="00A60510">
        <w:rPr>
          <w:rFonts w:ascii="Times New Roman" w:hAnsi="Times New Roman" w:cs="Times New Roman"/>
          <w:b/>
          <w:color w:val="FF0000"/>
          <w:sz w:val="28"/>
          <w:szCs w:val="28"/>
        </w:rPr>
        <w:t>г.</w:t>
      </w:r>
    </w:p>
    <w:p w14:paraId="1D336EDC" w14:textId="77777777" w:rsidR="00133ADB" w:rsidRDefault="00133ADB" w:rsidP="00133ADB">
      <w:pPr>
        <w:contextualSpacing/>
        <w:rPr>
          <w:rFonts w:ascii="Times New Roman" w:hAnsi="Times New Roman" w:cs="Times New Roman"/>
          <w:sz w:val="26"/>
          <w:szCs w:val="26"/>
        </w:rPr>
      </w:pPr>
    </w:p>
    <w:p w14:paraId="2DC5918A" w14:textId="01C07176" w:rsidR="002F2640" w:rsidRPr="0072302F" w:rsidRDefault="002F2640" w:rsidP="002F2640">
      <w:pPr>
        <w:contextualSpacing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72302F">
        <w:rPr>
          <w:rFonts w:ascii="Times New Roman" w:hAnsi="Times New Roman" w:cs="Times New Roman"/>
          <w:b/>
          <w:color w:val="002060"/>
          <w:sz w:val="32"/>
          <w:szCs w:val="32"/>
        </w:rPr>
        <w:t>3.1. Виды и объемы средств, выделенных Фонду капитального ремонта Липецкой области в 201</w:t>
      </w:r>
      <w:r w:rsidR="003D353E" w:rsidRPr="0072302F">
        <w:rPr>
          <w:rFonts w:ascii="Times New Roman" w:hAnsi="Times New Roman" w:cs="Times New Roman"/>
          <w:b/>
          <w:color w:val="002060"/>
          <w:sz w:val="32"/>
          <w:szCs w:val="32"/>
        </w:rPr>
        <w:t>7</w:t>
      </w:r>
      <w:r w:rsidRPr="0072302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г.</w:t>
      </w:r>
    </w:p>
    <w:p w14:paraId="0F6D1E7F" w14:textId="77777777" w:rsidR="002F2640" w:rsidRPr="00FC700F" w:rsidRDefault="002F2640" w:rsidP="002F2640">
      <w:pPr>
        <w:contextualSpacing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12"/>
        <w:gridCol w:w="3542"/>
      </w:tblGrid>
      <w:tr w:rsidR="003D353E" w14:paraId="422CD994" w14:textId="77777777" w:rsidTr="00322EF4">
        <w:tc>
          <w:tcPr>
            <w:tcW w:w="6516" w:type="dxa"/>
            <w:vAlign w:val="center"/>
          </w:tcPr>
          <w:p w14:paraId="41B9B5E6" w14:textId="77777777" w:rsidR="003D353E" w:rsidRPr="0099028F" w:rsidRDefault="003D353E" w:rsidP="00322EF4">
            <w:pPr>
              <w:pStyle w:val="a3"/>
              <w:ind w:left="4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9028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3544" w:type="dxa"/>
            <w:vAlign w:val="center"/>
          </w:tcPr>
          <w:p w14:paraId="0C84152B" w14:textId="77777777" w:rsidR="003D353E" w:rsidRPr="00F36D4F" w:rsidRDefault="003D353E" w:rsidP="00322EF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Поступило средств </w:t>
            </w:r>
            <w:r w:rsidRPr="00F36D4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 201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  <w:r w:rsidRPr="00F36D4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., руб.</w:t>
            </w:r>
          </w:p>
        </w:tc>
      </w:tr>
      <w:tr w:rsidR="003D353E" w14:paraId="0D90D40D" w14:textId="77777777" w:rsidTr="00322EF4">
        <w:tc>
          <w:tcPr>
            <w:tcW w:w="6516" w:type="dxa"/>
            <w:vAlign w:val="bottom"/>
          </w:tcPr>
          <w:p w14:paraId="4DA3DD21" w14:textId="358A4E44" w:rsidR="003D353E" w:rsidRDefault="002505EB" w:rsidP="00322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6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Средства государственной</w:t>
            </w:r>
            <w:r w:rsidR="003D353E" w:rsidRPr="00F36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корпорации - Фонда содействия </w:t>
            </w:r>
            <w:r w:rsidRPr="00F36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реформированию жилищно</w:t>
            </w:r>
            <w:r w:rsidR="003D353E" w:rsidRPr="00F36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-коммунального хозяйства</w:t>
            </w:r>
          </w:p>
          <w:p w14:paraId="22671714" w14:textId="77777777" w:rsidR="003D353E" w:rsidRPr="00F36D4F" w:rsidRDefault="003D353E" w:rsidP="00322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14:paraId="67ED16CE" w14:textId="77777777" w:rsidR="003D353E" w:rsidRPr="00483C08" w:rsidRDefault="003D353E" w:rsidP="00322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3C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0,00</w:t>
            </w:r>
          </w:p>
        </w:tc>
      </w:tr>
      <w:tr w:rsidR="003D353E" w14:paraId="7762D594" w14:textId="77777777" w:rsidTr="00322EF4">
        <w:tc>
          <w:tcPr>
            <w:tcW w:w="6516" w:type="dxa"/>
            <w:vAlign w:val="bottom"/>
          </w:tcPr>
          <w:p w14:paraId="0823A9D4" w14:textId="77777777" w:rsidR="003D353E" w:rsidRDefault="003D353E" w:rsidP="00322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6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Средства бюджета субъекта Российской Федерации</w:t>
            </w:r>
          </w:p>
          <w:p w14:paraId="5B36D8D8" w14:textId="77777777" w:rsidR="003D353E" w:rsidRPr="00F36D4F" w:rsidRDefault="003D353E" w:rsidP="00322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14:paraId="6229C476" w14:textId="77777777" w:rsidR="003D353E" w:rsidRPr="00483C08" w:rsidRDefault="003D353E" w:rsidP="00322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6A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0C6A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0C6A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,00</w:t>
            </w:r>
          </w:p>
        </w:tc>
      </w:tr>
      <w:tr w:rsidR="003D353E" w14:paraId="302153C2" w14:textId="77777777" w:rsidTr="00322EF4">
        <w:tc>
          <w:tcPr>
            <w:tcW w:w="6516" w:type="dxa"/>
            <w:vAlign w:val="bottom"/>
          </w:tcPr>
          <w:p w14:paraId="25A8927E" w14:textId="77777777" w:rsidR="003D353E" w:rsidRDefault="003D353E" w:rsidP="00322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6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Средства местных бюджетов</w:t>
            </w:r>
          </w:p>
          <w:p w14:paraId="4F08ABD6" w14:textId="77777777" w:rsidR="003D353E" w:rsidRPr="00F36D4F" w:rsidRDefault="003D353E" w:rsidP="00322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14:paraId="1AB51633" w14:textId="77777777" w:rsidR="003D353E" w:rsidRPr="00483C08" w:rsidRDefault="003D353E" w:rsidP="00322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3F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A3F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A3F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,00</w:t>
            </w:r>
          </w:p>
        </w:tc>
      </w:tr>
      <w:tr w:rsidR="003D353E" w14:paraId="2119387B" w14:textId="77777777" w:rsidTr="00322EF4">
        <w:tc>
          <w:tcPr>
            <w:tcW w:w="6516" w:type="dxa"/>
            <w:vAlign w:val="bottom"/>
          </w:tcPr>
          <w:p w14:paraId="0996F9EB" w14:textId="77777777" w:rsidR="003D353E" w:rsidRPr="00BD1292" w:rsidRDefault="003D353E" w:rsidP="00322EF4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14:paraId="7FFE67EF" w14:textId="77777777" w:rsidR="003D353E" w:rsidRPr="00BD1292" w:rsidRDefault="003D353E" w:rsidP="00322EF4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BD129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Итого:</w:t>
            </w:r>
          </w:p>
          <w:p w14:paraId="5DE64B89" w14:textId="77777777" w:rsidR="003D353E" w:rsidRPr="00BD1292" w:rsidRDefault="003D353E" w:rsidP="00322EF4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66ECAF98" w14:textId="77777777" w:rsidR="003D353E" w:rsidRPr="00483C08" w:rsidRDefault="003D353E" w:rsidP="00322EF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38 984 486,00</w:t>
            </w:r>
          </w:p>
        </w:tc>
      </w:tr>
      <w:tr w:rsidR="003D353E" w14:paraId="424B7ACA" w14:textId="77777777" w:rsidTr="00322EF4">
        <w:tc>
          <w:tcPr>
            <w:tcW w:w="6516" w:type="dxa"/>
            <w:vAlign w:val="bottom"/>
          </w:tcPr>
          <w:p w14:paraId="52A1013A" w14:textId="43725756" w:rsidR="009E1BA3" w:rsidRDefault="009E1BA3" w:rsidP="00322EF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1B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Средства,</w:t>
            </w:r>
            <w:r w:rsidR="003D353E" w:rsidRPr="009E1B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выделенные ФКР </w:t>
            </w:r>
          </w:p>
          <w:p w14:paraId="5F988D7D" w14:textId="0CBE17B6" w:rsidR="003D353E" w:rsidRPr="009E1BA3" w:rsidRDefault="003D353E" w:rsidP="00322EF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1B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админ-</w:t>
            </w:r>
            <w:r w:rsidR="009E1BA3" w:rsidRPr="009E1B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хозяйственную деятельность</w:t>
            </w:r>
          </w:p>
          <w:p w14:paraId="7A78E732" w14:textId="77777777" w:rsidR="003D353E" w:rsidRPr="009E1BA3" w:rsidRDefault="003D353E" w:rsidP="00322EF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14:paraId="0B4A73DC" w14:textId="22496913" w:rsidR="003D353E" w:rsidRPr="009E1BA3" w:rsidRDefault="00A920D3" w:rsidP="00322E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1B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68 835 900,00</w:t>
            </w:r>
          </w:p>
        </w:tc>
      </w:tr>
    </w:tbl>
    <w:p w14:paraId="2E478E10" w14:textId="77777777" w:rsidR="009275F9" w:rsidRDefault="009275F9" w:rsidP="002F264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000A4A0C" w14:textId="02362583" w:rsidR="002F2640" w:rsidRDefault="002F2640" w:rsidP="002F264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19B786C8" w14:textId="77777777" w:rsidR="00752DAD" w:rsidRDefault="00752DAD" w:rsidP="00BD5A8D"/>
    <w:p w14:paraId="15E9668A" w14:textId="77777777" w:rsidR="002505EB" w:rsidRDefault="002505EB" w:rsidP="00BD5A8D"/>
    <w:p w14:paraId="1ABFF2F4" w14:textId="7AEA47EF" w:rsidR="00DC1043" w:rsidRPr="00A920D3" w:rsidRDefault="00022B5A" w:rsidP="00A920D3">
      <w:pPr>
        <w:pStyle w:val="a3"/>
        <w:numPr>
          <w:ilvl w:val="1"/>
          <w:numId w:val="22"/>
        </w:numPr>
        <w:ind w:left="-142" w:hanging="284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72302F">
        <w:rPr>
          <w:rFonts w:ascii="Times New Roman" w:hAnsi="Times New Roman" w:cs="Times New Roman"/>
          <w:b/>
          <w:color w:val="002060"/>
          <w:sz w:val="32"/>
          <w:szCs w:val="32"/>
        </w:rPr>
        <w:t>Отчет о расходовании средств, выделенных на административно-хозяйственное обеспечение Фонду капитального ремонта Липецкой области в 201</w:t>
      </w:r>
      <w:r w:rsidR="00F1023F" w:rsidRPr="0072302F">
        <w:rPr>
          <w:rFonts w:ascii="Times New Roman" w:hAnsi="Times New Roman" w:cs="Times New Roman"/>
          <w:b/>
          <w:color w:val="002060"/>
          <w:sz w:val="32"/>
          <w:szCs w:val="32"/>
        </w:rPr>
        <w:t>7</w:t>
      </w:r>
      <w:r w:rsidRPr="0072302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г.</w:t>
      </w:r>
      <w:r w:rsidR="00F1023F" w:rsidRPr="00F1023F">
        <w:rPr>
          <w:rFonts w:ascii="Times New Roman" w:hAnsi="Times New Roman" w:cs="Times New Roman"/>
          <w:b/>
          <w:noProof/>
          <w:color w:val="0033CC"/>
          <w:sz w:val="32"/>
          <w:szCs w:val="32"/>
          <w:lang w:eastAsia="ru-RU"/>
        </w:rPr>
        <w:drawing>
          <wp:inline distT="0" distB="0" distL="0" distR="0" wp14:anchorId="0EDC5D77" wp14:editId="350D8DF4">
            <wp:extent cx="6195695" cy="8267598"/>
            <wp:effectExtent l="0" t="0" r="0" b="635"/>
            <wp:docPr id="1" name="Рисунок 1" descr="\\192.168.9.4\Samba\RICOH_325_AHO\1801181548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192.168.9.4\Samba\RICOH_325_AHO\180118154809.tif"/>
                    <pic:cNvPicPr>
                      <a:picLocks noChangeAspect="1" noChangeArrowheads="1" noCrop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98" cy="827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4872E" w14:textId="57DF6A3E" w:rsidR="00D71328" w:rsidRDefault="00D71328" w:rsidP="00D71328">
      <w:pPr>
        <w:ind w:left="-142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14:paraId="72B2D741" w14:textId="0C193F71" w:rsidR="00D71328" w:rsidRDefault="00F1023F" w:rsidP="00D71328">
      <w:pPr>
        <w:ind w:left="-142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F1023F">
        <w:rPr>
          <w:rFonts w:ascii="Times New Roman" w:hAnsi="Times New Roman" w:cs="Times New Roman"/>
          <w:b/>
          <w:noProof/>
          <w:color w:val="0033CC"/>
          <w:sz w:val="32"/>
          <w:szCs w:val="32"/>
          <w:lang w:eastAsia="ru-RU"/>
        </w:rPr>
        <w:drawing>
          <wp:inline distT="0" distB="0" distL="0" distR="0" wp14:anchorId="3FAC51C5" wp14:editId="1554CEF9">
            <wp:extent cx="6390005" cy="8821277"/>
            <wp:effectExtent l="0" t="0" r="0" b="0"/>
            <wp:docPr id="3" name="Рисунок 3" descr="\\192.168.9.4\Samba\RICOH_325_AHO\1801181554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192.168.9.4\Samba\RICOH_325_AHO\18011815543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6"/>
                    <a:stretch/>
                  </pic:blipFill>
                  <pic:spPr bwMode="auto">
                    <a:xfrm>
                      <a:off x="0" y="0"/>
                      <a:ext cx="6390543" cy="88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E6A94" w14:textId="77777777" w:rsidR="00EF710A" w:rsidRDefault="00EF710A" w:rsidP="00AB0D0F">
      <w:pPr>
        <w:ind w:left="-851"/>
        <w:jc w:val="center"/>
        <w:rPr>
          <w:rFonts w:ascii="Times New Roman" w:hAnsi="Times New Roman" w:cs="Times New Roman"/>
          <w:b/>
          <w:noProof/>
          <w:color w:val="0033CC"/>
          <w:sz w:val="32"/>
          <w:szCs w:val="32"/>
          <w:lang w:eastAsia="ru-RU"/>
        </w:rPr>
      </w:pPr>
    </w:p>
    <w:p w14:paraId="7356DD9C" w14:textId="2852A166" w:rsidR="00D71328" w:rsidRDefault="00F1023F" w:rsidP="00AB0D0F">
      <w:pPr>
        <w:ind w:left="-851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F1023F">
        <w:rPr>
          <w:rFonts w:ascii="Times New Roman" w:hAnsi="Times New Roman" w:cs="Times New Roman"/>
          <w:b/>
          <w:noProof/>
          <w:color w:val="0033CC"/>
          <w:sz w:val="32"/>
          <w:szCs w:val="32"/>
          <w:lang w:eastAsia="ru-RU"/>
        </w:rPr>
        <w:drawing>
          <wp:inline distT="0" distB="0" distL="0" distR="0" wp14:anchorId="79D38938" wp14:editId="56593621">
            <wp:extent cx="5914390" cy="8610600"/>
            <wp:effectExtent l="0" t="0" r="0" b="0"/>
            <wp:docPr id="4" name="Рисунок 4" descr="\\192.168.9.4\Samba\RICOH_325_AHO\1801181555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192.168.9.4\Samba\RICOH_325_AHO\18011815551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r="10686" b="14707"/>
                    <a:stretch/>
                  </pic:blipFill>
                  <pic:spPr bwMode="auto">
                    <a:xfrm>
                      <a:off x="0" y="0"/>
                      <a:ext cx="5916145" cy="86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0B1F7" w14:textId="177B1024" w:rsidR="00D71328" w:rsidRDefault="00D71328" w:rsidP="000306DD">
      <w:pPr>
        <w:ind w:left="-567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14:paraId="721BD9CF" w14:textId="58F4FB1F" w:rsidR="00D71328" w:rsidRDefault="00F1023F" w:rsidP="003672D8">
      <w:pPr>
        <w:ind w:left="-851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F1023F">
        <w:rPr>
          <w:rFonts w:ascii="Times New Roman" w:hAnsi="Times New Roman" w:cs="Times New Roman"/>
          <w:b/>
          <w:noProof/>
          <w:color w:val="0033CC"/>
          <w:sz w:val="32"/>
          <w:szCs w:val="32"/>
          <w:lang w:eastAsia="ru-RU"/>
        </w:rPr>
        <w:lastRenderedPageBreak/>
        <w:drawing>
          <wp:inline distT="0" distB="0" distL="0" distR="0" wp14:anchorId="477FC915" wp14:editId="220E6AD4">
            <wp:extent cx="6390640" cy="9003166"/>
            <wp:effectExtent l="0" t="0" r="0" b="7620"/>
            <wp:docPr id="5" name="Рисунок 5" descr="\\192.168.9.4\Samba\RICOH_325_AHO\1801181555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192.168.9.4\Samba\RICOH_325_AHO\18011815553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FCCEA" w14:textId="0737B0E5" w:rsidR="00D71328" w:rsidRDefault="00D71328" w:rsidP="000032D9">
      <w:pPr>
        <w:ind w:left="-709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14:paraId="0EE50A72" w14:textId="3531AEF1" w:rsidR="00D71328" w:rsidRDefault="00F1023F" w:rsidP="00D71328">
      <w:pPr>
        <w:ind w:left="-142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F1023F">
        <w:rPr>
          <w:rFonts w:ascii="Times New Roman" w:hAnsi="Times New Roman" w:cs="Times New Roman"/>
          <w:b/>
          <w:noProof/>
          <w:color w:val="0033CC"/>
          <w:sz w:val="32"/>
          <w:szCs w:val="32"/>
          <w:lang w:eastAsia="ru-RU"/>
        </w:rPr>
        <w:lastRenderedPageBreak/>
        <w:drawing>
          <wp:inline distT="0" distB="0" distL="0" distR="0" wp14:anchorId="3414873C" wp14:editId="48999E13">
            <wp:extent cx="6390640" cy="9003166"/>
            <wp:effectExtent l="0" t="0" r="0" b="7620"/>
            <wp:docPr id="6" name="Рисунок 6" descr="\\192.168.9.4\Samba\RICOH_325_AHO\18011815555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192.168.9.4\Samba\RICOH_325_AHO\180118155558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E7E4D" w14:textId="77777777" w:rsidR="00D71328" w:rsidRDefault="00D71328" w:rsidP="00D71328">
      <w:pPr>
        <w:ind w:left="-142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14:paraId="0E6B4DC9" w14:textId="22068660" w:rsidR="008D6B4B" w:rsidRPr="0072302F" w:rsidRDefault="008D6B4B" w:rsidP="008D6B4B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72302F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3.3. Отчет о расходовании средств государственной</w:t>
      </w:r>
      <w:r w:rsidR="00675DED" w:rsidRPr="0072302F">
        <w:rPr>
          <w:rFonts w:ascii="Times New Roman" w:hAnsi="Times New Roman" w:cs="Times New Roman"/>
          <w:b/>
          <w:color w:val="002060"/>
          <w:sz w:val="32"/>
          <w:szCs w:val="32"/>
        </w:rPr>
        <w:t>, муниципальной</w:t>
      </w:r>
      <w:r w:rsidRPr="0072302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поддержки</w:t>
      </w:r>
      <w:r w:rsidR="00675DED" w:rsidRPr="0072302F">
        <w:rPr>
          <w:rFonts w:ascii="Times New Roman" w:hAnsi="Times New Roman" w:cs="Times New Roman"/>
          <w:b/>
          <w:color w:val="002060"/>
          <w:sz w:val="32"/>
          <w:szCs w:val="32"/>
        </w:rPr>
        <w:t>, средств Фонда</w:t>
      </w:r>
      <w:r w:rsidR="002347AB" w:rsidRPr="0072302F">
        <w:rPr>
          <w:rFonts w:ascii="Times New Roman" w:hAnsi="Times New Roman" w:cs="Times New Roman"/>
          <w:b/>
          <w:color w:val="002060"/>
          <w:sz w:val="32"/>
          <w:szCs w:val="32"/>
        </w:rPr>
        <w:t>,</w:t>
      </w:r>
      <w:r w:rsidRPr="0072302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="00675DED" w:rsidRPr="0072302F">
        <w:rPr>
          <w:rFonts w:ascii="Times New Roman" w:hAnsi="Times New Roman" w:cs="Times New Roman"/>
          <w:b/>
          <w:color w:val="002060"/>
          <w:sz w:val="32"/>
          <w:szCs w:val="32"/>
        </w:rPr>
        <w:t>формируемых на счете областного оператора</w:t>
      </w:r>
      <w:r w:rsidR="003F10A1" w:rsidRPr="0072302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в 2017</w:t>
      </w:r>
      <w:r w:rsidRPr="0072302F">
        <w:rPr>
          <w:rFonts w:ascii="Times New Roman" w:hAnsi="Times New Roman" w:cs="Times New Roman"/>
          <w:b/>
          <w:color w:val="002060"/>
          <w:sz w:val="32"/>
          <w:szCs w:val="32"/>
        </w:rPr>
        <w:t>г.</w:t>
      </w:r>
    </w:p>
    <w:tbl>
      <w:tblPr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8"/>
        <w:gridCol w:w="1276"/>
        <w:gridCol w:w="2693"/>
        <w:gridCol w:w="3119"/>
      </w:tblGrid>
      <w:tr w:rsidR="002B722E" w:rsidRPr="002B722E" w14:paraId="6CAB07D4" w14:textId="77777777" w:rsidTr="00240E87">
        <w:trPr>
          <w:trHeight w:val="254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3E1E6" w14:textId="77777777" w:rsidR="00A920D3" w:rsidRPr="002B722E" w:rsidRDefault="00A920D3" w:rsidP="0016709B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E1224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КРП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AC3E6" w14:textId="48E44723" w:rsidR="00A920D3" w:rsidRPr="002B722E" w:rsidRDefault="00A920D3" w:rsidP="00A92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Поступило в 2017г.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D085D5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Перечислено на реализацию программы капитального ремонта МКД в 2017г.</w:t>
            </w:r>
          </w:p>
        </w:tc>
      </w:tr>
      <w:tr w:rsidR="002B722E" w:rsidRPr="002B722E" w14:paraId="215F3F0C" w14:textId="77777777" w:rsidTr="00240E87">
        <w:trPr>
          <w:trHeight w:val="1053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84CD8" w14:textId="1556A0E3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 ГК Фонда содействия реформированию жилищно-коммунального хозяйства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8EBFC" w14:textId="3ECBF89F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2015-2016гг.,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20395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CC4425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0,00</w:t>
            </w:r>
          </w:p>
        </w:tc>
      </w:tr>
      <w:tr w:rsidR="002B722E" w:rsidRPr="002B722E" w14:paraId="036F42D7" w14:textId="77777777" w:rsidTr="00240E87">
        <w:trPr>
          <w:trHeight w:val="702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FEA20A1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289EB" w14:textId="5E63DB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2016 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1D682" w14:textId="7900E30A" w:rsidR="00A920D3" w:rsidRPr="002B722E" w:rsidRDefault="00404C1C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AF26C6" w14:textId="3212F244" w:rsidR="00A920D3" w:rsidRPr="002B722E" w:rsidRDefault="00404C1C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0,00</w:t>
            </w:r>
          </w:p>
        </w:tc>
      </w:tr>
      <w:tr w:rsidR="002B722E" w:rsidRPr="002B722E" w14:paraId="6C2A81BB" w14:textId="77777777" w:rsidTr="00240E87">
        <w:trPr>
          <w:trHeight w:val="1053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026FB9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4E72C" w14:textId="0090BD8E" w:rsidR="00A920D3" w:rsidRPr="002B722E" w:rsidRDefault="00A920D3" w:rsidP="00A92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2017г.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54A17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7BA9B6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0,00</w:t>
            </w:r>
          </w:p>
        </w:tc>
      </w:tr>
      <w:tr w:rsidR="002B722E" w:rsidRPr="002B722E" w14:paraId="0A0A28A5" w14:textId="77777777" w:rsidTr="00240E87">
        <w:trPr>
          <w:trHeight w:val="702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FE23D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 бюджета субъекта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0904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2015-2016гг.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1A38A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14:paraId="28020B0C" w14:textId="210FDF94" w:rsidR="00A920D3" w:rsidRPr="00404C1C" w:rsidRDefault="00404C1C" w:rsidP="00A92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43CC86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0,00</w:t>
            </w:r>
          </w:p>
        </w:tc>
      </w:tr>
      <w:tr w:rsidR="002B722E" w:rsidRPr="002B722E" w14:paraId="675CB03B" w14:textId="77777777" w:rsidTr="00240E87">
        <w:trPr>
          <w:trHeight w:val="702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CD2CDA0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76B3C" w14:textId="69E1B6B3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2016 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9BD3C" w14:textId="701F5C57" w:rsidR="00A920D3" w:rsidRPr="002B722E" w:rsidRDefault="00404C1C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ED5181" w14:textId="7E265ECD" w:rsidR="00A920D3" w:rsidRPr="002B722E" w:rsidRDefault="00404C1C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0,00</w:t>
            </w:r>
          </w:p>
        </w:tc>
      </w:tr>
      <w:tr w:rsidR="002B722E" w:rsidRPr="002B722E" w14:paraId="076921B9" w14:textId="77777777" w:rsidTr="00240E87">
        <w:trPr>
          <w:trHeight w:val="702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C5EE13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B2838" w14:textId="4EBD6F2E" w:rsidR="00A920D3" w:rsidRPr="002B722E" w:rsidRDefault="00A920D3" w:rsidP="00A92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2017г.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2B399" w14:textId="519BA456" w:rsidR="00A920D3" w:rsidRPr="002B722E" w:rsidRDefault="00746B1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19 414 243, 00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34608F" w14:textId="560021AC" w:rsidR="00A920D3" w:rsidRPr="002B722E" w:rsidRDefault="00404C1C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19 414 243</w:t>
            </w:r>
            <w:r w:rsidR="00A920D3"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,00</w:t>
            </w:r>
          </w:p>
        </w:tc>
      </w:tr>
      <w:tr w:rsidR="002B722E" w:rsidRPr="002B722E" w14:paraId="669484D6" w14:textId="77777777" w:rsidTr="00240E87">
        <w:trPr>
          <w:trHeight w:val="497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F6C87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 местных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36B56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2015-2016гг.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9721F" w14:textId="3950E99F" w:rsidR="00A920D3" w:rsidRPr="002B722E" w:rsidRDefault="00404C1C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E21034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0,00</w:t>
            </w:r>
          </w:p>
        </w:tc>
      </w:tr>
      <w:tr w:rsidR="002B722E" w:rsidRPr="002B722E" w14:paraId="63EDF490" w14:textId="77777777" w:rsidTr="00240E87">
        <w:trPr>
          <w:trHeight w:val="4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B8FFCC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3131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2016г.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DF6DA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CDB036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0,00</w:t>
            </w:r>
          </w:p>
        </w:tc>
      </w:tr>
      <w:tr w:rsidR="002B722E" w:rsidRPr="002B722E" w14:paraId="536C707C" w14:textId="77777777" w:rsidTr="00240E87">
        <w:trPr>
          <w:trHeight w:val="4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E3DF20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39510" w14:textId="3149991C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A3065" w14:textId="6604099B" w:rsidR="00A920D3" w:rsidRPr="002B722E" w:rsidRDefault="00746B13" w:rsidP="00533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</w:t>
            </w:r>
            <w:r w:rsidR="00533F4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414 243</w:t>
            </w: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, 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0F8BA1" w14:textId="1BA0EADC" w:rsidR="00A920D3" w:rsidRPr="002B722E" w:rsidRDefault="00404C1C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04C1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19 570 243, 00*</w:t>
            </w:r>
          </w:p>
        </w:tc>
      </w:tr>
      <w:tr w:rsidR="002B722E" w:rsidRPr="002B722E" w14:paraId="77E0ABD4" w14:textId="77777777" w:rsidTr="00240E87">
        <w:trPr>
          <w:trHeight w:val="643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C1659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 собственников жилья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22C99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2015-2016гг.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5C260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506694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14:paraId="527BF130" w14:textId="4F841360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3 454 280</w:t>
            </w: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,00</w:t>
            </w:r>
          </w:p>
        </w:tc>
      </w:tr>
      <w:tr w:rsidR="002B722E" w:rsidRPr="002B722E" w14:paraId="52617B15" w14:textId="77777777" w:rsidTr="00240E87">
        <w:trPr>
          <w:trHeight w:val="643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7A99CE0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40CA6" w14:textId="00BBC493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2016 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61CE4" w14:textId="43B2B184" w:rsidR="00A920D3" w:rsidRPr="002B722E" w:rsidRDefault="00404C1C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79C789" w14:textId="77777777" w:rsidR="00B84DC5" w:rsidRPr="002B722E" w:rsidRDefault="00B84DC5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14:paraId="52DF0F79" w14:textId="67E2F910" w:rsidR="00A920D3" w:rsidRPr="002B722E" w:rsidRDefault="00B84DC5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14 972 358,42</w:t>
            </w:r>
          </w:p>
        </w:tc>
      </w:tr>
      <w:tr w:rsidR="002B722E" w:rsidRPr="002B722E" w14:paraId="6957C5B4" w14:textId="77777777" w:rsidTr="00240E87">
        <w:trPr>
          <w:trHeight w:val="541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2CEBB7" w14:textId="77777777" w:rsidR="00A920D3" w:rsidRPr="002B722E" w:rsidRDefault="00A920D3" w:rsidP="00167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B7D29" w14:textId="035AD29E" w:rsidR="00A920D3" w:rsidRPr="002B722E" w:rsidRDefault="00A920D3" w:rsidP="00A92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2017г.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D51C8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A17023" w14:textId="368266E8" w:rsidR="00A920D3" w:rsidRPr="002B722E" w:rsidRDefault="00404C1C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1 112 499 579,11</w:t>
            </w:r>
          </w:p>
        </w:tc>
      </w:tr>
      <w:tr w:rsidR="002B722E" w:rsidRPr="002B722E" w14:paraId="1057E99E" w14:textId="77777777" w:rsidTr="00240E87">
        <w:trPr>
          <w:trHeight w:val="36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8862C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B722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02285" w14:textId="77777777" w:rsidR="00A920D3" w:rsidRPr="002B722E" w:rsidRDefault="00A920D3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92EAA" w14:textId="5ABEE986" w:rsidR="00A920D3" w:rsidRPr="002B722E" w:rsidRDefault="00240E87" w:rsidP="000B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38 </w:t>
            </w:r>
            <w:r w:rsidR="000B0B43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828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 486</w:t>
            </w:r>
            <w:r w:rsidR="00A920D3" w:rsidRPr="002B722E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A31DD" w14:textId="31305AD0" w:rsidR="00A920D3" w:rsidRPr="002B722E" w:rsidRDefault="00240E87" w:rsidP="00167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1 169 910 703, 53</w:t>
            </w:r>
          </w:p>
        </w:tc>
      </w:tr>
    </w:tbl>
    <w:p w14:paraId="2B333B56" w14:textId="77777777" w:rsidR="009275F9" w:rsidRPr="002B722E" w:rsidRDefault="009275F9" w:rsidP="008D6B4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C0F992F" w14:textId="77777777" w:rsidR="007E0DB7" w:rsidRDefault="00746B13" w:rsidP="007E0DB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722E">
        <w:rPr>
          <w:rFonts w:ascii="Times New Roman" w:hAnsi="Times New Roman" w:cs="Times New Roman"/>
          <w:color w:val="000000" w:themeColor="text1"/>
          <w:sz w:val="28"/>
          <w:szCs w:val="28"/>
        </w:rPr>
        <w:t>*Из них 156</w:t>
      </w:r>
      <w:r w:rsidR="002B722E" w:rsidRPr="002B722E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2B722E">
        <w:rPr>
          <w:rFonts w:ascii="Times New Roman" w:hAnsi="Times New Roman" w:cs="Times New Roman"/>
          <w:color w:val="000000" w:themeColor="text1"/>
          <w:sz w:val="28"/>
          <w:szCs w:val="28"/>
        </w:rPr>
        <w:t>000</w:t>
      </w:r>
      <w:r w:rsidR="002B722E" w:rsidRPr="002B722E">
        <w:rPr>
          <w:rFonts w:ascii="Times New Roman" w:hAnsi="Times New Roman" w:cs="Times New Roman"/>
          <w:color w:val="000000" w:themeColor="text1"/>
          <w:sz w:val="28"/>
          <w:szCs w:val="28"/>
        </w:rPr>
        <w:t>, 00 плательщик по тройственному договору администрация</w:t>
      </w:r>
      <w:r w:rsidR="00404C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2B722E" w:rsidRPr="002B72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 Лебедянь </w:t>
      </w:r>
    </w:p>
    <w:p w14:paraId="40846EAF" w14:textId="6D747C4F" w:rsidR="00804565" w:rsidRPr="00FC700F" w:rsidRDefault="00804565" w:rsidP="007E0DB7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C700F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4. Отчет об исполнении краткосрочного плана капитального ремонта общего имущества в многоквартирн</w:t>
      </w:r>
      <w:r w:rsidR="00F54092">
        <w:rPr>
          <w:rFonts w:ascii="Times New Roman" w:hAnsi="Times New Roman" w:cs="Times New Roman"/>
          <w:b/>
          <w:color w:val="FF0000"/>
          <w:sz w:val="32"/>
          <w:szCs w:val="32"/>
        </w:rPr>
        <w:t>ых домах Липецкой области в 201</w:t>
      </w:r>
      <w:r w:rsidR="005B1003">
        <w:rPr>
          <w:rFonts w:ascii="Times New Roman" w:hAnsi="Times New Roman" w:cs="Times New Roman"/>
          <w:b/>
          <w:color w:val="FF0000"/>
          <w:sz w:val="32"/>
          <w:szCs w:val="32"/>
        </w:rPr>
        <w:t>7</w:t>
      </w:r>
      <w:r w:rsidRPr="00FC700F">
        <w:rPr>
          <w:rFonts w:ascii="Times New Roman" w:hAnsi="Times New Roman" w:cs="Times New Roman"/>
          <w:b/>
          <w:color w:val="FF0000"/>
          <w:sz w:val="32"/>
          <w:szCs w:val="32"/>
        </w:rPr>
        <w:t>г.</w:t>
      </w:r>
    </w:p>
    <w:p w14:paraId="3396FA0E" w14:textId="77777777" w:rsidR="00804565" w:rsidRPr="00271E59" w:rsidRDefault="00804565" w:rsidP="00804565">
      <w:pPr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203B3B1" w14:textId="100CF564" w:rsidR="00804565" w:rsidRPr="0072302F" w:rsidRDefault="00804565" w:rsidP="00804565">
      <w:pPr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2302F">
        <w:rPr>
          <w:rFonts w:ascii="Times New Roman" w:hAnsi="Times New Roman" w:cs="Times New Roman"/>
          <w:b/>
          <w:color w:val="002060"/>
          <w:sz w:val="28"/>
          <w:szCs w:val="28"/>
        </w:rPr>
        <w:t>4.1. Деятельность Фонда по обеспечению проведения капитального ремонта общего имущества в многоквартирных домах Липецкой области в рамках краткосрочн</w:t>
      </w:r>
      <w:r w:rsidR="00F54092" w:rsidRPr="0072302F">
        <w:rPr>
          <w:rFonts w:ascii="Times New Roman" w:hAnsi="Times New Roman" w:cs="Times New Roman"/>
          <w:b/>
          <w:color w:val="002060"/>
          <w:sz w:val="28"/>
          <w:szCs w:val="28"/>
        </w:rPr>
        <w:t>ых планов</w:t>
      </w:r>
      <w:r w:rsidRPr="0072302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капитального ремонта</w:t>
      </w:r>
      <w:r w:rsidR="005B1003" w:rsidRPr="0072302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2017</w:t>
      </w:r>
      <w:r w:rsidR="00F54092" w:rsidRPr="0072302F">
        <w:rPr>
          <w:rFonts w:ascii="Times New Roman" w:hAnsi="Times New Roman" w:cs="Times New Roman"/>
          <w:b/>
          <w:color w:val="002060"/>
          <w:sz w:val="28"/>
          <w:szCs w:val="28"/>
        </w:rPr>
        <w:t>г.</w:t>
      </w:r>
    </w:p>
    <w:p w14:paraId="01A65BE7" w14:textId="77777777" w:rsidR="009F352B" w:rsidRPr="0072302F" w:rsidRDefault="009F352B" w:rsidP="00804565">
      <w:pPr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23116784" w14:textId="09831EAB" w:rsidR="00DE48D7" w:rsidRPr="00DE48D7" w:rsidRDefault="00DE48D7" w:rsidP="00B978B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8D7">
        <w:rPr>
          <w:rFonts w:ascii="Times New Roman" w:hAnsi="Times New Roman" w:cs="Times New Roman"/>
          <w:sz w:val="28"/>
          <w:szCs w:val="28"/>
        </w:rPr>
        <w:t xml:space="preserve">Фонд капитального ремонта Липецкой </w:t>
      </w:r>
      <w:r w:rsidR="009F352B" w:rsidRPr="00DE48D7">
        <w:rPr>
          <w:rFonts w:ascii="Times New Roman" w:hAnsi="Times New Roman" w:cs="Times New Roman"/>
          <w:sz w:val="28"/>
          <w:szCs w:val="28"/>
        </w:rPr>
        <w:t>области с</w:t>
      </w:r>
      <w:r w:rsidRPr="00DE48D7">
        <w:rPr>
          <w:rFonts w:ascii="Times New Roman" w:hAnsi="Times New Roman" w:cs="Times New Roman"/>
          <w:sz w:val="28"/>
          <w:szCs w:val="28"/>
        </w:rPr>
        <w:t xml:space="preserve"> целью осуществления функций технического заказчика работ по капитальному ремонту общего имущества в многоквартирных домах, в том числе по контролю и прие</w:t>
      </w:r>
      <w:r w:rsidR="00FB3AC8">
        <w:rPr>
          <w:rFonts w:ascii="Times New Roman" w:hAnsi="Times New Roman" w:cs="Times New Roman"/>
          <w:sz w:val="28"/>
          <w:szCs w:val="28"/>
        </w:rPr>
        <w:t>мке результатов работ, выполнял</w:t>
      </w:r>
      <w:r w:rsidRPr="00DE48D7">
        <w:rPr>
          <w:rFonts w:ascii="Times New Roman" w:hAnsi="Times New Roman" w:cs="Times New Roman"/>
          <w:sz w:val="28"/>
          <w:szCs w:val="28"/>
        </w:rPr>
        <w:t xml:space="preserve"> следующие задачи:</w:t>
      </w:r>
    </w:p>
    <w:p w14:paraId="6DBD011A" w14:textId="77777777" w:rsidR="00DE48D7" w:rsidRPr="00DE48D7" w:rsidRDefault="00DE48D7" w:rsidP="00B978B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8D7">
        <w:rPr>
          <w:rFonts w:ascii="Times New Roman" w:hAnsi="Times New Roman" w:cs="Times New Roman"/>
          <w:sz w:val="28"/>
          <w:szCs w:val="28"/>
        </w:rPr>
        <w:t xml:space="preserve"> 1) обследование многоквартирных домов, расположенных на территории Липецкой области, с целью составления перечня и видов работ для проведения конкурсов по отбору подрядных организаций на выполнение работ по капитальному ремонту общего имущества в многоквартирных домах; </w:t>
      </w:r>
    </w:p>
    <w:p w14:paraId="06E02D99" w14:textId="77777777" w:rsidR="00DE48D7" w:rsidRPr="00DE48D7" w:rsidRDefault="00DE48D7" w:rsidP="00B978B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8D7">
        <w:rPr>
          <w:rFonts w:ascii="Times New Roman" w:hAnsi="Times New Roman" w:cs="Times New Roman"/>
          <w:sz w:val="28"/>
          <w:szCs w:val="28"/>
        </w:rPr>
        <w:t>2) подготовка локальных сметных расчетов для определения и обоснования начальной максимальной цены договора, выставляемой на торги для проведения капитального ремонта общего имущества в многоквартирных домах, расположенных на территории города Липецка и Липецкой области;</w:t>
      </w:r>
    </w:p>
    <w:p w14:paraId="6141F077" w14:textId="77777777" w:rsidR="00DE48D7" w:rsidRPr="00DE48D7" w:rsidRDefault="00DE48D7" w:rsidP="00B978B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8D7">
        <w:rPr>
          <w:rFonts w:ascii="Times New Roman" w:hAnsi="Times New Roman" w:cs="Times New Roman"/>
          <w:sz w:val="28"/>
          <w:szCs w:val="28"/>
        </w:rPr>
        <w:t xml:space="preserve"> 3) осуществление контроля за выполнением работ по капитальному ремонту, соответствием объемов, соблюдением графиков производства работ и качеством строительно-монтажных работ, а также за качеством применяемых материалов, изделий, конструкций утвержденных проектно-сметной документацией, строительными нормами и правилами, стандартами, техническими условиями, нормами охраны труда;</w:t>
      </w:r>
    </w:p>
    <w:p w14:paraId="39B2F3AD" w14:textId="77777777" w:rsidR="00DE48D7" w:rsidRPr="00DE48D7" w:rsidRDefault="00DE48D7" w:rsidP="00B978B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8D7">
        <w:rPr>
          <w:rFonts w:ascii="Times New Roman" w:hAnsi="Times New Roman" w:cs="Times New Roman"/>
          <w:sz w:val="28"/>
          <w:szCs w:val="28"/>
        </w:rPr>
        <w:t>4) обеспечение приемки и проверки проектно-сметной документации, выполненной подрядными организациями для проведения капитального ремонта;</w:t>
      </w:r>
    </w:p>
    <w:p w14:paraId="213B03A6" w14:textId="77777777" w:rsidR="00DE48D7" w:rsidRPr="00DE48D7" w:rsidRDefault="00DE48D7" w:rsidP="00B978B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8D7">
        <w:rPr>
          <w:rFonts w:ascii="Times New Roman" w:hAnsi="Times New Roman" w:cs="Times New Roman"/>
          <w:sz w:val="28"/>
          <w:szCs w:val="28"/>
        </w:rPr>
        <w:t xml:space="preserve"> 5) осуществление приемки выполненных работ по капитальному ремонту объектов и оформление необходимой технической документации;</w:t>
      </w:r>
    </w:p>
    <w:p w14:paraId="7007BBF0" w14:textId="77777777" w:rsidR="00DE48D7" w:rsidRPr="00DE48D7" w:rsidRDefault="00DE48D7" w:rsidP="00B978B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8D7">
        <w:rPr>
          <w:rFonts w:ascii="Times New Roman" w:hAnsi="Times New Roman" w:cs="Times New Roman"/>
          <w:sz w:val="28"/>
          <w:szCs w:val="28"/>
        </w:rPr>
        <w:lastRenderedPageBreak/>
        <w:t xml:space="preserve"> 6) взаимодействие с подрядными организациями по вопросам, возникающим в ходе исполнения договоров по капитальному ремонту общего имущества в многоквартирных домах; </w:t>
      </w:r>
    </w:p>
    <w:p w14:paraId="73C1CEB6" w14:textId="77777777" w:rsidR="00DE48D7" w:rsidRPr="00DE48D7" w:rsidRDefault="00DE48D7" w:rsidP="00B978B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8D7">
        <w:rPr>
          <w:rFonts w:ascii="Times New Roman" w:hAnsi="Times New Roman" w:cs="Times New Roman"/>
          <w:sz w:val="28"/>
          <w:szCs w:val="28"/>
        </w:rPr>
        <w:t xml:space="preserve"> 7) изучение и анализ причин, вызывающих срывы сроков и ухудшение качества строительно-монтажных работ, принятие мер по их предупреждению и устранению;</w:t>
      </w:r>
    </w:p>
    <w:p w14:paraId="6D2404F0" w14:textId="77777777" w:rsidR="00DE48D7" w:rsidRPr="00DE48D7" w:rsidRDefault="00DE48D7" w:rsidP="00B978B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8D7">
        <w:rPr>
          <w:rFonts w:ascii="Times New Roman" w:hAnsi="Times New Roman" w:cs="Times New Roman"/>
          <w:sz w:val="28"/>
          <w:szCs w:val="28"/>
        </w:rPr>
        <w:t xml:space="preserve"> 8) участие в работе комиссий по приемке работ после проведения капитального ремонта и сдачи объектов в эксплуатацию;</w:t>
      </w:r>
    </w:p>
    <w:p w14:paraId="19DE6FE3" w14:textId="77777777" w:rsidR="00DE48D7" w:rsidRPr="00DE48D7" w:rsidRDefault="00DE48D7" w:rsidP="00B978B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8D7">
        <w:rPr>
          <w:rFonts w:ascii="Times New Roman" w:hAnsi="Times New Roman" w:cs="Times New Roman"/>
          <w:sz w:val="28"/>
          <w:szCs w:val="28"/>
        </w:rPr>
        <w:t xml:space="preserve"> 9) подготовка документации по запросам контролирующих органов, в т.ч. для предъявления претензий к подрядчику в случае нарушения им условий договора;</w:t>
      </w:r>
    </w:p>
    <w:p w14:paraId="05772552" w14:textId="77777777" w:rsidR="00DE48D7" w:rsidRDefault="00DE48D7" w:rsidP="00B978B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8D7">
        <w:rPr>
          <w:rFonts w:ascii="Times New Roman" w:hAnsi="Times New Roman" w:cs="Times New Roman"/>
          <w:sz w:val="28"/>
          <w:szCs w:val="28"/>
        </w:rPr>
        <w:t xml:space="preserve"> 10) ведение учета законченных капитальным ремонтом МКД и подготовка необходимых данных для составления отчетности.</w:t>
      </w:r>
    </w:p>
    <w:p w14:paraId="5A6C5A91" w14:textId="77777777" w:rsidR="00BD5BDD" w:rsidRDefault="00DE48D7" w:rsidP="00BD5BDD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bCs/>
          <w:color w:val="FF0000"/>
          <w:spacing w:val="20"/>
          <w:kern w:val="24"/>
          <w:sz w:val="28"/>
          <w:szCs w:val="28"/>
        </w:rPr>
      </w:pPr>
      <w:r w:rsidRPr="00DE48D7">
        <w:rPr>
          <w:rFonts w:ascii="Times New Roman" w:hAnsi="Times New Roman" w:cs="Times New Roman"/>
          <w:b/>
          <w:color w:val="0033CC"/>
          <w:sz w:val="28"/>
          <w:szCs w:val="28"/>
        </w:rPr>
        <w:tab/>
      </w:r>
    </w:p>
    <w:p w14:paraId="09DB48C4" w14:textId="77777777" w:rsidR="00BD5BDD" w:rsidRPr="00BD5BDD" w:rsidRDefault="00BD5BDD" w:rsidP="00BD5BD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D5BDD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По состоянию на 01.01.2018 года, согласно краткосрочному плану на 2017 г.  работы по капитальному ремонту завершены в полном объеме.</w:t>
      </w:r>
    </w:p>
    <w:p w14:paraId="3C6E453B" w14:textId="14709319" w:rsidR="007E0DB7" w:rsidRDefault="00BD5BDD" w:rsidP="007B0F88">
      <w:pPr>
        <w:pStyle w:val="ac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rFonts w:eastAsiaTheme="minorEastAsia"/>
          <w:b/>
          <w:bCs/>
          <w:color w:val="002060"/>
          <w:kern w:val="24"/>
          <w:sz w:val="32"/>
          <w:szCs w:val="32"/>
        </w:rPr>
      </w:pPr>
      <w:r w:rsidRPr="00BD5BD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Общая стоимость работ (услуг) по проведению капитального ремонта общего имущества многоквартирных домов </w:t>
      </w:r>
      <w:r w:rsidRPr="00BD5BDD">
        <w:rPr>
          <w:rFonts w:eastAsiaTheme="minorEastAsia"/>
          <w:b/>
          <w:color w:val="000000" w:themeColor="text1"/>
          <w:kern w:val="24"/>
          <w:sz w:val="28"/>
          <w:szCs w:val="28"/>
        </w:rPr>
        <w:t xml:space="preserve">в 2017 году составила </w:t>
      </w:r>
      <w:r>
        <w:rPr>
          <w:rFonts w:eastAsiaTheme="minorEastAsia"/>
          <w:b/>
          <w:color w:val="000000" w:themeColor="text1"/>
          <w:kern w:val="24"/>
          <w:sz w:val="28"/>
          <w:szCs w:val="28"/>
        </w:rPr>
        <w:t xml:space="preserve">                       </w:t>
      </w:r>
      <w:r w:rsidRPr="00BD5BD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1 428 801 447,83 руб.</w:t>
      </w:r>
    </w:p>
    <w:p w14:paraId="7E84E2F7" w14:textId="77777777" w:rsidR="007E0DB7" w:rsidRDefault="007E0DB7" w:rsidP="007B0F88">
      <w:pPr>
        <w:pStyle w:val="ac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rFonts w:eastAsiaTheme="minorEastAsia"/>
          <w:b/>
          <w:bCs/>
          <w:color w:val="002060"/>
          <w:kern w:val="24"/>
          <w:sz w:val="32"/>
          <w:szCs w:val="32"/>
        </w:rPr>
      </w:pPr>
    </w:p>
    <w:p w14:paraId="5FE94192" w14:textId="30FA883E" w:rsidR="007E0DB7" w:rsidRPr="007B0F88" w:rsidRDefault="007E0DB7" w:rsidP="007E0DB7">
      <w:pPr>
        <w:pStyle w:val="ac"/>
        <w:kinsoku w:val="0"/>
        <w:overflowPunct w:val="0"/>
        <w:spacing w:after="0"/>
        <w:jc w:val="both"/>
        <w:textAlignment w:val="baseline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tbl>
      <w:tblPr>
        <w:tblStyle w:val="a4"/>
        <w:tblpPr w:vertAnchor="page" w:horzAnchor="margin" w:tblpY="9571"/>
        <w:tblW w:w="10060" w:type="dxa"/>
        <w:tblLayout w:type="fixed"/>
        <w:tblLook w:val="04A0" w:firstRow="1" w:lastRow="0" w:firstColumn="1" w:lastColumn="0" w:noHBand="0" w:noVBand="1"/>
      </w:tblPr>
      <w:tblGrid>
        <w:gridCol w:w="5211"/>
        <w:gridCol w:w="2552"/>
        <w:gridCol w:w="2297"/>
      </w:tblGrid>
      <w:tr w:rsidR="00BD5BDD" w:rsidRPr="00152C5A" w14:paraId="0585F602" w14:textId="77777777" w:rsidTr="007E0DB7">
        <w:tc>
          <w:tcPr>
            <w:tcW w:w="5211" w:type="dxa"/>
            <w:shd w:val="clear" w:color="auto" w:fill="FFE599" w:themeFill="accent4" w:themeFillTint="66"/>
            <w:vAlign w:val="center"/>
          </w:tcPr>
          <w:p w14:paraId="72D90466" w14:textId="77777777" w:rsidR="00BD5BDD" w:rsidRPr="00A10D64" w:rsidRDefault="00BD5BDD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A10D64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Категория</w:t>
            </w:r>
          </w:p>
        </w:tc>
        <w:tc>
          <w:tcPr>
            <w:tcW w:w="4849" w:type="dxa"/>
            <w:gridSpan w:val="2"/>
            <w:shd w:val="clear" w:color="auto" w:fill="FFE599" w:themeFill="accent4" w:themeFillTint="66"/>
          </w:tcPr>
          <w:p w14:paraId="0A8AAFC6" w14:textId="77777777" w:rsidR="00BD5BDD" w:rsidRPr="004F502A" w:rsidRDefault="00BD5BDD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A10D64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Краткосрочный план </w:t>
            </w:r>
            <w:r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en-US"/>
              </w:rPr>
              <w:t>2017</w:t>
            </w:r>
            <w: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г.</w:t>
            </w:r>
          </w:p>
        </w:tc>
      </w:tr>
      <w:tr w:rsidR="00BD5BDD" w:rsidRPr="00027363" w14:paraId="06624F31" w14:textId="77777777" w:rsidTr="007E0DB7">
        <w:tc>
          <w:tcPr>
            <w:tcW w:w="5211" w:type="dxa"/>
            <w:shd w:val="clear" w:color="auto" w:fill="FFE599" w:themeFill="accent4" w:themeFillTint="66"/>
            <w:vAlign w:val="center"/>
          </w:tcPr>
          <w:p w14:paraId="7F3B4B3E" w14:textId="77777777" w:rsidR="00BD5BDD" w:rsidRPr="00A10D64" w:rsidRDefault="00BD5BDD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  <w:r w:rsidRPr="00A10D64"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  <w:t>1</w:t>
            </w:r>
          </w:p>
        </w:tc>
        <w:tc>
          <w:tcPr>
            <w:tcW w:w="2552" w:type="dxa"/>
            <w:shd w:val="clear" w:color="auto" w:fill="FFE599" w:themeFill="accent4" w:themeFillTint="66"/>
            <w:vAlign w:val="center"/>
          </w:tcPr>
          <w:p w14:paraId="20C28349" w14:textId="77777777" w:rsidR="00BD5BDD" w:rsidRPr="00A10D64" w:rsidRDefault="00BD5BDD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  <w:r w:rsidRPr="00A10D64"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  <w:t>2</w:t>
            </w:r>
          </w:p>
        </w:tc>
        <w:tc>
          <w:tcPr>
            <w:tcW w:w="2297" w:type="dxa"/>
            <w:shd w:val="clear" w:color="auto" w:fill="FFE599" w:themeFill="accent4" w:themeFillTint="66"/>
            <w:vAlign w:val="center"/>
          </w:tcPr>
          <w:p w14:paraId="61334170" w14:textId="77777777" w:rsidR="00BD5BDD" w:rsidRPr="00A10D64" w:rsidRDefault="00BD5BDD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</w:pPr>
            <w:r w:rsidRPr="00A10D64">
              <w:rPr>
                <w:rFonts w:ascii="Times New Roman" w:hAnsi="Times New Roman" w:cs="Times New Roman"/>
                <w:b/>
                <w:color w:val="0000FF"/>
                <w:sz w:val="20"/>
                <w:szCs w:val="20"/>
              </w:rPr>
              <w:t>3</w:t>
            </w:r>
          </w:p>
        </w:tc>
      </w:tr>
      <w:tr w:rsidR="00BD5BDD" w:rsidRPr="00027363" w14:paraId="23C9511C" w14:textId="77777777" w:rsidTr="007E0DB7">
        <w:tc>
          <w:tcPr>
            <w:tcW w:w="5211" w:type="dxa"/>
            <w:shd w:val="clear" w:color="auto" w:fill="FFE599" w:themeFill="accent4" w:themeFillTint="66"/>
          </w:tcPr>
          <w:p w14:paraId="0484B4B1" w14:textId="77777777" w:rsidR="00BD5BDD" w:rsidRPr="00A10D64" w:rsidRDefault="00BD5BDD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FE599" w:themeFill="accent4" w:themeFillTint="66"/>
            <w:vAlign w:val="center"/>
          </w:tcPr>
          <w:p w14:paraId="72148C04" w14:textId="77777777" w:rsidR="00BD5BDD" w:rsidRPr="00A10D64" w:rsidRDefault="00BD5BDD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A10D64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План</w:t>
            </w:r>
          </w:p>
        </w:tc>
        <w:tc>
          <w:tcPr>
            <w:tcW w:w="2297" w:type="dxa"/>
            <w:shd w:val="clear" w:color="auto" w:fill="FFE599" w:themeFill="accent4" w:themeFillTint="66"/>
            <w:vAlign w:val="center"/>
          </w:tcPr>
          <w:p w14:paraId="194C6B9E" w14:textId="77777777" w:rsidR="00BD5BDD" w:rsidRPr="00A10D64" w:rsidRDefault="00BD5BDD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A10D64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Факт</w:t>
            </w:r>
          </w:p>
        </w:tc>
      </w:tr>
      <w:tr w:rsidR="00BD5BDD" w:rsidRPr="00027363" w14:paraId="30D8F350" w14:textId="77777777" w:rsidTr="007E0DB7">
        <w:tc>
          <w:tcPr>
            <w:tcW w:w="5211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7D39684C" w14:textId="77777777" w:rsidR="00BD5BDD" w:rsidRPr="00A10D64" w:rsidRDefault="00BD5BDD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A10D64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ВСЕГО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1E63369B" w14:textId="3F0E24A5" w:rsidR="00BD5BDD" w:rsidRPr="00A10D64" w:rsidRDefault="00BD5BDD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6</w:t>
            </w:r>
            <w:r w:rsidR="00B96A3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4</w:t>
            </w:r>
            <w:r w:rsidRPr="00A10D64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МКД</w:t>
            </w:r>
          </w:p>
        </w:tc>
        <w:tc>
          <w:tcPr>
            <w:tcW w:w="2297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5F3289AF" w14:textId="77777777" w:rsidR="00BD5BDD" w:rsidRPr="00A10D64" w:rsidRDefault="00BD5BDD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646</w:t>
            </w:r>
            <w:r w:rsidRPr="00A10D64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МКД</w:t>
            </w:r>
          </w:p>
        </w:tc>
      </w:tr>
      <w:tr w:rsidR="00BD5BDD" w:rsidRPr="00027363" w14:paraId="3E3DA8C8" w14:textId="77777777" w:rsidTr="007E0DB7">
        <w:tc>
          <w:tcPr>
            <w:tcW w:w="5211" w:type="dxa"/>
            <w:shd w:val="clear" w:color="auto" w:fill="auto"/>
            <w:vAlign w:val="center"/>
          </w:tcPr>
          <w:p w14:paraId="0DFB1DC1" w14:textId="77777777" w:rsidR="00BD5BDD" w:rsidRPr="00A10D64" w:rsidRDefault="00BD5BDD" w:rsidP="007E0DB7">
            <w:pPr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A10D64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Площадь МКД, тыс.кв.м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5B138D8" w14:textId="6D75E145" w:rsidR="00BD5BDD" w:rsidRPr="00A10D64" w:rsidRDefault="00B96A39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</w:t>
            </w:r>
            <w:r w:rsidR="00BD5BD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587,027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2ADEBE77" w14:textId="77777777" w:rsidR="00BD5BDD" w:rsidRPr="00A10D64" w:rsidRDefault="00BD5BDD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2 103,478</w:t>
            </w:r>
          </w:p>
        </w:tc>
      </w:tr>
      <w:tr w:rsidR="00BD5BDD" w:rsidRPr="00027363" w14:paraId="60C567E0" w14:textId="77777777" w:rsidTr="007E0DB7">
        <w:tc>
          <w:tcPr>
            <w:tcW w:w="5211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5E80DA6B" w14:textId="3258327F" w:rsidR="00BD5BDD" w:rsidRPr="00A10D64" w:rsidRDefault="00BD5BDD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A10D64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СМР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10482BF1" w14:textId="7C5C2B75" w:rsidR="00BD5BDD" w:rsidRPr="00A10D64" w:rsidRDefault="00BD5BDD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</w:t>
            </w:r>
            <w:r w:rsidR="00B96A3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23</w:t>
            </w:r>
            <w:r w:rsidRPr="00A10D64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МКД</w:t>
            </w:r>
          </w:p>
        </w:tc>
        <w:tc>
          <w:tcPr>
            <w:tcW w:w="2297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3BCA73B3" w14:textId="77777777" w:rsidR="00BD5BDD" w:rsidRPr="00A10D64" w:rsidRDefault="00BD5BDD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334</w:t>
            </w:r>
            <w:r w:rsidRPr="00A10D64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МКД</w:t>
            </w:r>
          </w:p>
        </w:tc>
      </w:tr>
      <w:tr w:rsidR="00BD5BDD" w:rsidRPr="00027363" w14:paraId="295F9DE7" w14:textId="77777777" w:rsidTr="007E0DB7">
        <w:tc>
          <w:tcPr>
            <w:tcW w:w="5211" w:type="dxa"/>
            <w:shd w:val="clear" w:color="auto" w:fill="auto"/>
            <w:vAlign w:val="center"/>
          </w:tcPr>
          <w:p w14:paraId="102EF204" w14:textId="77777777" w:rsidR="00BD5BDD" w:rsidRPr="00A10D64" w:rsidRDefault="00BD5BDD" w:rsidP="007E0DB7">
            <w:pPr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A10D64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Площадь МКД, тыс.кв.м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4073DAB" w14:textId="0992ACD6" w:rsidR="00BD5BDD" w:rsidRPr="00A10D64" w:rsidRDefault="00B96A39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706,</w:t>
            </w:r>
            <w:r w:rsidR="00BD5BD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57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54D5CE7E" w14:textId="77777777" w:rsidR="00BD5BDD" w:rsidRPr="00A10D64" w:rsidRDefault="00BD5BDD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1 011,378</w:t>
            </w:r>
          </w:p>
        </w:tc>
      </w:tr>
      <w:tr w:rsidR="00BD5BDD" w:rsidRPr="00027363" w14:paraId="541A5363" w14:textId="77777777" w:rsidTr="007E0DB7">
        <w:tc>
          <w:tcPr>
            <w:tcW w:w="5211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5439707F" w14:textId="11A0FFBF" w:rsidR="00BD5BDD" w:rsidRPr="00A10D64" w:rsidRDefault="00BD5BDD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A10D64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ПСД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3A9DA036" w14:textId="3FE9FC75" w:rsidR="00BD5BDD" w:rsidRPr="00A10D64" w:rsidRDefault="00BD5BDD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28</w:t>
            </w:r>
            <w:r w:rsidR="00B96A3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</w:t>
            </w:r>
            <w:r w:rsidRPr="00A10D64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МКД</w:t>
            </w:r>
          </w:p>
        </w:tc>
        <w:tc>
          <w:tcPr>
            <w:tcW w:w="2297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4C181CEB" w14:textId="77777777" w:rsidR="00BD5BDD" w:rsidRPr="00A10D64" w:rsidRDefault="00BD5BDD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285</w:t>
            </w:r>
            <w:r w:rsidRPr="00A10D64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МКД</w:t>
            </w:r>
          </w:p>
        </w:tc>
      </w:tr>
      <w:tr w:rsidR="00BD5BDD" w:rsidRPr="00027363" w14:paraId="541A0701" w14:textId="77777777" w:rsidTr="007E0DB7">
        <w:tc>
          <w:tcPr>
            <w:tcW w:w="52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FDEC03" w14:textId="77777777" w:rsidR="00BD5BDD" w:rsidRPr="00A10D64" w:rsidRDefault="00BD5BDD" w:rsidP="007E0DB7">
            <w:pPr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A10D64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Площадь МКД, тыс.кв.м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53E9E8" w14:textId="24615F90" w:rsidR="00BD5BDD" w:rsidRPr="00A10D64" w:rsidRDefault="00B96A39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880</w:t>
            </w:r>
            <w:r w:rsidR="00BD5BD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27</w:t>
            </w:r>
          </w:p>
        </w:tc>
        <w:tc>
          <w:tcPr>
            <w:tcW w:w="22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4159AC" w14:textId="77777777" w:rsidR="00BD5BDD" w:rsidRPr="00A10D64" w:rsidRDefault="00BD5BDD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886,800</w:t>
            </w:r>
          </w:p>
        </w:tc>
      </w:tr>
      <w:tr w:rsidR="00BD5BDD" w:rsidRPr="00027363" w14:paraId="7360878A" w14:textId="77777777" w:rsidTr="007E0DB7">
        <w:tc>
          <w:tcPr>
            <w:tcW w:w="5211" w:type="dxa"/>
            <w:shd w:val="clear" w:color="auto" w:fill="FFE599" w:themeFill="accent4" w:themeFillTint="66"/>
            <w:vAlign w:val="center"/>
          </w:tcPr>
          <w:p w14:paraId="058BA44F" w14:textId="77777777" w:rsidR="00BD5BDD" w:rsidRPr="00A10D64" w:rsidRDefault="00BD5BDD" w:rsidP="007E0DB7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A10D64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Выполнены СМР</w:t>
            </w: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в МКД, формирующих фонд капитального ремонта на специальном счете</w:t>
            </w:r>
          </w:p>
        </w:tc>
        <w:tc>
          <w:tcPr>
            <w:tcW w:w="2552" w:type="dxa"/>
            <w:shd w:val="clear" w:color="auto" w:fill="FFE599" w:themeFill="accent4" w:themeFillTint="66"/>
            <w:vAlign w:val="center"/>
          </w:tcPr>
          <w:p w14:paraId="592B103D" w14:textId="6027B6BE" w:rsidR="00BD5BDD" w:rsidRPr="00A10D64" w:rsidRDefault="00B96A39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-</w:t>
            </w:r>
          </w:p>
        </w:tc>
        <w:tc>
          <w:tcPr>
            <w:tcW w:w="2297" w:type="dxa"/>
            <w:shd w:val="clear" w:color="auto" w:fill="FFE599" w:themeFill="accent4" w:themeFillTint="66"/>
            <w:vAlign w:val="center"/>
          </w:tcPr>
          <w:p w14:paraId="641ACE12" w14:textId="77777777" w:rsidR="00BD5BDD" w:rsidRPr="00A10D64" w:rsidRDefault="00BD5BDD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27</w:t>
            </w:r>
            <w:r w:rsidRPr="00A10D64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МКД</w:t>
            </w:r>
          </w:p>
        </w:tc>
      </w:tr>
      <w:tr w:rsidR="00BD5BDD" w:rsidRPr="00027363" w14:paraId="6267C1B1" w14:textId="77777777" w:rsidTr="007E0DB7">
        <w:tc>
          <w:tcPr>
            <w:tcW w:w="5211" w:type="dxa"/>
            <w:shd w:val="clear" w:color="auto" w:fill="auto"/>
            <w:vAlign w:val="center"/>
          </w:tcPr>
          <w:p w14:paraId="593CB4C3" w14:textId="77777777" w:rsidR="00BD5BDD" w:rsidRPr="00A10D64" w:rsidRDefault="00BD5BDD" w:rsidP="007E0DB7">
            <w:pPr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A10D64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Площадь МКД, тыс.кв.м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8EF91F5" w14:textId="54275722" w:rsidR="00BD5BDD" w:rsidRPr="00A10D64" w:rsidRDefault="00B96A39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-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69BF13CE" w14:textId="77777777" w:rsidR="00BD5BDD" w:rsidRPr="00A10D64" w:rsidRDefault="00BD5BDD" w:rsidP="007E0DB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205,300</w:t>
            </w:r>
          </w:p>
        </w:tc>
      </w:tr>
      <w:tr w:rsidR="00384629" w:rsidRPr="00027363" w14:paraId="481689CF" w14:textId="77777777" w:rsidTr="007E0DB7">
        <w:tc>
          <w:tcPr>
            <w:tcW w:w="10060" w:type="dxa"/>
            <w:gridSpan w:val="3"/>
            <w:shd w:val="clear" w:color="auto" w:fill="auto"/>
            <w:vAlign w:val="center"/>
          </w:tcPr>
          <w:p w14:paraId="7A0C61F2" w14:textId="4392CC28" w:rsidR="00384629" w:rsidRPr="00384629" w:rsidRDefault="00384629" w:rsidP="007E0DB7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В</w:t>
            </w:r>
            <w:r w:rsidRPr="0038462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ыполнение краткосрочного плана 2017 г. </w:t>
            </w: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– </w:t>
            </w:r>
            <w:r w:rsidRPr="0038462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107%</w:t>
            </w:r>
          </w:p>
        </w:tc>
      </w:tr>
    </w:tbl>
    <w:p w14:paraId="5C2EC2C9" w14:textId="77777777" w:rsidR="005B1003" w:rsidRDefault="005B1003" w:rsidP="00480937">
      <w:pPr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14:paraId="06AC9D4C" w14:textId="77777777" w:rsidR="002E3C2E" w:rsidRDefault="002E3C2E" w:rsidP="00480937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523211FE" w14:textId="0E7D0617" w:rsidR="002E3C2E" w:rsidRDefault="002E3C2E" w:rsidP="002E3C2E">
      <w:pPr>
        <w:pStyle w:val="ac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rFonts w:eastAsiaTheme="minorEastAsia"/>
          <w:b/>
          <w:bCs/>
          <w:color w:val="002060"/>
          <w:kern w:val="24"/>
          <w:sz w:val="32"/>
          <w:szCs w:val="32"/>
        </w:rPr>
      </w:pPr>
      <w:r w:rsidRPr="007B0F88">
        <w:rPr>
          <w:rFonts w:eastAsiaTheme="minorEastAsia"/>
          <w:b/>
          <w:bCs/>
          <w:color w:val="002060"/>
          <w:kern w:val="24"/>
          <w:sz w:val="32"/>
          <w:szCs w:val="32"/>
        </w:rPr>
        <w:t>4.</w:t>
      </w:r>
      <w:r w:rsidR="0072302F">
        <w:rPr>
          <w:rFonts w:eastAsiaTheme="minorEastAsia"/>
          <w:b/>
          <w:bCs/>
          <w:color w:val="002060"/>
          <w:kern w:val="24"/>
          <w:sz w:val="32"/>
          <w:szCs w:val="32"/>
        </w:rPr>
        <w:t>2</w:t>
      </w:r>
      <w:r w:rsidRPr="007B0F88">
        <w:rPr>
          <w:rFonts w:eastAsiaTheme="minorEastAsia"/>
          <w:b/>
          <w:bCs/>
          <w:color w:val="002060"/>
          <w:kern w:val="24"/>
          <w:sz w:val="32"/>
          <w:szCs w:val="32"/>
        </w:rPr>
        <w:t>. Применение технологий «мокрого и вентилируемого» фасадов при реализации краткосрочного плана 2017 г.</w:t>
      </w:r>
    </w:p>
    <w:p w14:paraId="65E92A5E" w14:textId="122C357D" w:rsidR="002E3C2E" w:rsidRPr="00FE378F" w:rsidRDefault="002E3C2E" w:rsidP="002E3C2E">
      <w:pPr>
        <w:pStyle w:val="ac"/>
        <w:kinsoku w:val="0"/>
        <w:overflowPunct w:val="0"/>
        <w:spacing w:after="0"/>
        <w:ind w:firstLine="709"/>
        <w:jc w:val="both"/>
        <w:textAlignment w:val="baseline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7B0F8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В рамках реализации краткосрочного плана 2017 года 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была внедрена подпрограмма модернизации фасадных групп с целью </w:t>
      </w:r>
      <w:r w:rsidRPr="007B0F88">
        <w:rPr>
          <w:rFonts w:eastAsiaTheme="minorEastAsia"/>
          <w:bCs/>
          <w:color w:val="000000" w:themeColor="text1"/>
          <w:kern w:val="24"/>
          <w:sz w:val="28"/>
          <w:szCs w:val="28"/>
        </w:rPr>
        <w:t>повышени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я</w:t>
      </w:r>
      <w:r w:rsidRPr="007B0F8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э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нергоэффективности жилых зданий и придания современного</w:t>
      </w:r>
      <w:r w:rsidRPr="007B0F8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облик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а</w:t>
      </w:r>
      <w:r w:rsidRPr="007B0F8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улиц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ам</w:t>
      </w:r>
      <w:r w:rsidRPr="007B0F8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нашего региона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.</w:t>
      </w:r>
      <w:r w:rsidRPr="007B0F8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По технологии «</w:t>
      </w:r>
      <w:r w:rsidR="0072302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мокрого и вентилируемого» фасадов </w:t>
      </w:r>
      <w:r w:rsidRPr="007B0F8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в 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2017</w:t>
      </w:r>
      <w:r w:rsidRPr="007B0F8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году 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в г. Липецк </w:t>
      </w:r>
      <w:r w:rsidRPr="007B0F88">
        <w:rPr>
          <w:rFonts w:eastAsiaTheme="minorEastAsia"/>
          <w:bCs/>
          <w:color w:val="000000" w:themeColor="text1"/>
          <w:kern w:val="24"/>
          <w:sz w:val="28"/>
          <w:szCs w:val="28"/>
        </w:rPr>
        <w:t>произведен капитальный ремонт в 16 многоквартирных домах по ул. Гагарина ул. Пришвина, ул. Зегел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я. В соответствии с краткосрочным планом 2018</w:t>
      </w:r>
      <w:r w:rsidRPr="007B0F8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год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а</w:t>
      </w:r>
      <w:r w:rsidRPr="007B0F8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с применением данных инновационных мероприятий запланирована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модернизация фасадных групп в 33</w:t>
      </w:r>
      <w:r w:rsidRPr="007B0F8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многоквартирных домах региона.</w:t>
      </w:r>
      <w:r w:rsidR="00FE378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Визуализация</w:t>
      </w:r>
    </w:p>
    <w:p w14:paraId="2FA415AB" w14:textId="77777777" w:rsidR="00527075" w:rsidRDefault="00527075" w:rsidP="00FE378F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14:paraId="5443AFE9" w14:textId="3884BDBE" w:rsidR="00FE378F" w:rsidRDefault="00FE378F" w:rsidP="00FE378F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Фасад</w:t>
      </w:r>
      <w:r w:rsidR="00527075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ы</w: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после капитального ремонта</w:t>
      </w:r>
    </w:p>
    <w:p w14:paraId="44E0193D" w14:textId="77777777" w:rsidR="00527075" w:rsidRDefault="00527075" w:rsidP="00FE378F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14:paraId="0ECBFBF6" w14:textId="41B5F0C0" w:rsidR="00FE378F" w:rsidRDefault="00FE378F" w:rsidP="00FE378F">
      <w:pPr>
        <w:jc w:val="both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</w:t>
      </w:r>
      <w:r w:rsidR="00527075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г. Липецк,</w: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 пр. Победы, 102              </w:t>
      </w:r>
      <w:r w:rsidR="00527075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г. Липецк, </w: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ул. </w:t>
      </w:r>
      <w:r w:rsidR="00527075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Зегеля</w: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, д. 27</w:t>
      </w:r>
      <w:r w:rsidR="00527075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/1</w:t>
      </w:r>
      <w:bookmarkStart w:id="0" w:name="_GoBack"/>
      <w:bookmarkEnd w:id="0"/>
    </w:p>
    <w:p w14:paraId="597F1D13" w14:textId="47EDD589" w:rsidR="002E3C2E" w:rsidRDefault="00FE378F" w:rsidP="00FE378F">
      <w:pPr>
        <w:ind w:left="-142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</w:t>
      </w:r>
      <w:r w:rsidRPr="00FE378F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5D67DAEE" wp14:editId="2E2FBABE">
            <wp:extent cx="2985770" cy="3981026"/>
            <wp:effectExtent l="0" t="0" r="5080" b="635"/>
            <wp:docPr id="7" name="Рисунок 7" descr="X:\2017 год\ДЛЯ САЙТА\г. Липецк, пр-кт. Победы, д. 102\пр. Победы, 102 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2017 год\ДЛЯ САЙТА\г. Липецк, пр-кт. Победы, д. 102\пр. Победы, 102 фасад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398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  </w:t>
      </w:r>
      <w:r w:rsidR="00527075" w:rsidRPr="00FE378F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0A25BCEB" wp14:editId="4B735CCC">
            <wp:extent cx="3105150" cy="4009681"/>
            <wp:effectExtent l="0" t="0" r="0" b="0"/>
            <wp:docPr id="17" name="Рисунок 17" descr="X:\2017 год\ДЛЯ САЙТА\г. Липецк, ул. Зегеля д. 27,1\IMG_20180117_10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2017 год\ДЛЯ САЙТА\г. Липецк, ул. Зегеля д. 27,1\IMG_20180117_102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44"/>
                    <a:stretch/>
                  </pic:blipFill>
                  <pic:spPr bwMode="auto">
                    <a:xfrm>
                      <a:off x="0" y="0"/>
                      <a:ext cx="3107877" cy="401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B3897" w14:textId="2BFD0A4C" w:rsidR="002E3C2E" w:rsidRDefault="002E3C2E" w:rsidP="00480937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3A50A7F7" w14:textId="2CE22C49" w:rsidR="00FE378F" w:rsidRDefault="00FE378F" w:rsidP="00480937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14:paraId="3609ACE4" w14:textId="21DC0C97" w:rsidR="00FE378F" w:rsidRDefault="00FE378F" w:rsidP="00480937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5C564682" w14:textId="5B603263" w:rsidR="00FE378F" w:rsidRDefault="00FE378F" w:rsidP="00480937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0525E478" w14:textId="7C50ED5C" w:rsidR="00480937" w:rsidRPr="007B0F88" w:rsidRDefault="007B0F88" w:rsidP="00480937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7B0F88">
        <w:rPr>
          <w:rFonts w:ascii="Times New Roman" w:hAnsi="Times New Roman" w:cs="Times New Roman"/>
          <w:b/>
          <w:color w:val="002060"/>
          <w:sz w:val="32"/>
          <w:szCs w:val="32"/>
        </w:rPr>
        <w:t>4</w:t>
      </w:r>
      <w:r w:rsidR="0072302F">
        <w:rPr>
          <w:rFonts w:ascii="Times New Roman" w:hAnsi="Times New Roman" w:cs="Times New Roman"/>
          <w:b/>
          <w:color w:val="002060"/>
          <w:sz w:val="32"/>
          <w:szCs w:val="32"/>
        </w:rPr>
        <w:t>.3</w:t>
      </w:r>
      <w:r w:rsidR="00480937" w:rsidRPr="007B0F88">
        <w:rPr>
          <w:rFonts w:ascii="Times New Roman" w:hAnsi="Times New Roman" w:cs="Times New Roman"/>
          <w:b/>
          <w:color w:val="002060"/>
          <w:sz w:val="32"/>
          <w:szCs w:val="32"/>
        </w:rPr>
        <w:t>.</w:t>
      </w:r>
      <w:r w:rsidR="008D7604" w:rsidRPr="007B0F88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Итоги реализации краткосрочного плана 2017 г.                          </w:t>
      </w:r>
      <w:r w:rsidR="00480937" w:rsidRPr="007B0F88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капитального ремонта общего имущества многоквартирных домов </w:t>
      </w:r>
      <w:r w:rsidR="008D7604" w:rsidRPr="007B0F88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</w:t>
      </w:r>
      <w:r w:rsidR="00480937" w:rsidRPr="007B0F88">
        <w:rPr>
          <w:rFonts w:ascii="Times New Roman" w:hAnsi="Times New Roman" w:cs="Times New Roman"/>
          <w:b/>
          <w:color w:val="002060"/>
          <w:sz w:val="32"/>
          <w:szCs w:val="32"/>
        </w:rPr>
        <w:t>Липецкой области</w:t>
      </w:r>
    </w:p>
    <w:p w14:paraId="050F3DD0" w14:textId="77777777" w:rsidR="008D7604" w:rsidRPr="008D7604" w:rsidRDefault="008D7604" w:rsidP="008D7604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6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 краткосрочным планом на 2017-2019 гг. (постановление от 21.09.2016 г. №409) работы выполнены в полном объеме. </w:t>
      </w:r>
    </w:p>
    <w:p w14:paraId="34C31201" w14:textId="77777777" w:rsidR="008D7604" w:rsidRPr="008D7604" w:rsidRDefault="008D7604" w:rsidP="008D7604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6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Перечень МКД и затраченные суммы на проведенный капитальный ремонт в разрезе муниципальных образований Липецкой области приведены в таблице 1: </w:t>
      </w:r>
    </w:p>
    <w:p w14:paraId="3A96881B" w14:textId="77777777" w:rsidR="008D7604" w:rsidRPr="00DC79BC" w:rsidRDefault="008D7604" w:rsidP="008D7604">
      <w:pPr>
        <w:ind w:firstLine="708"/>
        <w:jc w:val="right"/>
        <w:rPr>
          <w:rFonts w:ascii="Times New Roman" w:hAnsi="Times New Roman" w:cs="Times New Roman"/>
          <w:color w:val="000000" w:themeColor="text1"/>
        </w:rPr>
      </w:pPr>
      <w:r w:rsidRPr="00DC79BC">
        <w:rPr>
          <w:rFonts w:ascii="Times New Roman" w:hAnsi="Times New Roman" w:cs="Times New Roman"/>
          <w:color w:val="000000" w:themeColor="text1"/>
        </w:rPr>
        <w:t>Таблица 1</w:t>
      </w: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1832"/>
        <w:gridCol w:w="4279"/>
        <w:gridCol w:w="1347"/>
        <w:gridCol w:w="1286"/>
        <w:gridCol w:w="1347"/>
      </w:tblGrid>
      <w:tr w:rsidR="008D7604" w:rsidRPr="0066408F" w14:paraId="3A18CC3F" w14:textId="77777777" w:rsidTr="00322EF4">
        <w:trPr>
          <w:trHeight w:val="300"/>
        </w:trPr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C25A6" w14:textId="77777777" w:rsidR="008D7604" w:rsidRPr="0066408F" w:rsidRDefault="008D7604" w:rsidP="00322EF4">
            <w:pPr>
              <w:tabs>
                <w:tab w:val="left" w:pos="1467"/>
              </w:tabs>
              <w:spacing w:after="0" w:line="240" w:lineRule="auto"/>
              <w:ind w:right="79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</w:t>
            </w: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D479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МКД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14B0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Капитальный ремонт в 2017 году факт</w:t>
            </w:r>
          </w:p>
        </w:tc>
      </w:tr>
      <w:tr w:rsidR="008D7604" w:rsidRPr="0066408F" w14:paraId="021F6CDE" w14:textId="77777777" w:rsidTr="00322EF4">
        <w:trPr>
          <w:trHeight w:val="450"/>
        </w:trPr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0726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22B1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0B0DD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D7604" w:rsidRPr="0066408F" w14:paraId="225DC42D" w14:textId="77777777" w:rsidTr="00322EF4">
        <w:trPr>
          <w:trHeight w:val="2145"/>
        </w:trPr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0401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86C9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B5F7F" w14:textId="07F26643" w:rsidR="008D7604" w:rsidRPr="0066408F" w:rsidRDefault="00FE378F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37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Площадь </w:t>
            </w:r>
            <w:proofErr w:type="gramStart"/>
            <w:r w:rsidRPr="00FE37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отремон-тированных</w:t>
            </w:r>
            <w:proofErr w:type="gramEnd"/>
            <w:r w:rsidRPr="00FE37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МКД, тыс.м.кв</w:t>
            </w:r>
          </w:p>
        </w:tc>
        <w:tc>
          <w:tcPr>
            <w:tcW w:w="12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B7CF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Количество многоквар-тирных домов (МКД</w:t>
            </w:r>
            <w:proofErr w:type="gramStart"/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),ед.</w:t>
            </w:r>
            <w:proofErr w:type="gramEnd"/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5731C" w14:textId="0708244C" w:rsidR="00FE378F" w:rsidRPr="0066408F" w:rsidRDefault="00FE378F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37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Стоимость капремонта, тыс.руб.</w:t>
            </w:r>
          </w:p>
        </w:tc>
      </w:tr>
      <w:tr w:rsidR="008D7604" w:rsidRPr="0066408F" w14:paraId="53627177" w14:textId="77777777" w:rsidTr="00322EF4">
        <w:trPr>
          <w:trHeight w:val="450"/>
        </w:trPr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BC55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F8AE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4FAA8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D4D1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33B9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D7604" w:rsidRPr="0066408F" w14:paraId="7B54F8D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7B90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0F58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78B7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F36B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2F16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8D7604" w:rsidRPr="0066408F" w14:paraId="453476DB" w14:textId="77777777" w:rsidTr="00322EF4">
        <w:trPr>
          <w:trHeight w:val="285"/>
        </w:trPr>
        <w:tc>
          <w:tcPr>
            <w:tcW w:w="6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ABE3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Липецкой области на 2017 год: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F74A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2 103,48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A36F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C03A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1 428 801,45</w:t>
            </w:r>
          </w:p>
        </w:tc>
      </w:tr>
      <w:tr w:rsidR="008D7604" w:rsidRPr="0066408F" w14:paraId="3442908D" w14:textId="77777777" w:rsidTr="00322EF4">
        <w:trPr>
          <w:trHeight w:val="285"/>
        </w:trPr>
        <w:tc>
          <w:tcPr>
            <w:tcW w:w="61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0861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Воловский муниципальный район:</w:t>
            </w:r>
          </w:p>
          <w:p w14:paraId="5CE5656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088C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BD1A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E780B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153,57</w:t>
            </w:r>
          </w:p>
        </w:tc>
      </w:tr>
      <w:tr w:rsidR="008D7604" w:rsidRPr="0066408F" w14:paraId="3BC1E72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04C6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0342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Васильевский сельсовет, с. Васильевка, ул. Парковая, д. 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DBE7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0D69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42B6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153,57</w:t>
            </w:r>
          </w:p>
        </w:tc>
      </w:tr>
      <w:tr w:rsidR="008D7604" w:rsidRPr="0066408F" w14:paraId="1A8B1460" w14:textId="77777777" w:rsidTr="00322EF4">
        <w:trPr>
          <w:trHeight w:val="285"/>
        </w:trPr>
        <w:tc>
          <w:tcPr>
            <w:tcW w:w="61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CDF9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Грязинскому муниципальному району:</w:t>
            </w:r>
          </w:p>
          <w:p w14:paraId="06AA6E5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7A1D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52,22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8DC0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E868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28 901,83</w:t>
            </w:r>
          </w:p>
        </w:tc>
      </w:tr>
      <w:tr w:rsidR="008D7604" w:rsidRPr="0066408F" w14:paraId="6885784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9771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BCEB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Грязи, ул. 40 лет Октября, д. 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5C58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89D4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735B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418,24</w:t>
            </w:r>
          </w:p>
        </w:tc>
      </w:tr>
      <w:tr w:rsidR="008D7604" w:rsidRPr="0066408F" w14:paraId="68FECFF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64868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A96A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Грязи, ул. 40 лет Октября, д. 27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17C4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A595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1F70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481,18</w:t>
            </w:r>
          </w:p>
        </w:tc>
      </w:tr>
      <w:tr w:rsidR="008D7604" w:rsidRPr="0066408F" w14:paraId="4C282AD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DEDD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9E4D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Грязи, ул. Коммунальная, д. 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BD0A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FC53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DE49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3 059,61</w:t>
            </w:r>
          </w:p>
        </w:tc>
      </w:tr>
      <w:tr w:rsidR="008D7604" w:rsidRPr="0066408F" w14:paraId="52399D6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0186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4036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Грязи, ул. Коммунальная, д. 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348C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CDE2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262E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770,37</w:t>
            </w:r>
          </w:p>
        </w:tc>
      </w:tr>
      <w:tr w:rsidR="008D7604" w:rsidRPr="0066408F" w14:paraId="146C505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9201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0BC6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Грязи, ул. Красная Площадь, д. 1а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81E5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103E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F12A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1 278,73</w:t>
            </w:r>
          </w:p>
        </w:tc>
      </w:tr>
      <w:tr w:rsidR="008D7604" w:rsidRPr="0066408F" w14:paraId="6FFE28A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1E24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1C59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Грязи, ул. Правды, д. 19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6BE0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4C98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4996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3 493,77</w:t>
            </w:r>
          </w:p>
        </w:tc>
      </w:tr>
      <w:tr w:rsidR="008D7604" w:rsidRPr="0066408F" w14:paraId="629E6D6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ABB3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D863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Грязи, ул. Правды, д. 37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21C1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D1FE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D067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1 216,20</w:t>
            </w:r>
          </w:p>
        </w:tc>
      </w:tr>
      <w:tr w:rsidR="008D7604" w:rsidRPr="0066408F" w14:paraId="44A5F86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7142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C136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Грязи, ул. Привокзальная, д. 18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2038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F38F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89E8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529,12</w:t>
            </w:r>
          </w:p>
        </w:tc>
      </w:tr>
      <w:tr w:rsidR="008D7604" w:rsidRPr="0066408F" w14:paraId="0737DB6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882E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3BEA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Грязи, ул. СХТ,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6C10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6E1C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0AC1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2 198,40</w:t>
            </w:r>
          </w:p>
        </w:tc>
      </w:tr>
      <w:tr w:rsidR="008D7604" w:rsidRPr="0066408F" w14:paraId="17D1764A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FCD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7EE8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Грязи, ул. Чайковского, д. 13/6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6ED5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BE7E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CD69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196,62</w:t>
            </w:r>
          </w:p>
        </w:tc>
      </w:tr>
      <w:tr w:rsidR="008D7604" w:rsidRPr="0066408F" w14:paraId="7E70107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3AC0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B7CC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Грязи, ул. Челюскина, д. 21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DEDC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6BF5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6FEF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1 266,87</w:t>
            </w:r>
          </w:p>
        </w:tc>
      </w:tr>
      <w:tr w:rsidR="008D7604" w:rsidRPr="0066408F" w14:paraId="3E09654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46AB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DCA7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Грязи, ул. Челюскина, д. 24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CF99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0F9D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D85F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1 492,22</w:t>
            </w:r>
          </w:p>
        </w:tc>
      </w:tr>
      <w:tr w:rsidR="008D7604" w:rsidRPr="0066408F" w14:paraId="3395254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ECA4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3DBB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Грязи, ул. Челюскина, д. 25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FE87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6354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613D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2 131,90</w:t>
            </w:r>
          </w:p>
        </w:tc>
      </w:tr>
      <w:tr w:rsidR="008D7604" w:rsidRPr="0066408F" w14:paraId="1D71B32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3273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586A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Грязи, ул. Чернышевского,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BD51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AA91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50FF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714,91</w:t>
            </w:r>
          </w:p>
        </w:tc>
      </w:tr>
      <w:tr w:rsidR="008D7604" w:rsidRPr="0066408F" w14:paraId="000081F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2726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C8D3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Грязи, ул. Чернышевского, д. 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2A47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B49A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4A9B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732,27</w:t>
            </w:r>
          </w:p>
        </w:tc>
      </w:tr>
      <w:tr w:rsidR="008D7604" w:rsidRPr="0066408F" w14:paraId="12AB832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7A7F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2AB0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Грязи, ул. Чернышевского, д. 16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746E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85B0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8AAC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302,76</w:t>
            </w:r>
          </w:p>
        </w:tc>
      </w:tr>
      <w:tr w:rsidR="008D7604" w:rsidRPr="0066408F" w14:paraId="299D853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3759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2F67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Грязи, ул. Чернышевского, д. 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5766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BA14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747E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750,37</w:t>
            </w:r>
          </w:p>
        </w:tc>
      </w:tr>
      <w:tr w:rsidR="008D7604" w:rsidRPr="0066408F" w14:paraId="363C266A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B655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BB1D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Грязи, ул. Чернышевского, д. 18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1786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4698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1015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451,77</w:t>
            </w:r>
          </w:p>
        </w:tc>
      </w:tr>
      <w:tr w:rsidR="008D7604" w:rsidRPr="0066408F" w14:paraId="624BAE0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A8DD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163E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Грязи, ул. Чернышевского, д. 19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3529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530D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09AB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407,83</w:t>
            </w:r>
          </w:p>
        </w:tc>
      </w:tr>
      <w:tr w:rsidR="008D7604" w:rsidRPr="0066408F" w14:paraId="45FF8B2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F223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FBD1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Грязи, ул. Чернышевского, д. 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60EE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6447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DDBA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279,31</w:t>
            </w:r>
          </w:p>
        </w:tc>
      </w:tr>
      <w:tr w:rsidR="008D7604" w:rsidRPr="0066408F" w14:paraId="773E055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92A1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0513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Грязи, ул. Чернышевского, д. 25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80F2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B490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C776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122,45</w:t>
            </w:r>
          </w:p>
        </w:tc>
      </w:tr>
      <w:tr w:rsidR="008D7604" w:rsidRPr="0066408F" w14:paraId="05DEB43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06AD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ED06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Грязи, ул. Элеваторская 1-я, д. 18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D0E2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3C94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C7E1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1 659,83</w:t>
            </w:r>
          </w:p>
        </w:tc>
      </w:tr>
      <w:tr w:rsidR="008D7604" w:rsidRPr="0066408F" w14:paraId="6E843D1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3823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807B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Грязи, проезд Моторный, д. 5а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DFCF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E234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C910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149,01</w:t>
            </w:r>
          </w:p>
        </w:tc>
      </w:tr>
      <w:tr w:rsidR="008D7604" w:rsidRPr="0066408F" w14:paraId="0850099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77D4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D1CE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Грязи, ул. 30 лет Победы, д. 58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B82A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0BA6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BEAE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280,02</w:t>
            </w:r>
          </w:p>
        </w:tc>
      </w:tr>
      <w:tr w:rsidR="008D7604" w:rsidRPr="0066408F" w14:paraId="6C03FE0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DE0D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78E4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Грязи, ул. 40 лет Октября,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9B1B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3140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3BE2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1 190,90</w:t>
            </w:r>
          </w:p>
        </w:tc>
      </w:tr>
      <w:tr w:rsidR="008D7604" w:rsidRPr="0066408F" w14:paraId="1F0A2DD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4E3D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5FA8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Грязи, ул. Правды, д. 22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9399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3AF0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D559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2 403,97</w:t>
            </w:r>
          </w:p>
        </w:tc>
      </w:tr>
      <w:tr w:rsidR="008D7604" w:rsidRPr="0066408F" w14:paraId="64150DE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E829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434F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городское поселение г. Грязи, ул. Правды, д. 35 </w:t>
            </w:r>
            <w:proofErr w:type="gramStart"/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</w:t>
            </w:r>
            <w:proofErr w:type="gramEnd"/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FDED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4970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3A95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52,97</w:t>
            </w:r>
          </w:p>
        </w:tc>
      </w:tr>
      <w:tr w:rsidR="008D7604" w:rsidRPr="0066408F" w14:paraId="467A925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25A5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F864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 г. Грязи, ул. Осипенко, д. 38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F3C1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21B1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5690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42,29</w:t>
            </w:r>
          </w:p>
        </w:tc>
      </w:tr>
      <w:tr w:rsidR="008D7604" w:rsidRPr="0066408F" w14:paraId="1118A26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E312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FD16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 г. Грязи, ул. Осипенко, д. 40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10D0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E5AC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D60D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42,29</w:t>
            </w:r>
          </w:p>
        </w:tc>
      </w:tr>
      <w:tr w:rsidR="008D7604" w:rsidRPr="0066408F" w14:paraId="000EDEF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9EBE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CE5F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 г. Грязи, ул. Осипенко, д. 43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04E1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10,65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FA15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D652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169,15</w:t>
            </w:r>
          </w:p>
        </w:tc>
      </w:tr>
      <w:tr w:rsidR="008D7604" w:rsidRPr="0066408F" w14:paraId="3E6F1AB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8B7F9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9CA7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 г. Грязи, ул. 40 лет Октября, д. 19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9618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FE65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37C9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52,62</w:t>
            </w:r>
          </w:p>
        </w:tc>
      </w:tr>
      <w:tr w:rsidR="008D7604" w:rsidRPr="0066408F" w14:paraId="63E720C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106D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06BE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 г. Грязи, ул. 40 лет Октября, д. 23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94CA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F39C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8523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47,74</w:t>
            </w:r>
          </w:p>
        </w:tc>
      </w:tr>
      <w:tr w:rsidR="008D7604" w:rsidRPr="0066408F" w14:paraId="0B0D175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09A5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D58E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 г. Грязи, ул. 40 лет Октября, д. 25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8DF0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0D71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8C5E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61,04</w:t>
            </w:r>
          </w:p>
        </w:tc>
      </w:tr>
      <w:tr w:rsidR="008D7604" w:rsidRPr="0066408F" w14:paraId="2B154B3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652E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84FD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 г. Грязи, ул. Дубовая Роща,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D0EE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2901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F5F3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82,28</w:t>
            </w:r>
          </w:p>
        </w:tc>
      </w:tr>
      <w:tr w:rsidR="008D7604" w:rsidRPr="0066408F" w14:paraId="1C1C6C9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2CB8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6D86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 г. Грязи, ул. Ленинская, д. 46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7CF1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074B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A04F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36,98</w:t>
            </w:r>
          </w:p>
        </w:tc>
      </w:tr>
      <w:tr w:rsidR="008D7604" w:rsidRPr="0066408F" w14:paraId="2E1DA76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EAAE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050A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 г. Грязи, ул. Пионерская, д. 9/10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277C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AAD3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4FF2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66,77</w:t>
            </w:r>
          </w:p>
        </w:tc>
      </w:tr>
      <w:tr w:rsidR="008D7604" w:rsidRPr="0066408F" w14:paraId="20F87F3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CF12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BC52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 г. Грязи, ул. Советская, д. 98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813A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7ED3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49D0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49,19</w:t>
            </w:r>
          </w:p>
        </w:tc>
      </w:tr>
      <w:tr w:rsidR="008D7604" w:rsidRPr="0066408F" w14:paraId="779F478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5360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6643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 г. Грязи, ул. Хлебозаводская, д. 120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04CE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3247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ACE7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155,48</w:t>
            </w:r>
          </w:p>
        </w:tc>
      </w:tr>
      <w:tr w:rsidR="008D7604" w:rsidRPr="0066408F" w14:paraId="4166B7E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8DF6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EB9D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 г. Грязи, ул. Чернышевского, д. 27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C8E5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DE85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733B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36,29</w:t>
            </w:r>
          </w:p>
        </w:tc>
      </w:tr>
      <w:tr w:rsidR="008D7604" w:rsidRPr="0066408F" w14:paraId="67DCCD62" w14:textId="77777777" w:rsidTr="00322EF4">
        <w:trPr>
          <w:trHeight w:val="51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B333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9050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Грязинский сельсовет, п.Волгоэлектросетьстрой,                                                         ул. Дзержинского, д. 13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27F9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47CC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37A0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28,11</w:t>
            </w:r>
          </w:p>
        </w:tc>
      </w:tr>
      <w:tr w:rsidR="008D7604" w:rsidRPr="0066408F" w14:paraId="61674D40" w14:textId="77777777" w:rsidTr="00322EF4">
        <w:trPr>
          <w:trHeight w:val="285"/>
        </w:trPr>
        <w:tc>
          <w:tcPr>
            <w:tcW w:w="61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011F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Данковскому муниципальному району:</w:t>
            </w:r>
          </w:p>
          <w:p w14:paraId="0F7D7FF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283F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16,49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D69C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FE95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22 133,75</w:t>
            </w:r>
          </w:p>
        </w:tc>
      </w:tr>
      <w:tr w:rsidR="008D7604" w:rsidRPr="0066408F" w14:paraId="1389D52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B754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E12C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Данков, ул. Ленина, д. 10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275A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7F46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8463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1 537,16</w:t>
            </w:r>
          </w:p>
        </w:tc>
      </w:tr>
      <w:tr w:rsidR="008D7604" w:rsidRPr="0066408F" w14:paraId="4E0CCD8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28BE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E4E9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Данков, ул. Ленина, д. 12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92A9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34D0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FCB0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2 701,22</w:t>
            </w:r>
          </w:p>
        </w:tc>
      </w:tr>
      <w:tr w:rsidR="008D7604" w:rsidRPr="0066408F" w14:paraId="48CB219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62CF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7763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Данков, ул. Ленина, д. 14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EF33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4AF7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D1E9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2 908,08</w:t>
            </w:r>
          </w:p>
        </w:tc>
      </w:tr>
      <w:tr w:rsidR="008D7604" w:rsidRPr="0066408F" w14:paraId="487A179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D50B3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C9AB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Данков, ул. Ленина, д. 16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7645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1815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B229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978,61</w:t>
            </w:r>
          </w:p>
        </w:tc>
      </w:tr>
      <w:tr w:rsidR="008D7604" w:rsidRPr="0066408F" w14:paraId="6485E7E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748C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EF29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Данков, ул. Льва Толстого, д. 12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DB34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42AA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5EDF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1 278,77</w:t>
            </w:r>
          </w:p>
        </w:tc>
      </w:tr>
      <w:tr w:rsidR="008D7604" w:rsidRPr="0066408F" w14:paraId="3339F99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F63D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5E26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Данков, ул. Льва Толстого, д. 21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C801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9AF7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D574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1 618,73</w:t>
            </w:r>
          </w:p>
        </w:tc>
      </w:tr>
      <w:tr w:rsidR="008D7604" w:rsidRPr="0066408F" w14:paraId="391E501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9C61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03F5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Данков, ул. Льва Толстого, д. 23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A92D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F4E3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787B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1 140,00</w:t>
            </w:r>
          </w:p>
        </w:tc>
      </w:tr>
      <w:tr w:rsidR="008D7604" w:rsidRPr="0066408F" w14:paraId="482996C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48A8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3520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Данков, ул. Льва Толстого, д. 26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DDEF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F3AB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D476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1 697,81</w:t>
            </w:r>
          </w:p>
        </w:tc>
      </w:tr>
      <w:tr w:rsidR="008D7604" w:rsidRPr="0066408F" w14:paraId="41157FF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A585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CBC3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Данков, ул. Льва Толстого, д. 28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DF23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0CB3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1DF0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588,01</w:t>
            </w:r>
          </w:p>
        </w:tc>
      </w:tr>
      <w:tr w:rsidR="008D7604" w:rsidRPr="0066408F" w14:paraId="3C0CF9E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ABC3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428A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Данков, ул. Льва Толстого, д. 30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88D6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4554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8172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1 678,36</w:t>
            </w:r>
          </w:p>
        </w:tc>
      </w:tr>
      <w:tr w:rsidR="008D7604" w:rsidRPr="0066408F" w14:paraId="6409860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BD86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8C35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Данков, ул. Льва Толстого, д. 32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A28E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1343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DD2B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636,07</w:t>
            </w:r>
          </w:p>
        </w:tc>
      </w:tr>
      <w:tr w:rsidR="008D7604" w:rsidRPr="0066408F" w14:paraId="2A83EB2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89D2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2BC3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Данков, ул. Строителей, д. 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C316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0DE1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4FAB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792,23</w:t>
            </w:r>
          </w:p>
        </w:tc>
      </w:tr>
      <w:tr w:rsidR="008D7604" w:rsidRPr="0066408F" w14:paraId="3F153AE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1A78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5279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Данков, ул. Строителей, д. 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C5FC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387F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523A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800,58</w:t>
            </w:r>
          </w:p>
        </w:tc>
      </w:tr>
      <w:tr w:rsidR="008D7604" w:rsidRPr="0066408F" w14:paraId="6E6594E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147B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A3B1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Данков, ул. Строителей, д. 11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9868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A79C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DA81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896,21</w:t>
            </w:r>
          </w:p>
        </w:tc>
      </w:tr>
      <w:tr w:rsidR="008D7604" w:rsidRPr="0066408F" w14:paraId="42E46E2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0E3E0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D8F5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Данков, ул. Строителей, д. 13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0FAC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1C65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3B35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800,08</w:t>
            </w:r>
          </w:p>
        </w:tc>
      </w:tr>
      <w:tr w:rsidR="008D7604" w:rsidRPr="0066408F" w14:paraId="404DFCC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345B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6F62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Данков, ул. Фомичевой, д. 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EA44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18E7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32E2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1 853,49</w:t>
            </w:r>
          </w:p>
        </w:tc>
      </w:tr>
      <w:tr w:rsidR="008D7604" w:rsidRPr="0066408F" w14:paraId="364F1D4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77F7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1C6E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Данков, ул. Карла Маркса, д. 29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8817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C255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2979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8,54</w:t>
            </w:r>
          </w:p>
        </w:tc>
      </w:tr>
      <w:tr w:rsidR="008D7604" w:rsidRPr="0066408F" w14:paraId="14E9E50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406E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90C3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Данков, ул. Карла Маркса, д. 31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6FE2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0623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518E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209,15</w:t>
            </w:r>
          </w:p>
        </w:tc>
      </w:tr>
      <w:tr w:rsidR="008D7604" w:rsidRPr="0066408F" w14:paraId="1A4407D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35E4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5DBB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 г. Данков, ул. Льва Толстого, д. 15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A94E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E6BA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5DA4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8,67</w:t>
            </w:r>
          </w:p>
        </w:tc>
      </w:tr>
      <w:tr w:rsidR="008D7604" w:rsidRPr="0066408F" w14:paraId="74B444D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CF34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EE66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 г. Данков, ул. Октябрьская, д. 1а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8F86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F114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622D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1,98</w:t>
            </w:r>
          </w:p>
        </w:tc>
      </w:tr>
      <w:tr w:rsidR="008D7604" w:rsidRPr="0066408F" w14:paraId="2C110967" w14:textId="77777777" w:rsidTr="00322EF4">
        <w:trPr>
          <w:trHeight w:val="285"/>
        </w:trPr>
        <w:tc>
          <w:tcPr>
            <w:tcW w:w="61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29E3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Добринскому муниципальному району:</w:t>
            </w:r>
          </w:p>
          <w:p w14:paraId="3F3B716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B423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2,63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7BC6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38A6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6 006,36</w:t>
            </w:r>
          </w:p>
        </w:tc>
      </w:tr>
      <w:tr w:rsidR="008D7604" w:rsidRPr="0066408F" w14:paraId="0A1CB7D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27D8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7487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Добринский сельсовет, п. Добринка, ул. Октябрьская, д. 39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4BB1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9B5A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B655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3 565,74</w:t>
            </w:r>
          </w:p>
        </w:tc>
      </w:tr>
      <w:tr w:rsidR="008D7604" w:rsidRPr="0066408F" w14:paraId="4E96401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5942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0E52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Добринский сельсовет, п. Добринка, ул. Кооперативная, д. 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4966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A1FC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281B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2 015,59</w:t>
            </w:r>
          </w:p>
        </w:tc>
      </w:tr>
      <w:tr w:rsidR="008D7604" w:rsidRPr="0066408F" w14:paraId="1E0986CA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47AB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443E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сельсовет, п. Свх Петровский, ул. Парковая, д.4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CC53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6847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530A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38,45</w:t>
            </w:r>
          </w:p>
        </w:tc>
      </w:tr>
      <w:tr w:rsidR="008D7604" w:rsidRPr="0066408F" w14:paraId="2B1DCED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4A55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89A2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Дубовской сельсовет, с.Дубовое, ул. Лермонтова, д. 44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FB5F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3D9A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1EC9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346,43</w:t>
            </w:r>
          </w:p>
        </w:tc>
      </w:tr>
      <w:tr w:rsidR="008D7604" w:rsidRPr="0066408F" w14:paraId="1ABEEC8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50FA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67C0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Добринский сельсовет, п. Добринка, ул. 50 лет Октября, д. 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18DE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EDEC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5EAD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21,80</w:t>
            </w:r>
          </w:p>
        </w:tc>
      </w:tr>
      <w:tr w:rsidR="008D7604" w:rsidRPr="0066408F" w14:paraId="35549D6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5009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54D6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Добринский сельсовет, п. Добринка, ул. Комсомольская,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6E4A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F715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B6B0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18,35</w:t>
            </w:r>
          </w:p>
        </w:tc>
      </w:tr>
      <w:tr w:rsidR="008D7604" w:rsidRPr="0066408F" w14:paraId="1B500CB7" w14:textId="77777777" w:rsidTr="00322EF4">
        <w:trPr>
          <w:trHeight w:val="285"/>
        </w:trPr>
        <w:tc>
          <w:tcPr>
            <w:tcW w:w="61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7D11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Добровскому муниципальному району:</w:t>
            </w:r>
          </w:p>
          <w:p w14:paraId="348E04B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7259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1,29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9CE2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7504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1 949,95</w:t>
            </w:r>
          </w:p>
        </w:tc>
      </w:tr>
      <w:tr w:rsidR="008D7604" w:rsidRPr="0066408F" w14:paraId="104E830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4762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6E1A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Добровский сельсовет, с.Доброе, пер. Ленина, д. 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AE7A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5EFC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C4D4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1 754,96</w:t>
            </w:r>
          </w:p>
        </w:tc>
      </w:tr>
      <w:tr w:rsidR="008D7604" w:rsidRPr="0066408F" w14:paraId="76D6BB1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5674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7F06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Трубетчинский сельсовет, с.Трубетчино, ул. Почтовая, д. 12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F531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2D2D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FAB9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145,47</w:t>
            </w:r>
          </w:p>
        </w:tc>
      </w:tr>
      <w:tr w:rsidR="008D7604" w:rsidRPr="0066408F" w14:paraId="43496F8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519A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61ED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Трубетчинский сельсовет, с. Трубетчино, ул. Садовая, д. 13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B068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59D9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B871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49,52</w:t>
            </w:r>
          </w:p>
        </w:tc>
      </w:tr>
      <w:tr w:rsidR="008D7604" w:rsidRPr="0066408F" w14:paraId="36939EC0" w14:textId="77777777" w:rsidTr="00322EF4">
        <w:trPr>
          <w:trHeight w:val="285"/>
        </w:trPr>
        <w:tc>
          <w:tcPr>
            <w:tcW w:w="61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7FAB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Долгоруковскому муниципальному району:</w:t>
            </w:r>
          </w:p>
          <w:p w14:paraId="2B69F73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D4CB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3,43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43B7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9B57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2 576,05</w:t>
            </w:r>
          </w:p>
        </w:tc>
      </w:tr>
      <w:tr w:rsidR="008D7604" w:rsidRPr="0066408F" w14:paraId="64213A3A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E03A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E86E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Долгоруковский сельсовет, с. Долгоруково, ул. Тимирязева, д. 27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9AA4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62A4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0C06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1 866,68</w:t>
            </w:r>
          </w:p>
        </w:tc>
      </w:tr>
      <w:tr w:rsidR="008D7604" w:rsidRPr="0066408F" w14:paraId="18FFBBE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3BFF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8ABC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Долгоруковский сельсовет, с. Долгоруково, ул. Терешковой, д. 16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359A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2F30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2E09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599,05</w:t>
            </w:r>
          </w:p>
        </w:tc>
      </w:tr>
      <w:tr w:rsidR="008D7604" w:rsidRPr="0066408F" w14:paraId="53F3BD3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D9321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2E33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Долгоруковский сельсовет, с.Долгоруково, ул. Мичурина, д. 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3DB8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8EB9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314D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30,23</w:t>
            </w:r>
          </w:p>
        </w:tc>
      </w:tr>
      <w:tr w:rsidR="008D7604" w:rsidRPr="0066408F" w14:paraId="322EA05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F744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C743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Доглоруковский сельсовет, с. Долгоруково, ул. Советская, д. 34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3A3E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3655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318E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21,37</w:t>
            </w:r>
          </w:p>
        </w:tc>
      </w:tr>
      <w:tr w:rsidR="008D7604" w:rsidRPr="0066408F" w14:paraId="6047ED77" w14:textId="77777777" w:rsidTr="00322EF4">
        <w:trPr>
          <w:trHeight w:val="51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A2EC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0735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Доглоруковский сельсовет, с. Долгоруково, ул. 50 лет Советской Власти, д. 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5802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3720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A400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41,72</w:t>
            </w:r>
          </w:p>
        </w:tc>
      </w:tr>
      <w:tr w:rsidR="008D7604" w:rsidRPr="0066408F" w14:paraId="5D3DC235" w14:textId="77777777" w:rsidTr="00322EF4">
        <w:trPr>
          <w:trHeight w:val="51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DD7A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7115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Доглоруковский сельсовет, с. Долгоруково, ул. 50 лет Советской Власти, д. 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FF64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75E2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2E02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17,01</w:t>
            </w:r>
          </w:p>
        </w:tc>
      </w:tr>
      <w:tr w:rsidR="008D7604" w:rsidRPr="0066408F" w14:paraId="1F3B05F2" w14:textId="77777777" w:rsidTr="00322EF4">
        <w:trPr>
          <w:trHeight w:val="285"/>
        </w:trPr>
        <w:tc>
          <w:tcPr>
            <w:tcW w:w="61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0522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городу Ельцу:</w:t>
            </w:r>
          </w:p>
          <w:p w14:paraId="156BA4E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17DB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190,99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FD85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BC17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75 790,17</w:t>
            </w:r>
          </w:p>
        </w:tc>
      </w:tr>
      <w:tr w:rsidR="008D7604" w:rsidRPr="0066408F" w14:paraId="0E2CDD0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FE27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FC8F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пос. Строитель, д. 10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EA95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34C1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BE8C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2 018,89</w:t>
            </w:r>
          </w:p>
        </w:tc>
      </w:tr>
      <w:tr w:rsidR="008D7604" w:rsidRPr="0066408F" w14:paraId="6565803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80FC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18AD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пос. Строитель, д. 11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88CF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482F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065F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2 019,48</w:t>
            </w:r>
          </w:p>
        </w:tc>
      </w:tr>
      <w:tr w:rsidR="008D7604" w:rsidRPr="0066408F" w14:paraId="772F430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487A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440E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пос. Строитель, д. 12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A726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2ADE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67FB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2 037,82</w:t>
            </w:r>
          </w:p>
        </w:tc>
      </w:tr>
      <w:tr w:rsidR="008D7604" w:rsidRPr="0066408F" w14:paraId="4161995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C88A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2CE8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пос. Строитель, д. 23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9C78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7EED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195E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2 493,61</w:t>
            </w:r>
          </w:p>
        </w:tc>
      </w:tr>
      <w:tr w:rsidR="008D7604" w:rsidRPr="0066408F" w14:paraId="7D19E6F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3616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CE0B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пос. Строитель, д. 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4E78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3F2B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38FA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2 031,69</w:t>
            </w:r>
          </w:p>
        </w:tc>
      </w:tr>
      <w:tr w:rsidR="008D7604" w:rsidRPr="0066408F" w14:paraId="59935F8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E2C2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1BF3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Клары Цеткин, д. 19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0BCD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AC3C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6750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1 663,60</w:t>
            </w:r>
          </w:p>
        </w:tc>
      </w:tr>
      <w:tr w:rsidR="008D7604" w:rsidRPr="0066408F" w14:paraId="74D9A0B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C5D3A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4A9C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Клубная, д. 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2B69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2F97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9694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3 775,18</w:t>
            </w:r>
          </w:p>
        </w:tc>
      </w:tr>
      <w:tr w:rsidR="008D7604" w:rsidRPr="0066408F" w14:paraId="0DC6AD3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75BF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07B6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Королева, д. 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A383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B791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20CE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1 772,14</w:t>
            </w:r>
          </w:p>
        </w:tc>
      </w:tr>
      <w:tr w:rsidR="008D7604" w:rsidRPr="0066408F" w14:paraId="1936966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F53D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068E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В. Кротевича, д. 19а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51AD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2A6E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9EA1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560,32</w:t>
            </w:r>
          </w:p>
        </w:tc>
      </w:tr>
      <w:tr w:rsidR="008D7604" w:rsidRPr="0066408F" w14:paraId="33C9BFE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5A92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79AB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Новолипецкая, д. 16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7D60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B433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F032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1 038,03</w:t>
            </w:r>
          </w:p>
        </w:tc>
      </w:tr>
      <w:tr w:rsidR="008D7604" w:rsidRPr="0066408F" w14:paraId="13E5461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3994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BC72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Орджоникидзе,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504C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4402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EACB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2 683,84</w:t>
            </w:r>
          </w:p>
        </w:tc>
      </w:tr>
      <w:tr w:rsidR="008D7604" w:rsidRPr="0066408F" w14:paraId="7B3AF1F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FD1F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73EE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Орджоникидзе, д. 10а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62BD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DC3B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9CB5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2 369,77</w:t>
            </w:r>
          </w:p>
        </w:tc>
      </w:tr>
      <w:tr w:rsidR="008D7604" w:rsidRPr="0066408F" w14:paraId="3967A09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6097E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F207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Пушкина, д. 18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CBED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1D02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BAC8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3 346,62</w:t>
            </w:r>
          </w:p>
        </w:tc>
      </w:tr>
      <w:tr w:rsidR="008D7604" w:rsidRPr="0066408F" w14:paraId="1648C14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7EAE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BDFB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Пушкина, д. 24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3092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2556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2905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5 019,93</w:t>
            </w:r>
          </w:p>
        </w:tc>
      </w:tr>
      <w:tr w:rsidR="008D7604" w:rsidRPr="0066408F" w14:paraId="6A26FDC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BD94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B1E6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Пушкина, д. 26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A5CA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10,69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1C8A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BF29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6 993,31</w:t>
            </w:r>
          </w:p>
        </w:tc>
      </w:tr>
      <w:tr w:rsidR="008D7604" w:rsidRPr="0066408F" w14:paraId="2276F93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26A1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E154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Свердлова, д. 15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2515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6E0E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DD7A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8,06</w:t>
            </w:r>
          </w:p>
        </w:tc>
      </w:tr>
      <w:tr w:rsidR="008D7604" w:rsidRPr="0066408F" w14:paraId="10D1F32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25FE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62D5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Свердлова, д. 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5FED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EDD6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02A4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8,10</w:t>
            </w:r>
          </w:p>
        </w:tc>
      </w:tr>
      <w:tr w:rsidR="008D7604" w:rsidRPr="0066408F" w14:paraId="2310F9A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9FC7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6CD7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Свердлова, д. 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4906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511F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F1A4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2 810,51</w:t>
            </w:r>
          </w:p>
        </w:tc>
      </w:tr>
      <w:tr w:rsidR="008D7604" w:rsidRPr="0066408F" w14:paraId="6BFFB36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5606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0B4E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Черокманова, д. 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9A99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BAFE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793D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2 447,03</w:t>
            </w:r>
          </w:p>
        </w:tc>
      </w:tr>
      <w:tr w:rsidR="008D7604" w:rsidRPr="0066408F" w14:paraId="74810E0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1C8B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DE6A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Яна Фабрициуса, д. 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75EA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7046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0FE8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3 163,65</w:t>
            </w:r>
          </w:p>
        </w:tc>
      </w:tr>
      <w:tr w:rsidR="008D7604" w:rsidRPr="0066408F" w14:paraId="2C8F49B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3267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75E8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Яна Фабрициуса, д. 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121F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1469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EEA4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3 507,72</w:t>
            </w:r>
          </w:p>
        </w:tc>
      </w:tr>
      <w:tr w:rsidR="008D7604" w:rsidRPr="0066408F" w14:paraId="62377FA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BBEB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0F03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Яна Фабрициуса, д. 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B3CA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1A22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5F4A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5 388,58</w:t>
            </w:r>
          </w:p>
        </w:tc>
      </w:tr>
      <w:tr w:rsidR="008D7604" w:rsidRPr="0066408F" w14:paraId="0E2DCEF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8694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CAE0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Пушкина, д. 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E04F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11BD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61C7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126,81</w:t>
            </w:r>
          </w:p>
        </w:tc>
      </w:tr>
      <w:tr w:rsidR="008D7604" w:rsidRPr="0066408F" w14:paraId="08B9645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6A21F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4DB3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Юности, д. 25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A9D7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7482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6DD6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76,20</w:t>
            </w:r>
          </w:p>
        </w:tc>
      </w:tr>
      <w:tr w:rsidR="008D7604" w:rsidRPr="0066408F" w14:paraId="78A7E4B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BD51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AD1F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Октябрьская, д. 137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6895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F8B7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5812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6 605,81</w:t>
            </w:r>
          </w:p>
        </w:tc>
      </w:tr>
      <w:tr w:rsidR="008D7604" w:rsidRPr="0066408F" w14:paraId="7FE757BA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D575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D1E0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пер. Мельничный, д. 12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659A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9097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E13B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2 723,31</w:t>
            </w:r>
          </w:p>
        </w:tc>
      </w:tr>
      <w:tr w:rsidR="008D7604" w:rsidRPr="0066408F" w14:paraId="01B6CC8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D6B4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8CA6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Льва Толстого, д. 28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880F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8777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D0F0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581,38</w:t>
            </w:r>
          </w:p>
        </w:tc>
      </w:tr>
      <w:tr w:rsidR="008D7604" w:rsidRPr="0066408F" w14:paraId="73453E7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1EF8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DD6C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Мира, д. 34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5292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93C2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55C5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5,55</w:t>
            </w:r>
          </w:p>
        </w:tc>
      </w:tr>
      <w:tr w:rsidR="008D7604" w:rsidRPr="0066408F" w14:paraId="0FDEF16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A3D9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A768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Октябрьская, д. 110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2896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E75F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018A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339,40</w:t>
            </w:r>
          </w:p>
        </w:tc>
      </w:tr>
      <w:tr w:rsidR="008D7604" w:rsidRPr="0066408F" w14:paraId="2172145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EAB8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6D74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Октябрьская, д. 121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D56B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3C25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2FE4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389,35</w:t>
            </w:r>
          </w:p>
        </w:tc>
      </w:tr>
      <w:tr w:rsidR="008D7604" w:rsidRPr="0066408F" w14:paraId="6859296A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2C43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F3D5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Коммунаров, д. 129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0082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5445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C843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42,29</w:t>
            </w:r>
          </w:p>
        </w:tc>
      </w:tr>
      <w:tr w:rsidR="008D7604" w:rsidRPr="0066408F" w14:paraId="1B3E4CD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6B5E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C419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Коммунаров, д. 141а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C46C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4C1E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F5A7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169,15</w:t>
            </w:r>
          </w:p>
        </w:tc>
      </w:tr>
      <w:tr w:rsidR="008D7604" w:rsidRPr="0066408F" w14:paraId="42A6BC3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6A43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63F6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Орджоникидзе, д. 6а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B041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8F6F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7514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42,29</w:t>
            </w:r>
          </w:p>
        </w:tc>
      </w:tr>
      <w:tr w:rsidR="008D7604" w:rsidRPr="0066408F" w14:paraId="3C8C021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F10C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4504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Черокманова, д. 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7A7E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11E0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A264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126,86</w:t>
            </w:r>
          </w:p>
        </w:tc>
      </w:tr>
      <w:tr w:rsidR="008D7604" w:rsidRPr="0066408F" w14:paraId="5C6AC32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38BC9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8BCD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Черокманова, д. 1б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1238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12,37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BC37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6572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211,44</w:t>
            </w:r>
          </w:p>
        </w:tc>
      </w:tr>
      <w:tr w:rsidR="008D7604" w:rsidRPr="0066408F" w14:paraId="5DA3E11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E2B7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5CB0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Клубная,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A5C6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7B03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0DF5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380,59</w:t>
            </w:r>
          </w:p>
        </w:tc>
      </w:tr>
      <w:tr w:rsidR="008D7604" w:rsidRPr="0066408F" w14:paraId="65F65ED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F382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AE3C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п. ТЭЦ, д. 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008A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8C89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3D4C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22,17</w:t>
            </w:r>
          </w:p>
        </w:tc>
      </w:tr>
      <w:tr w:rsidR="008D7604" w:rsidRPr="0066408F" w14:paraId="02BD73F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1065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D263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п. ТЭЦ, д. 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F504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6FD1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86AF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21,86</w:t>
            </w:r>
          </w:p>
        </w:tc>
      </w:tr>
      <w:tr w:rsidR="008D7604" w:rsidRPr="0066408F" w14:paraId="0F42258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738A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4472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п. ТЭЦ, д. 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AFC7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40B6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6C57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16,70</w:t>
            </w:r>
          </w:p>
        </w:tc>
      </w:tr>
      <w:tr w:rsidR="008D7604" w:rsidRPr="0066408F" w14:paraId="6F54434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731F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5B7B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пер. Мельничный, д. 11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5A43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AEAA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862D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58,40</w:t>
            </w:r>
          </w:p>
        </w:tc>
      </w:tr>
      <w:tr w:rsidR="008D7604" w:rsidRPr="0066408F" w14:paraId="61EAB29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5894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F5EB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В. Кротевича, д. 19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0DBE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230A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20FF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3,94</w:t>
            </w:r>
          </w:p>
        </w:tc>
      </w:tr>
      <w:tr w:rsidR="008D7604" w:rsidRPr="0066408F" w14:paraId="224040E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3535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0A7F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В. Кротевича, д. 28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9730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E660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DD56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4,55</w:t>
            </w:r>
          </w:p>
        </w:tc>
      </w:tr>
      <w:tr w:rsidR="008D7604" w:rsidRPr="0066408F" w14:paraId="6732326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6ED8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4424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В. Кротевича, д. 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00BB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D53F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B6D0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6,64</w:t>
            </w:r>
          </w:p>
        </w:tc>
      </w:tr>
      <w:tr w:rsidR="008D7604" w:rsidRPr="0066408F" w14:paraId="48EC3A3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5891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91D1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Клары Цеткин, д. 21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E884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EBBB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571D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72,37</w:t>
            </w:r>
          </w:p>
        </w:tc>
      </w:tr>
      <w:tr w:rsidR="008D7604" w:rsidRPr="0066408F" w14:paraId="7F82CDE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1266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BBA2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Клары Цеткин, д. 23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1377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AC7F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758B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66,73</w:t>
            </w:r>
          </w:p>
        </w:tc>
      </w:tr>
      <w:tr w:rsidR="008D7604" w:rsidRPr="0066408F" w14:paraId="5A8C854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2E37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C916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Коммунаров, д. 51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352C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C13E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577A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48,26</w:t>
            </w:r>
          </w:p>
        </w:tc>
      </w:tr>
      <w:tr w:rsidR="008D7604" w:rsidRPr="0066408F" w14:paraId="1AD9320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E2E54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32D9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Красноармейская, д. 41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7B37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BF6D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9EC4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93,83</w:t>
            </w:r>
          </w:p>
        </w:tc>
      </w:tr>
      <w:tr w:rsidR="008D7604" w:rsidRPr="0066408F" w14:paraId="3BF7A9B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1547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33BB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Льва Толстого, д. 13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6C26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DE5D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6D71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11,91</w:t>
            </w:r>
          </w:p>
        </w:tc>
      </w:tr>
      <w:tr w:rsidR="008D7604" w:rsidRPr="0066408F" w14:paraId="7C9454E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58E3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DC68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Льва Толстого, д. 21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6B84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890A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3139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5,30</w:t>
            </w:r>
          </w:p>
        </w:tc>
      </w:tr>
      <w:tr w:rsidR="008D7604" w:rsidRPr="0066408F" w14:paraId="502EA7F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A578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D54B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Максима Горького, д. 100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8264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07EC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C791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7,48</w:t>
            </w:r>
          </w:p>
        </w:tc>
      </w:tr>
      <w:tr w:rsidR="008D7604" w:rsidRPr="0066408F" w14:paraId="6F7FDA0A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FBB6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5292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Максима Горького, д. 92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767C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4E4C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99BE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8,10</w:t>
            </w:r>
          </w:p>
        </w:tc>
      </w:tr>
      <w:tr w:rsidR="008D7604" w:rsidRPr="0066408F" w14:paraId="5349C8AA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CB70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5877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Мира, д. 105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BB65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F82C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8A4D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61,95</w:t>
            </w:r>
          </w:p>
        </w:tc>
      </w:tr>
      <w:tr w:rsidR="008D7604" w:rsidRPr="0066408F" w14:paraId="55FA342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410C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569A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Мира, д. 108а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31C0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856F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D5B0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14,44</w:t>
            </w:r>
          </w:p>
        </w:tc>
      </w:tr>
      <w:tr w:rsidR="008D7604" w:rsidRPr="0066408F" w14:paraId="25C4B03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055E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C313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Мира, д. 129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8208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3F0C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9865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45,00</w:t>
            </w:r>
          </w:p>
        </w:tc>
      </w:tr>
      <w:tr w:rsidR="008D7604" w:rsidRPr="0066408F" w14:paraId="21876B7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8452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1E4F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Октябрьская, д. 112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91AD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683E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F867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2,10</w:t>
            </w:r>
          </w:p>
        </w:tc>
      </w:tr>
      <w:tr w:rsidR="008D7604" w:rsidRPr="0066408F" w14:paraId="7773C37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35A7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2B96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Октябрьская, д. 141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FC8B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4BB1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A900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25,06</w:t>
            </w:r>
          </w:p>
        </w:tc>
      </w:tr>
      <w:tr w:rsidR="008D7604" w:rsidRPr="0066408F" w14:paraId="14EE8AE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DA5A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9158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Октябрьская, д. 64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C447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B9AA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95B4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3,78</w:t>
            </w:r>
          </w:p>
        </w:tc>
      </w:tr>
      <w:tr w:rsidR="008D7604" w:rsidRPr="0066408F" w14:paraId="1ACF50B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2B16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CAA3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Октябрьская, д. 90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9D14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D479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110D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108,48</w:t>
            </w:r>
          </w:p>
        </w:tc>
      </w:tr>
      <w:tr w:rsidR="008D7604" w:rsidRPr="0066408F" w14:paraId="29580D8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90D3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CFDC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Орджоникидзе, д. 29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08C5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5BA2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3595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12,41</w:t>
            </w:r>
          </w:p>
        </w:tc>
      </w:tr>
      <w:tr w:rsidR="008D7604" w:rsidRPr="0066408F" w14:paraId="18F4E2A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C4F4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A696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Орджоникидзе, д. 39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B667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7DF3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A387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14,33</w:t>
            </w:r>
          </w:p>
        </w:tc>
      </w:tr>
      <w:tr w:rsidR="008D7604" w:rsidRPr="0066408F" w14:paraId="0C748DF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80E1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05D2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Пушкина, д. 125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22C6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E751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DB42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15,51</w:t>
            </w:r>
          </w:p>
        </w:tc>
      </w:tr>
      <w:tr w:rsidR="008D7604" w:rsidRPr="0066408F" w14:paraId="7447062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6074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1250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Пушкина, д. 127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5497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12E1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298A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6,19</w:t>
            </w:r>
          </w:p>
        </w:tc>
      </w:tr>
      <w:tr w:rsidR="008D7604" w:rsidRPr="0066408F" w14:paraId="59FCFE7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3C49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96DC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Свердлова, д. 27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6645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3EB5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7657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4,30</w:t>
            </w:r>
          </w:p>
        </w:tc>
      </w:tr>
      <w:tr w:rsidR="008D7604" w:rsidRPr="0066408F" w14:paraId="02C8A45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B12D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DB1D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Свердлова, д. 28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D789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8759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45DA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13,08</w:t>
            </w:r>
          </w:p>
        </w:tc>
      </w:tr>
      <w:tr w:rsidR="008D7604" w:rsidRPr="0066408F" w14:paraId="63BBC9D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434B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7AF1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Советская, д. 73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50F4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8BFC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342F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39,38</w:t>
            </w:r>
          </w:p>
        </w:tc>
      </w:tr>
      <w:tr w:rsidR="008D7604" w:rsidRPr="0066408F" w14:paraId="5EE901C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A9F4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D822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Советская, д. 75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5A77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76A8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DF6F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7,95</w:t>
            </w:r>
          </w:p>
        </w:tc>
      </w:tr>
      <w:tr w:rsidR="008D7604" w:rsidRPr="0066408F" w14:paraId="076D3BF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52BA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82D4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Советская, д. 77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F1DC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5E1F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A7A9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19,10</w:t>
            </w:r>
          </w:p>
        </w:tc>
      </w:tr>
      <w:tr w:rsidR="008D7604" w:rsidRPr="0066408F" w14:paraId="6BBF5B2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1143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089D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Советская, д. 83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6035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AAD1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03EA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8,16</w:t>
            </w:r>
          </w:p>
        </w:tc>
      </w:tr>
      <w:tr w:rsidR="008D7604" w:rsidRPr="0066408F" w14:paraId="7A7C329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9285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D293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Советская, д. 89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2B86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96C0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2719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30,47</w:t>
            </w:r>
          </w:p>
        </w:tc>
      </w:tr>
      <w:tr w:rsidR="008D7604" w:rsidRPr="0066408F" w14:paraId="08E3E7E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D1C4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19DF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 город Елец, ул. Советская, д. 92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6CB7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8D59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8077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11,80</w:t>
            </w:r>
          </w:p>
        </w:tc>
      </w:tr>
      <w:tr w:rsidR="008D7604" w:rsidRPr="0066408F" w14:paraId="1899BA5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46A2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A115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пер. Мельничный, д. 12А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8445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3BD7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8469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170,00</w:t>
            </w:r>
          </w:p>
        </w:tc>
      </w:tr>
      <w:tr w:rsidR="008D7604" w:rsidRPr="0066408F" w14:paraId="491B71A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E9C7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604B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Ани Гайтеровой, д. 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F6E6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BD07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95E1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85,00</w:t>
            </w:r>
          </w:p>
        </w:tc>
      </w:tr>
      <w:tr w:rsidR="008D7604" w:rsidRPr="0066408F" w14:paraId="6AB28E0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49AB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13AE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Коммунаров, д. 143А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D552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8C3F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190F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1 650,50</w:t>
            </w:r>
          </w:p>
        </w:tc>
      </w:tr>
      <w:tr w:rsidR="008D7604" w:rsidRPr="0066408F" w14:paraId="19A112A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03F0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F7D4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Королева, д. 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62FC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3284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DF15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803,01</w:t>
            </w:r>
          </w:p>
        </w:tc>
      </w:tr>
      <w:tr w:rsidR="008D7604" w:rsidRPr="0066408F" w14:paraId="3191B1C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5DF1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C85A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Пушкина, д. 10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0C4D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B5BA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79AF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252,58</w:t>
            </w:r>
          </w:p>
        </w:tc>
      </w:tr>
      <w:tr w:rsidR="008D7604" w:rsidRPr="0066408F" w14:paraId="582DFFE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DFF4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7146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Радиотехническая, д. 14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72D9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D59E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E5DB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43,70</w:t>
            </w:r>
          </w:p>
        </w:tc>
      </w:tr>
      <w:tr w:rsidR="008D7604" w:rsidRPr="0066408F" w14:paraId="7AF8D7A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E691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2E8C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Юбилейная, д. 29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90E8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E608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8EF1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529,96</w:t>
            </w:r>
          </w:p>
        </w:tc>
      </w:tr>
      <w:tr w:rsidR="008D7604" w:rsidRPr="0066408F" w14:paraId="04B1B7F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56E5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6EFA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Спутников, д. 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395C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6E10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346D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988,66</w:t>
            </w:r>
          </w:p>
        </w:tc>
      </w:tr>
      <w:tr w:rsidR="008D7604" w:rsidRPr="0066408F" w14:paraId="0128271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C57E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5F1F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 город Елец, ул. Спутников, д. 13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08CE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10,54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9B98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0556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1 396,76</w:t>
            </w:r>
          </w:p>
        </w:tc>
      </w:tr>
      <w:tr w:rsidR="008D7604" w:rsidRPr="0066408F" w14:paraId="28461B8B" w14:textId="77777777" w:rsidTr="00322EF4">
        <w:trPr>
          <w:trHeight w:val="285"/>
        </w:trPr>
        <w:tc>
          <w:tcPr>
            <w:tcW w:w="61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016F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Елецкому муниципальному району:</w:t>
            </w:r>
          </w:p>
          <w:p w14:paraId="732EB0E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4FD0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3,74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D076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119C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4 778,57</w:t>
            </w:r>
          </w:p>
        </w:tc>
      </w:tr>
      <w:tr w:rsidR="008D7604" w:rsidRPr="0066408F" w14:paraId="59BB82F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B64D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8283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Нижневоргольский сельсовет, п. Ключ Жизни, ул. Советская, д. 11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B312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96C2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5E1F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1 572,06</w:t>
            </w:r>
          </w:p>
        </w:tc>
      </w:tr>
      <w:tr w:rsidR="008D7604" w:rsidRPr="0066408F" w14:paraId="7C54411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D538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AD7C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Нижневоргольский сельсовет, п. Газопровод, ул. Советская, д. 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5F1A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431D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9CCD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1 179,04</w:t>
            </w:r>
          </w:p>
        </w:tc>
      </w:tr>
      <w:tr w:rsidR="008D7604" w:rsidRPr="0066408F" w14:paraId="0E1BFB2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34D7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02E0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Нижневоргольский сельсовет, п. Газопровод, ул. Советская, д. 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324F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E618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FBE7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1 175,26</w:t>
            </w:r>
          </w:p>
        </w:tc>
      </w:tr>
      <w:tr w:rsidR="008D7604" w:rsidRPr="0066408F" w14:paraId="0AA9F75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F126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1262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Елецкий сельсовет, п.Елецкий, ул. Школьная, д. 10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2476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9A64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C377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756,11</w:t>
            </w:r>
          </w:p>
        </w:tc>
      </w:tr>
      <w:tr w:rsidR="008D7604" w:rsidRPr="0066408F" w14:paraId="330B9FD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3070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2188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Елецкий сельсовет, п. Елецкий, ул. Школьная, д. 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48DC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EBEF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0D6C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9,79</w:t>
            </w:r>
          </w:p>
        </w:tc>
      </w:tr>
      <w:tr w:rsidR="008D7604" w:rsidRPr="0066408F" w14:paraId="5B14648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F493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82AC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Елецкий сельсовет, п. Елецкий, ул. Школьная, д. 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DFAC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B2A2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D871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3,77</w:t>
            </w:r>
          </w:p>
        </w:tc>
      </w:tr>
      <w:tr w:rsidR="008D7604" w:rsidRPr="0066408F" w14:paraId="197BCA5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6193E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36D8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Елецкий сельсовет, п. Елецкий, ул. Школьная, д. 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E2D8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6AC6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0C32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5,53</w:t>
            </w:r>
          </w:p>
        </w:tc>
      </w:tr>
      <w:tr w:rsidR="008D7604" w:rsidRPr="0066408F" w14:paraId="439A3CE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E72B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329F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Казацкий сельсовет, с.Казаки, ул.Заводская, д. 66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E135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8E16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AE18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77,01</w:t>
            </w:r>
          </w:p>
        </w:tc>
      </w:tr>
      <w:tr w:rsidR="008D7604" w:rsidRPr="0066408F" w14:paraId="2E254E28" w14:textId="77777777" w:rsidTr="00322EF4">
        <w:trPr>
          <w:trHeight w:val="285"/>
        </w:trPr>
        <w:tc>
          <w:tcPr>
            <w:tcW w:w="61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01DF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Задонскому муниципальному району:</w:t>
            </w:r>
          </w:p>
          <w:p w14:paraId="5E29C28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97BC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7,25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F6CD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F809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6 837,68</w:t>
            </w:r>
          </w:p>
        </w:tc>
      </w:tr>
      <w:tr w:rsidR="008D7604" w:rsidRPr="0066408F" w14:paraId="65C3A17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4245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2958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поселение, г. Задонск, ул. Крупской, д. 13А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EAB1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7604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5A7D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3 056,88</w:t>
            </w:r>
          </w:p>
        </w:tc>
      </w:tr>
      <w:tr w:rsidR="008D7604" w:rsidRPr="0066408F" w14:paraId="27A4939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72AD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2C88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Ольшанский сельсовет, п. Освобождение, ул. Заводская, д. 35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2CD4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9595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5E5F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1 693,74</w:t>
            </w:r>
          </w:p>
        </w:tc>
      </w:tr>
      <w:tr w:rsidR="008D7604" w:rsidRPr="0066408F" w14:paraId="2569750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E032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166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BFB6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Ольшанский сельсовет, п. Освобождение, ул. Заводская, д. 37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9AC5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639D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6911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1 743,99</w:t>
            </w:r>
          </w:p>
        </w:tc>
      </w:tr>
      <w:tr w:rsidR="008D7604" w:rsidRPr="0066408F" w14:paraId="614DB87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C4F0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1E7E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поселение, г.Задонск, ул. Советская, д. 34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A44D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091C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446D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163,85</w:t>
            </w:r>
          </w:p>
        </w:tc>
      </w:tr>
      <w:tr w:rsidR="008D7604" w:rsidRPr="0066408F" w14:paraId="6EB25BEA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B50D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992F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поселение, г.Задонск, ул. Запрудная, д. 1В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6CFA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880D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4D0F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</w:tr>
      <w:tr w:rsidR="008D7604" w:rsidRPr="0066408F" w14:paraId="507FDE33" w14:textId="77777777" w:rsidTr="00322EF4">
        <w:trPr>
          <w:trHeight w:val="51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D105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824C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Верхнестуденецкий сельсовет, с. Верхний </w:t>
            </w:r>
            <w:proofErr w:type="gramStart"/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Студенец,   </w:t>
            </w:r>
            <w:proofErr w:type="gramEnd"/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ул. Центральная, д. 32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E45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F0B8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B4AC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37,07</w:t>
            </w:r>
          </w:p>
        </w:tc>
      </w:tr>
      <w:tr w:rsidR="008D7604" w:rsidRPr="0066408F" w14:paraId="09341EE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C2FA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E084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Донской сельсовет, п. Донской Рудник, ул. Октябрьская, д. 10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0F62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0B00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EDA2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68,30</w:t>
            </w:r>
          </w:p>
        </w:tc>
      </w:tr>
      <w:tr w:rsidR="008D7604" w:rsidRPr="0066408F" w14:paraId="764C28B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924CD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A0A6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Донской сельсовет, п. Лукошкинский, ул. Березовая,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CE8E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FD29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DC6B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11,92</w:t>
            </w:r>
          </w:p>
        </w:tc>
      </w:tr>
      <w:tr w:rsidR="008D7604" w:rsidRPr="0066408F" w14:paraId="1EA913E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42D4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A13C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Донской сельсовет, п. Лукошкинский, ул. Березовая, д. 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56CF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332D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2A24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11,92</w:t>
            </w:r>
          </w:p>
        </w:tc>
      </w:tr>
      <w:tr w:rsidR="008D7604" w:rsidRPr="0066408F" w14:paraId="47537B37" w14:textId="77777777" w:rsidTr="00322EF4">
        <w:trPr>
          <w:trHeight w:val="285"/>
        </w:trPr>
        <w:tc>
          <w:tcPr>
            <w:tcW w:w="61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E4E8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Измалковскому муниципальному району:</w:t>
            </w:r>
          </w:p>
          <w:p w14:paraId="3DC76C4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2CF5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1,28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82E3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2D5D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1 684,21</w:t>
            </w:r>
          </w:p>
        </w:tc>
      </w:tr>
      <w:tr w:rsidR="008D7604" w:rsidRPr="0066408F" w14:paraId="5928AC8A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AD77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85B3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Измалковский сельсовет, с. Измалково, ул. Ленина, д. 27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1857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ABAC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CC1E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1 627,14</w:t>
            </w:r>
          </w:p>
        </w:tc>
      </w:tr>
      <w:tr w:rsidR="008D7604" w:rsidRPr="0066408F" w14:paraId="736932D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0055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8F6C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Измалковский сельсовет, с. Измалково, ул. 8 Марта, д. 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0F26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07B1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FE0A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29,45</w:t>
            </w:r>
          </w:p>
        </w:tc>
      </w:tr>
      <w:tr w:rsidR="008D7604" w:rsidRPr="0066408F" w14:paraId="0F11404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D03E5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4808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Измалковский сельсовет, с. Измалково, ул. Ленина, д. 35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3644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9E7B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AD95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27,62</w:t>
            </w:r>
          </w:p>
        </w:tc>
      </w:tr>
      <w:tr w:rsidR="008D7604" w:rsidRPr="0066408F" w14:paraId="0F80836A" w14:textId="77777777" w:rsidTr="00322EF4">
        <w:trPr>
          <w:trHeight w:val="285"/>
        </w:trPr>
        <w:tc>
          <w:tcPr>
            <w:tcW w:w="61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C349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Краснинскому муниципальному району:</w:t>
            </w:r>
          </w:p>
          <w:p w14:paraId="51DB742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3E57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3,76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601C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E43E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2 767,29</w:t>
            </w:r>
          </w:p>
        </w:tc>
      </w:tr>
      <w:tr w:rsidR="008D7604" w:rsidRPr="0066408F" w14:paraId="24C9F77B" w14:textId="77777777" w:rsidTr="00322EF4">
        <w:trPr>
          <w:trHeight w:val="51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E225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8639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Александровский сельсовет, п. </w:t>
            </w:r>
            <w:proofErr w:type="gramStart"/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Краснинский,   </w:t>
            </w:r>
            <w:proofErr w:type="gramEnd"/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                 ул. Социалистическая, д. 43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12E4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87FC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BD5E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913,76</w:t>
            </w:r>
          </w:p>
        </w:tc>
      </w:tr>
      <w:tr w:rsidR="008D7604" w:rsidRPr="0066408F" w14:paraId="1AF8E2B9" w14:textId="77777777" w:rsidTr="00322EF4">
        <w:trPr>
          <w:trHeight w:val="51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7E71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A8E5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Александровский сельсовет, п. </w:t>
            </w:r>
            <w:proofErr w:type="gramStart"/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Краснинский,   </w:t>
            </w:r>
            <w:proofErr w:type="gramEnd"/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        ул. Социалистическая, д. 46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47A9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0203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1AA2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955,49</w:t>
            </w:r>
          </w:p>
        </w:tc>
      </w:tr>
      <w:tr w:rsidR="008D7604" w:rsidRPr="0066408F" w14:paraId="1B4F90F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E9D2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0127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Краснинский сельсовет, с. Красное, ул. Садовая, д. 38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0967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991D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D0F4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805,68</w:t>
            </w:r>
          </w:p>
        </w:tc>
      </w:tr>
      <w:tr w:rsidR="008D7604" w:rsidRPr="0066408F" w14:paraId="0E3FE015" w14:textId="77777777" w:rsidTr="00322EF4">
        <w:trPr>
          <w:trHeight w:val="51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8992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8EDD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Александровский сельсовет, п. </w:t>
            </w:r>
            <w:proofErr w:type="gramStart"/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Краснинский ,</w:t>
            </w:r>
            <w:proofErr w:type="gramEnd"/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ул. Социалистическая, д. 47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8F96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54D3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044E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44,81</w:t>
            </w:r>
          </w:p>
        </w:tc>
      </w:tr>
      <w:tr w:rsidR="008D7604" w:rsidRPr="0066408F" w14:paraId="6F90D230" w14:textId="77777777" w:rsidTr="00322EF4">
        <w:trPr>
          <w:trHeight w:val="51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445C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55CA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Александровский сельсовет, п. </w:t>
            </w:r>
            <w:proofErr w:type="gramStart"/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Краснинский,   </w:t>
            </w:r>
            <w:proofErr w:type="gramEnd"/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ул. Социалистическая, д. 45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F399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1636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EF81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47,55</w:t>
            </w:r>
          </w:p>
        </w:tc>
      </w:tr>
      <w:tr w:rsidR="008D7604" w:rsidRPr="0066408F" w14:paraId="208F029D" w14:textId="77777777" w:rsidTr="00322EF4">
        <w:trPr>
          <w:trHeight w:val="285"/>
        </w:trPr>
        <w:tc>
          <w:tcPr>
            <w:tcW w:w="61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C65F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Лебедянскому муниципальному району:</w:t>
            </w:r>
          </w:p>
          <w:p w14:paraId="1F4159C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DE9F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41,72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60EF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9BA5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21 132,45</w:t>
            </w:r>
          </w:p>
        </w:tc>
      </w:tr>
      <w:tr w:rsidR="008D7604" w:rsidRPr="0066408F" w14:paraId="4219436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3F47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5376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Лебедянь, ул. Мира, д. 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AD4D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409F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ECB4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818,12</w:t>
            </w:r>
          </w:p>
        </w:tc>
      </w:tr>
      <w:tr w:rsidR="008D7604" w:rsidRPr="0066408F" w14:paraId="7F0321F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A98E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7FC3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городское поселение г. Лебедянь, ул. Воронежская, д. </w:t>
            </w:r>
            <w:proofErr w:type="gramStart"/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  <w:proofErr w:type="gramEnd"/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42D0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FB42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F948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609,55</w:t>
            </w:r>
          </w:p>
        </w:tc>
      </w:tr>
      <w:tr w:rsidR="008D7604" w:rsidRPr="0066408F" w14:paraId="01E52B6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AEFC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D604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Лебедянь, ул. Тульская, д. 12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2C24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50D9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833B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6,21</w:t>
            </w:r>
          </w:p>
        </w:tc>
      </w:tr>
      <w:tr w:rsidR="008D7604" w:rsidRPr="0066408F" w14:paraId="17EAA58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FF20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4D2E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Лебедянь, ул. Спортивная, д. 4а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CE3E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F0C6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B80D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1 185,75</w:t>
            </w:r>
          </w:p>
        </w:tc>
      </w:tr>
      <w:tr w:rsidR="008D7604" w:rsidRPr="0066408F" w14:paraId="3F31D13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DC00D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8C35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Лебедянь, ул. Антонова, д. 16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AEA4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9669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100A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903,51</w:t>
            </w:r>
          </w:p>
        </w:tc>
      </w:tr>
      <w:tr w:rsidR="008D7604" w:rsidRPr="0066408F" w14:paraId="7D3CA5B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3212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D06D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Лебедянь, ул. Советская, д. 82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CBFE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B9BB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0E92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2 387,69</w:t>
            </w:r>
          </w:p>
        </w:tc>
      </w:tr>
      <w:tr w:rsidR="008D7604" w:rsidRPr="0066408F" w14:paraId="7FC439F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EAB6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1AE2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Лебедянь, ул. Советской Армии,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23EE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3AA4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89D3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6 396,41</w:t>
            </w:r>
          </w:p>
        </w:tc>
      </w:tr>
      <w:tr w:rsidR="008D7604" w:rsidRPr="0066408F" w14:paraId="7E3CBF6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1BE8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6572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Троекуровский сельсовет, с. Троекурово, ул. Ленина, д. 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AF39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F17E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5006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743,14</w:t>
            </w:r>
          </w:p>
        </w:tc>
      </w:tr>
      <w:tr w:rsidR="008D7604" w:rsidRPr="0066408F" w14:paraId="5E0D722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7289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DB50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Агрономовский сельсовет, п.свх. </w:t>
            </w:r>
            <w:proofErr w:type="gramStart"/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Агроном ,</w:t>
            </w:r>
            <w:proofErr w:type="gramEnd"/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ул. Мичурина, д. 23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6849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A684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F65B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1 124,28</w:t>
            </w:r>
          </w:p>
        </w:tc>
      </w:tr>
      <w:tr w:rsidR="008D7604" w:rsidRPr="0066408F" w14:paraId="2EB2FCC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1DC4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C3E8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Троекуровский сельсовет, с. Троекурово, ул. Ленина, д. 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867E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63FF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FB72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605,75</w:t>
            </w:r>
          </w:p>
        </w:tc>
      </w:tr>
      <w:tr w:rsidR="008D7604" w:rsidRPr="0066408F" w14:paraId="319A79C0" w14:textId="77777777" w:rsidTr="00322EF4">
        <w:trPr>
          <w:trHeight w:val="51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870C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B604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Большепоповский сельсовет, п. Сахарный завод, ул. </w:t>
            </w:r>
            <w:proofErr w:type="gramStart"/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Октябрьская ,</w:t>
            </w:r>
            <w:proofErr w:type="gramEnd"/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86EE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3BD8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BD36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1 167,13</w:t>
            </w:r>
          </w:p>
        </w:tc>
      </w:tr>
      <w:tr w:rsidR="008D7604" w:rsidRPr="0066408F" w14:paraId="2D5EE429" w14:textId="77777777" w:rsidTr="00322EF4">
        <w:trPr>
          <w:trHeight w:val="51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D985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9F00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Большепоповский сельсовет, с. Большое Попово, ул. Центральная усадьба, д. 31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B60F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3C4C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04F4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562,50</w:t>
            </w:r>
          </w:p>
        </w:tc>
      </w:tr>
      <w:tr w:rsidR="008D7604" w:rsidRPr="0066408F" w14:paraId="73E9DA24" w14:textId="77777777" w:rsidTr="00322EF4">
        <w:trPr>
          <w:trHeight w:val="51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3D2A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193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5681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Покровоказацкий  сельсовет</w:t>
            </w:r>
            <w:proofErr w:type="gramEnd"/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сл. Покрово-Казацкая, ул. Юбилейная, д. 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7649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AE91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C26D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1 222,44</w:t>
            </w:r>
          </w:p>
        </w:tc>
      </w:tr>
      <w:tr w:rsidR="008D7604" w:rsidRPr="0066408F" w14:paraId="18CDB0D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29C7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8CDE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Троекуровский сельсовет, с. Троекурово, ул. Комсомольская,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006F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6EDF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31EB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314,69</w:t>
            </w:r>
          </w:p>
        </w:tc>
      </w:tr>
      <w:tr w:rsidR="008D7604" w:rsidRPr="0066408F" w14:paraId="24FCFDB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5EC9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2377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г.Лебедянь, ул. Тульская, д.2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5DB0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10B8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47F1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118,17</w:t>
            </w:r>
          </w:p>
        </w:tc>
      </w:tr>
      <w:tr w:rsidR="008D7604" w:rsidRPr="0066408F" w14:paraId="5084FDB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DECD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4812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Лебедянь, ул. Трудовая, д. 10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C593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8547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E761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389,19</w:t>
            </w:r>
          </w:p>
        </w:tc>
      </w:tr>
      <w:tr w:rsidR="008D7604" w:rsidRPr="0066408F" w14:paraId="457DBF2A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051EA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5E51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Лебедянь, ул. Заводская, д. 2а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2062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2267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B3E9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1 935,78</w:t>
            </w:r>
          </w:p>
        </w:tc>
      </w:tr>
      <w:tr w:rsidR="008D7604" w:rsidRPr="0066408F" w14:paraId="621EC24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B759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AF8B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Лебедянь, ул. Дзержинского, д. 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3B28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40A0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0ADF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35,69</w:t>
            </w:r>
          </w:p>
        </w:tc>
      </w:tr>
      <w:tr w:rsidR="008D7604" w:rsidRPr="0066408F" w14:paraId="67A894B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F3C8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2367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 г. Лебедянь, ул. Трудовая, д. 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FBC1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F577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AF79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39,80</w:t>
            </w:r>
          </w:p>
        </w:tc>
      </w:tr>
      <w:tr w:rsidR="008D7604" w:rsidRPr="0066408F" w14:paraId="4A5A7AC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5F552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1A27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 г. Лебедянь, проезд Шоссейный, д. 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3648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4AE6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3FFD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38,81</w:t>
            </w:r>
          </w:p>
        </w:tc>
      </w:tr>
      <w:tr w:rsidR="008D7604" w:rsidRPr="0066408F" w14:paraId="6486DC05" w14:textId="77777777" w:rsidTr="00322EF4">
        <w:trPr>
          <w:trHeight w:val="51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5DDF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04DB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Покрово-Казацкий сельсовет, сл.Покрово-Казацкая, ул. 1-е Пушкари, д.43а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2B6F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28FE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861A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26,50</w:t>
            </w:r>
          </w:p>
        </w:tc>
      </w:tr>
      <w:tr w:rsidR="008D7604" w:rsidRPr="0066408F" w14:paraId="4F52BF3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39DE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EA5C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 г. Лебедянь, ул. Ленина, д. 44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B8A5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7999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B986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22,91</w:t>
            </w:r>
          </w:p>
        </w:tc>
      </w:tr>
      <w:tr w:rsidR="008D7604" w:rsidRPr="0066408F" w14:paraId="4E4FD71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EC7D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5970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 г. Лебедянь, ул. Новая, д. 14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F3D5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1C23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4C96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14,15</w:t>
            </w:r>
          </w:p>
        </w:tc>
      </w:tr>
      <w:tr w:rsidR="008D7604" w:rsidRPr="0066408F" w14:paraId="33DA29A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ADF9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FE4E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 г. Лебедянь, ул. Советская, д. 80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DCF0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C409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5F2A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23,93</w:t>
            </w:r>
          </w:p>
        </w:tc>
      </w:tr>
      <w:tr w:rsidR="008D7604" w:rsidRPr="0066408F" w14:paraId="0F3CE35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C248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373B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 г. Лебедянь, ул. Свердлова, д. 80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A1CC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FB39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9C73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87,13</w:t>
            </w:r>
          </w:p>
        </w:tc>
      </w:tr>
      <w:tr w:rsidR="008D7604" w:rsidRPr="0066408F" w14:paraId="4BECFCB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9A62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89E9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Агрономовский сельсовет, п. свх Агроном, ул. Васильевская, д. 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9B4A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4D07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E8F5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37,10</w:t>
            </w:r>
          </w:p>
        </w:tc>
      </w:tr>
      <w:tr w:rsidR="008D7604" w:rsidRPr="0066408F" w14:paraId="48832C4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75CE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4101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Агрономовский сельсовет, п. свх Агроном, ул. Мичурина, д. 28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B0E9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B799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5762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23,54</w:t>
            </w:r>
          </w:p>
        </w:tc>
      </w:tr>
      <w:tr w:rsidR="008D7604" w:rsidRPr="0066408F" w14:paraId="2D00CAD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7A09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9F05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Агрономовский сельсовет, п. свх Агроном, ул. Мичурина, д. 29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722A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A79E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4579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23,65</w:t>
            </w:r>
          </w:p>
        </w:tc>
      </w:tr>
      <w:tr w:rsidR="008D7604" w:rsidRPr="0066408F" w14:paraId="420EEC5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2808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9C6D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Агрономовский сельсовет, п. свх Агроном, ул. Школьная, д. 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EBD8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9316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8AB4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36,14</w:t>
            </w:r>
          </w:p>
        </w:tc>
      </w:tr>
      <w:tr w:rsidR="008D7604" w:rsidRPr="0066408F" w14:paraId="7D0CC8B3" w14:textId="77777777" w:rsidTr="00322EF4">
        <w:trPr>
          <w:trHeight w:val="51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D14D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4D95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Большепоповский сельсовет, п.Сахарного Завода, ул. В.Космакова, д. 23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2ADA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CD1B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5F82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37,66</w:t>
            </w:r>
          </w:p>
        </w:tc>
      </w:tr>
      <w:tr w:rsidR="008D7604" w:rsidRPr="0066408F" w14:paraId="204A203E" w14:textId="77777777" w:rsidTr="00322EF4">
        <w:trPr>
          <w:trHeight w:val="51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C7C8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135E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Большепоповский сельсовет, п.Сахарного Завода, ул. Октябрьская, д. 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DE56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6EF1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E5E0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37,90</w:t>
            </w:r>
          </w:p>
        </w:tc>
      </w:tr>
      <w:tr w:rsidR="008D7604" w:rsidRPr="0066408F" w14:paraId="6C82C6BF" w14:textId="77777777" w:rsidTr="00322EF4">
        <w:trPr>
          <w:trHeight w:val="51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39B0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E3CD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Большепоповский сельсовет, п.Сахарного Завода, ул. Октябрьская, д. 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10F4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2C97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8A5F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37,85</w:t>
            </w:r>
          </w:p>
        </w:tc>
      </w:tr>
      <w:tr w:rsidR="008D7604" w:rsidRPr="0066408F" w14:paraId="37E91C3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0F701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B1E8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Куйманский сельсовет, с.Куймань, ул. Садовая, д. 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01A7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3D16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5EAA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28,66</w:t>
            </w:r>
          </w:p>
        </w:tc>
      </w:tr>
      <w:tr w:rsidR="008D7604" w:rsidRPr="0066408F" w14:paraId="5B6E8DA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CE96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3432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Троекуровский сельсовет, с.Троекурово, ул. Комсомольская, д. 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3F91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8FED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468A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38,43</w:t>
            </w:r>
          </w:p>
        </w:tc>
      </w:tr>
      <w:tr w:rsidR="008D7604" w:rsidRPr="0066408F" w14:paraId="77D21CB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D1D1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26A1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Троекуровский сельсовет, с.Троекурово, ул. Комсомольская, д. 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C4FD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0BFE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DF87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25,14</w:t>
            </w:r>
          </w:p>
        </w:tc>
      </w:tr>
      <w:tr w:rsidR="008D7604" w:rsidRPr="0066408F" w14:paraId="367B66B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45B8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8ACD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Троекуровский сельсовет, с.Троекурово, ул. Комсомольская, д. 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BFA5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0B37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131A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27,17</w:t>
            </w:r>
          </w:p>
        </w:tc>
      </w:tr>
      <w:tr w:rsidR="008D7604" w:rsidRPr="0066408F" w14:paraId="6ECA3AE8" w14:textId="77777777" w:rsidTr="00322EF4">
        <w:trPr>
          <w:trHeight w:val="285"/>
        </w:trPr>
        <w:tc>
          <w:tcPr>
            <w:tcW w:w="61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0FD3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Лев-Толстовскому муниципальному району:</w:t>
            </w:r>
          </w:p>
          <w:p w14:paraId="079E5FF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3BF9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1,94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B288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DAC5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3 327,20</w:t>
            </w:r>
          </w:p>
        </w:tc>
      </w:tr>
      <w:tr w:rsidR="008D7604" w:rsidRPr="0066408F" w14:paraId="484F5627" w14:textId="77777777" w:rsidTr="00322EF4">
        <w:trPr>
          <w:trHeight w:val="51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2CF4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7313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Лев-Толстовский сельсовет, п. Лев Толстой, ул. Привокзальная, д. 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7AA9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8A27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CDAB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620,30</w:t>
            </w:r>
          </w:p>
        </w:tc>
      </w:tr>
      <w:tr w:rsidR="008D7604" w:rsidRPr="0066408F" w14:paraId="336264BA" w14:textId="77777777" w:rsidTr="00322EF4">
        <w:trPr>
          <w:trHeight w:val="51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8EE8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2D0F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Лев-Толстовский сельсовет, п. Лев Толстой, ул. Привокзальная, д. 27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832A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B379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03AF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1 089,33</w:t>
            </w:r>
          </w:p>
        </w:tc>
      </w:tr>
      <w:tr w:rsidR="008D7604" w:rsidRPr="0066408F" w14:paraId="7CCA2F4A" w14:textId="77777777" w:rsidTr="00322EF4">
        <w:trPr>
          <w:trHeight w:val="51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F155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2F91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Лев-Толстовский сельсовет, п. Лев Толстой, ул. Привокзальная, д. 33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B71B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6BC2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CAD8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1 548,73</w:t>
            </w:r>
          </w:p>
        </w:tc>
      </w:tr>
      <w:tr w:rsidR="008D7604" w:rsidRPr="0066408F" w14:paraId="5EF3117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537D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D47F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Лев-Толстовский сельсовет, п. Лев Толстой, ул. Садовая 1-я, д. 29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DD1F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D2D1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80AC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17,33</w:t>
            </w:r>
          </w:p>
        </w:tc>
      </w:tr>
      <w:tr w:rsidR="008D7604" w:rsidRPr="0066408F" w14:paraId="68F31C3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20ED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1588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Лев-Толстовский сельсовет, п. Лев Толстой, ул. Садовая 1-я, д. 31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E12E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7016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E9B9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22,22</w:t>
            </w:r>
          </w:p>
        </w:tc>
      </w:tr>
      <w:tr w:rsidR="008D7604" w:rsidRPr="0066408F" w14:paraId="0A9D1EF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F0EB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222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4C2B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Лев-Толстовский сельсовет, п. Лев Толстой, ул. Садовая 2-я, д. 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FF6A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703D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C3E4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29,29</w:t>
            </w:r>
          </w:p>
        </w:tc>
      </w:tr>
      <w:tr w:rsidR="008D7604" w:rsidRPr="0066408F" w14:paraId="37FC2BAA" w14:textId="77777777" w:rsidTr="00322EF4">
        <w:trPr>
          <w:trHeight w:val="285"/>
        </w:trPr>
        <w:tc>
          <w:tcPr>
            <w:tcW w:w="61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93A3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городу Липецку:</w:t>
            </w:r>
          </w:p>
          <w:p w14:paraId="04FB96C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3B2E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1 736,49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3D9C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6A38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1 203 316,10</w:t>
            </w:r>
          </w:p>
        </w:tc>
      </w:tr>
      <w:tr w:rsidR="008D7604" w:rsidRPr="0066408F" w14:paraId="68AD4EE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3E66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A1E5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Вермишева, д. 13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A8FD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C6F8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FCB7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9 254,18</w:t>
            </w:r>
          </w:p>
        </w:tc>
      </w:tr>
      <w:tr w:rsidR="008D7604" w:rsidRPr="0066408F" w14:paraId="53D327C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8B00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5307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Вермишева, д. 15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21D9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66FE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F5A9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5 807,38</w:t>
            </w:r>
          </w:p>
        </w:tc>
      </w:tr>
      <w:tr w:rsidR="008D7604" w:rsidRPr="0066408F" w14:paraId="21704F5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8C2D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8C1D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Вермишева, д. 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17DB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FE3D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38DB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15 820,43</w:t>
            </w:r>
          </w:p>
        </w:tc>
      </w:tr>
      <w:tr w:rsidR="008D7604" w:rsidRPr="0066408F" w14:paraId="6FFA97B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1914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0341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Вермишева, д. 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BB07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DE26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472F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6 817,84</w:t>
            </w:r>
          </w:p>
        </w:tc>
      </w:tr>
      <w:tr w:rsidR="008D7604" w:rsidRPr="0066408F" w14:paraId="6F12E24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B0D3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7BB3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Вермишева, д. 22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5458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8459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3C3F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9 415,93</w:t>
            </w:r>
          </w:p>
        </w:tc>
      </w:tr>
      <w:tr w:rsidR="008D7604" w:rsidRPr="0066408F" w14:paraId="45F655A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0AE1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2930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Вермишева, д. 23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F26A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A5D2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3CF5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6 541,57</w:t>
            </w:r>
          </w:p>
        </w:tc>
      </w:tr>
      <w:tr w:rsidR="008D7604" w:rsidRPr="0066408F" w14:paraId="7368088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1F80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451F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Вермишева, д. 24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990D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6DB7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EC0D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9 263,27</w:t>
            </w:r>
          </w:p>
        </w:tc>
      </w:tr>
      <w:tr w:rsidR="008D7604" w:rsidRPr="0066408F" w14:paraId="3D0A88A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C5E3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733E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Вермишева, д. 25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0041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A671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08FD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17 230,84</w:t>
            </w:r>
          </w:p>
        </w:tc>
      </w:tr>
      <w:tr w:rsidR="008D7604" w:rsidRPr="0066408F" w14:paraId="602BE3A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8C02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FE04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Вермишева, д. 26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BA3F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D051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9AB4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4 100,96</w:t>
            </w:r>
          </w:p>
        </w:tc>
      </w:tr>
      <w:tr w:rsidR="008D7604" w:rsidRPr="0066408F" w14:paraId="3880767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8A3D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1DE0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Вермишева, д. 5а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F562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83AE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8A72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4 979,16</w:t>
            </w:r>
          </w:p>
        </w:tc>
      </w:tr>
      <w:tr w:rsidR="008D7604" w:rsidRPr="0066408F" w14:paraId="6673A81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D157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E0B9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Вермишева, д. 27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0708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9095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8077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4 195,77</w:t>
            </w:r>
          </w:p>
        </w:tc>
      </w:tr>
      <w:tr w:rsidR="008D7604" w:rsidRPr="0066408F" w14:paraId="1DE686F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3585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1A68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Вермишева, д. 28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D57A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9D6F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8043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4 276,91</w:t>
            </w:r>
          </w:p>
        </w:tc>
      </w:tr>
      <w:tr w:rsidR="008D7604" w:rsidRPr="0066408F" w14:paraId="23D9756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3F18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53B9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Вермишева, д. 29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C7D4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FE4A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3301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6 523,72</w:t>
            </w:r>
          </w:p>
        </w:tc>
      </w:tr>
      <w:tr w:rsidR="008D7604" w:rsidRPr="0066408F" w14:paraId="633F86F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A5C2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DBBD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Вермишева, д. 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C6DD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DB9A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8F80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5 134,67</w:t>
            </w:r>
          </w:p>
        </w:tc>
      </w:tr>
      <w:tr w:rsidR="008D7604" w:rsidRPr="0066408F" w14:paraId="05E40C4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8D57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32BF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89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ACA3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BB8B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AAC6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3 298,15</w:t>
            </w:r>
          </w:p>
        </w:tc>
      </w:tr>
      <w:tr w:rsidR="008D7604" w:rsidRPr="0066408F" w14:paraId="2398AE5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725F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7E3A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47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5214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9C58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BC31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8 123,83</w:t>
            </w:r>
          </w:p>
        </w:tc>
      </w:tr>
      <w:tr w:rsidR="008D7604" w:rsidRPr="0066408F" w14:paraId="34C6F6F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4F6A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8381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Пролетарская, д. 12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CC41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C6CB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4978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12 663,70</w:t>
            </w:r>
          </w:p>
        </w:tc>
      </w:tr>
      <w:tr w:rsidR="008D7604" w:rsidRPr="0066408F" w14:paraId="6810739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CDCB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C057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117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972E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AD4B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09DB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20 047,66</w:t>
            </w:r>
          </w:p>
        </w:tc>
      </w:tr>
      <w:tr w:rsidR="008D7604" w:rsidRPr="0066408F" w14:paraId="5E9281C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035F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2F5B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123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9FF3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FE91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E25F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16 597,29</w:t>
            </w:r>
          </w:p>
        </w:tc>
      </w:tr>
      <w:tr w:rsidR="008D7604" w:rsidRPr="0066408F" w14:paraId="60676D8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A213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9E87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107/2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9009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974E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5C08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12 057,38</w:t>
            </w:r>
          </w:p>
        </w:tc>
      </w:tr>
      <w:tr w:rsidR="008D7604" w:rsidRPr="0066408F" w14:paraId="2A29FDBA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2C61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7251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Валентины Терешковой, д. 10/1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6EC8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DA71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06E0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10 093,13</w:t>
            </w:r>
          </w:p>
        </w:tc>
      </w:tr>
      <w:tr w:rsidR="008D7604" w:rsidRPr="0066408F" w14:paraId="56F5328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793B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B012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Пролетарская, д. 13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883B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307E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3411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14 334,24</w:t>
            </w:r>
          </w:p>
        </w:tc>
      </w:tr>
      <w:tr w:rsidR="008D7604" w:rsidRPr="0066408F" w14:paraId="568B456A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1163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E821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Детская, д. 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1901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16CC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66DB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3 301,33</w:t>
            </w:r>
          </w:p>
        </w:tc>
      </w:tr>
      <w:tr w:rsidR="008D7604" w:rsidRPr="0066408F" w14:paraId="76978DC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2E81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ED2D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Детская, д. 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B27B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F9EE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ED9D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3 514,65</w:t>
            </w:r>
          </w:p>
        </w:tc>
      </w:tr>
      <w:tr w:rsidR="008D7604" w:rsidRPr="0066408F" w14:paraId="2C99185A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6FD8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A30F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Детская, д. 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446C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CD14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49FF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3 457,92</w:t>
            </w:r>
          </w:p>
        </w:tc>
      </w:tr>
      <w:tr w:rsidR="008D7604" w:rsidRPr="0066408F" w14:paraId="0BCA9D9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7FDD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16C4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Детская, д. 11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3DDD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1AF0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5B05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1 823,40</w:t>
            </w:r>
          </w:p>
        </w:tc>
      </w:tr>
      <w:tr w:rsidR="008D7604" w:rsidRPr="0066408F" w14:paraId="27F93FB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BCB1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A53F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Детская, д. 15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52B3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6AA3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C579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12 013,91</w:t>
            </w:r>
          </w:p>
        </w:tc>
      </w:tr>
      <w:tr w:rsidR="008D7604" w:rsidRPr="0066408F" w14:paraId="3900472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EB6C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70C4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Детская, д. 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F79D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1991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B412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12 054,68</w:t>
            </w:r>
          </w:p>
        </w:tc>
      </w:tr>
      <w:tr w:rsidR="008D7604" w:rsidRPr="0066408F" w14:paraId="2D735F0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7251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6055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пер. Рудный, д. 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6F63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FF37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B2BF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3 876,39</w:t>
            </w:r>
          </w:p>
        </w:tc>
      </w:tr>
      <w:tr w:rsidR="008D7604" w:rsidRPr="0066408F" w14:paraId="18A7AC1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077E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4357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пер. Рудный, д. 11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4666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8880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6765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5 225,31</w:t>
            </w:r>
          </w:p>
        </w:tc>
      </w:tr>
      <w:tr w:rsidR="008D7604" w:rsidRPr="0066408F" w14:paraId="40658C8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2EF0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91AF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Гагарина, д. 26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B4DF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AE25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9C7D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4 677,65</w:t>
            </w:r>
          </w:p>
        </w:tc>
      </w:tr>
      <w:tr w:rsidR="008D7604" w:rsidRPr="0066408F" w14:paraId="4AC2A60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DF59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23DD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Гагарина, д. 51/3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B91F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A717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ED0F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9 074,52</w:t>
            </w:r>
          </w:p>
        </w:tc>
      </w:tr>
      <w:tr w:rsidR="008D7604" w:rsidRPr="0066408F" w14:paraId="31EE803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8841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0DBA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Гагарина, д. 49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8237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6294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9A15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20 824,36</w:t>
            </w:r>
          </w:p>
        </w:tc>
      </w:tr>
      <w:tr w:rsidR="008D7604" w:rsidRPr="0066408F" w14:paraId="0A97A3F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8812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F89F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37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C0A2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D63D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B70E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7 610,88</w:t>
            </w:r>
          </w:p>
        </w:tc>
      </w:tr>
      <w:tr w:rsidR="008D7604" w:rsidRPr="0066408F" w14:paraId="6C5E5A7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AF8B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257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4CCE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39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602A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08BC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DF86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8 602,74</w:t>
            </w:r>
          </w:p>
        </w:tc>
      </w:tr>
      <w:tr w:rsidR="008D7604" w:rsidRPr="0066408F" w14:paraId="4F8E0DE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2183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7053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41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FDAB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72A4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DB74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8 640,91</w:t>
            </w:r>
          </w:p>
        </w:tc>
      </w:tr>
      <w:tr w:rsidR="008D7604" w:rsidRPr="0066408F" w14:paraId="40056A2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841E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5968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43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CC82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77DD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2D29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21 501,26</w:t>
            </w:r>
          </w:p>
        </w:tc>
      </w:tr>
      <w:tr w:rsidR="008D7604" w:rsidRPr="0066408F" w14:paraId="5AC602EA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74E9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DBAB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45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0AE2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53C4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60EE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7 042,76</w:t>
            </w:r>
          </w:p>
        </w:tc>
      </w:tr>
      <w:tr w:rsidR="008D7604" w:rsidRPr="0066408F" w14:paraId="34FBA20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AACC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39CC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Интернациональная, д. 5б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308A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0315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15FF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9 256,51</w:t>
            </w:r>
          </w:p>
        </w:tc>
      </w:tr>
      <w:tr w:rsidR="008D7604" w:rsidRPr="0066408F" w14:paraId="4F8AFD5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4E1A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2ADF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Интернациональная, д. 11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7FFA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82C6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C007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9 454,83</w:t>
            </w:r>
          </w:p>
        </w:tc>
      </w:tr>
      <w:tr w:rsidR="008D7604" w:rsidRPr="0066408F" w14:paraId="56AB226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26F01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48BC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Интернациональная, д. 35б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21AD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C9EF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C5DE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11 710,30</w:t>
            </w:r>
          </w:p>
        </w:tc>
      </w:tr>
      <w:tr w:rsidR="008D7604" w:rsidRPr="0066408F" w14:paraId="51CE6CB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3F8A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7D93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Интернациональная, д. 57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5013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BE2D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AE9F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3 919,71</w:t>
            </w:r>
          </w:p>
        </w:tc>
      </w:tr>
      <w:tr w:rsidR="008D7604" w:rsidRPr="0066408F" w14:paraId="408F8B9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C927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C137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40 Лет Октября, д. 37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25D5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2DE0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C276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4 562,81</w:t>
            </w:r>
          </w:p>
        </w:tc>
      </w:tr>
      <w:tr w:rsidR="008D7604" w:rsidRPr="0066408F" w14:paraId="10CBE8F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B8B5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DF7E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40 Лет Октября, д. 21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D1F1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E364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43C5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7 994,63</w:t>
            </w:r>
          </w:p>
        </w:tc>
      </w:tr>
      <w:tr w:rsidR="008D7604" w:rsidRPr="0066408F" w14:paraId="59BD245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616D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7034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40 Лет Октября, д. 25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5BE9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D941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77CD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9 279,08</w:t>
            </w:r>
          </w:p>
        </w:tc>
      </w:tr>
      <w:tr w:rsidR="008D7604" w:rsidRPr="0066408F" w14:paraId="5C3D620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6F39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BE29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40 Лет Октября, д. 29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0828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DA1A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E9D1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4 615,12</w:t>
            </w:r>
          </w:p>
        </w:tc>
      </w:tr>
      <w:tr w:rsidR="008D7604" w:rsidRPr="0066408F" w14:paraId="54DF549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5BAB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9166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40 Лет Октября, д. 31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E884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DD69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F3D4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4 563,72</w:t>
            </w:r>
          </w:p>
        </w:tc>
      </w:tr>
      <w:tr w:rsidR="008D7604" w:rsidRPr="0066408F" w14:paraId="6955D4B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DFA3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5723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40 Лет Октября, д. 33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A839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6FDC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20DB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4 577,32</w:t>
            </w:r>
          </w:p>
        </w:tc>
      </w:tr>
      <w:tr w:rsidR="008D7604" w:rsidRPr="0066408F" w14:paraId="49064F2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E4E2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896D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151/2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089A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EB98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0E17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8 991,35</w:t>
            </w:r>
          </w:p>
        </w:tc>
      </w:tr>
      <w:tr w:rsidR="008D7604" w:rsidRPr="0066408F" w14:paraId="6D527A6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7322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B073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Ильича, д.16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079A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90AF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657C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15 004,00</w:t>
            </w:r>
          </w:p>
        </w:tc>
      </w:tr>
      <w:tr w:rsidR="008D7604" w:rsidRPr="0066408F" w14:paraId="2804B2F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DDC9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36DE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Коммунистическая, д. 21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D39B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B53A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42BE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10 657,80</w:t>
            </w:r>
          </w:p>
        </w:tc>
      </w:tr>
      <w:tr w:rsidR="008D7604" w:rsidRPr="0066408F" w14:paraId="057ACEA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20E7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28EB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Ильича, д.12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9593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FA9C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14D9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8 622,64</w:t>
            </w:r>
          </w:p>
        </w:tc>
      </w:tr>
      <w:tr w:rsidR="008D7604" w:rsidRPr="0066408F" w14:paraId="52AD100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6E85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BF4E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Волгоградская, д. 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EE43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6B2F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D114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8 272,89</w:t>
            </w:r>
          </w:p>
        </w:tc>
      </w:tr>
      <w:tr w:rsidR="008D7604" w:rsidRPr="0066408F" w14:paraId="4828FA0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C0B8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3C62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Волгоградская, д. 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5031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50D3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8816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5 800,05</w:t>
            </w:r>
          </w:p>
        </w:tc>
      </w:tr>
      <w:tr w:rsidR="008D7604" w:rsidRPr="0066408F" w14:paraId="3DCACC8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D900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B251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Володи Бачурина, 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A1D2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D0D1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B7CA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5 252,44</w:t>
            </w:r>
          </w:p>
        </w:tc>
      </w:tr>
      <w:tr w:rsidR="008D7604" w:rsidRPr="0066408F" w14:paraId="489B0EC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5C63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1FE0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71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B286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A242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8D39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9 934,36</w:t>
            </w:r>
          </w:p>
        </w:tc>
      </w:tr>
      <w:tr w:rsidR="008D7604" w:rsidRPr="0066408F" w14:paraId="0F7E2B8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2622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C29B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75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835B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1226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134A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10 808,29</w:t>
            </w:r>
          </w:p>
        </w:tc>
      </w:tr>
      <w:tr w:rsidR="008D7604" w:rsidRPr="0066408F" w14:paraId="22C2ED6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8EF1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8909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97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068F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6CF3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7B5B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7 367,34</w:t>
            </w:r>
          </w:p>
        </w:tc>
      </w:tr>
      <w:tr w:rsidR="008D7604" w:rsidRPr="0066408F" w14:paraId="4BD23CE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A133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FC39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99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F463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4AF2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19D7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7 605,53</w:t>
            </w:r>
          </w:p>
        </w:tc>
      </w:tr>
      <w:tr w:rsidR="008D7604" w:rsidRPr="0066408F" w14:paraId="0FBA50E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6B0E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D38A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101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2407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1110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7A2B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6 951,99</w:t>
            </w:r>
          </w:p>
        </w:tc>
      </w:tr>
      <w:tr w:rsidR="008D7604" w:rsidRPr="0066408F" w14:paraId="0FF5EE7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D67A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E806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121/1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0F0A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DB6B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6BE0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10 406,73</w:t>
            </w:r>
          </w:p>
        </w:tc>
      </w:tr>
      <w:tr w:rsidR="008D7604" w:rsidRPr="0066408F" w14:paraId="78534A0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8FFD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D0F4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121/2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F63D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61B8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AF48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8 670,69</w:t>
            </w:r>
          </w:p>
        </w:tc>
      </w:tr>
      <w:tr w:rsidR="008D7604" w:rsidRPr="0066408F" w14:paraId="0960693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D270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FCC1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109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5EBF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B545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FDBD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18 664,72</w:t>
            </w:r>
          </w:p>
        </w:tc>
      </w:tr>
      <w:tr w:rsidR="008D7604" w:rsidRPr="0066408F" w14:paraId="4DA7DD5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24F9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3DBB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111/2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124D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E534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C724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8 174,79</w:t>
            </w:r>
          </w:p>
        </w:tc>
      </w:tr>
      <w:tr w:rsidR="008D7604" w:rsidRPr="0066408F" w14:paraId="369BA22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30F2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8F5A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115/2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4E12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DAA8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4847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4 746,85</w:t>
            </w:r>
          </w:p>
        </w:tc>
      </w:tr>
      <w:tr w:rsidR="008D7604" w:rsidRPr="0066408F" w14:paraId="4DB0A2C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782F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8E3D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Титова, д. 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8ED2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F6A7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3CA3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8 716,48</w:t>
            </w:r>
          </w:p>
        </w:tc>
      </w:tr>
      <w:tr w:rsidR="008D7604" w:rsidRPr="0066408F" w14:paraId="3C9A527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1722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41A8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Титова, д. 7/1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B86C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DC41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9DEF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14 424,97</w:t>
            </w:r>
          </w:p>
        </w:tc>
      </w:tr>
      <w:tr w:rsidR="008D7604" w:rsidRPr="0066408F" w14:paraId="62B30C8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A585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B51B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Титова, д. 7/2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B23C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8C05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7C02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13 359,19</w:t>
            </w:r>
          </w:p>
        </w:tc>
      </w:tr>
      <w:tr w:rsidR="008D7604" w:rsidRPr="0066408F" w14:paraId="7344794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5778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67A7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мкр. 9-й, д. 45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5D31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016B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4198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5 309,01</w:t>
            </w:r>
          </w:p>
        </w:tc>
      </w:tr>
      <w:tr w:rsidR="008D7604" w:rsidRPr="0066408F" w14:paraId="35A6E59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E8BB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1BD9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Адмирала Макарова, д. 20а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273B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D054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01C3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8 851,62</w:t>
            </w:r>
          </w:p>
        </w:tc>
      </w:tr>
      <w:tr w:rsidR="008D7604" w:rsidRPr="0066408F" w14:paraId="1065057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183A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293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47C4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пр-кт Мира, д. 18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17FA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9D4F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B2E1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5 170,01</w:t>
            </w:r>
          </w:p>
        </w:tc>
      </w:tr>
      <w:tr w:rsidR="008D7604" w:rsidRPr="0066408F" w14:paraId="7AB13BD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ECA6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674D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пр-кт Мира, д. 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CCC7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C0CA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F2BD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4 703,69</w:t>
            </w:r>
          </w:p>
        </w:tc>
      </w:tr>
      <w:tr w:rsidR="008D7604" w:rsidRPr="0066408F" w14:paraId="5EE7E60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12FB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0A1D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пр-кт Мира, д. 11а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DF35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D7E4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2B86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13 867,19</w:t>
            </w:r>
          </w:p>
        </w:tc>
      </w:tr>
      <w:tr w:rsidR="008D7604" w:rsidRPr="0066408F" w14:paraId="78FA672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0B2B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539A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пр-кт Мира, д. 9а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26CD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6C5A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A7FE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7 564,49</w:t>
            </w:r>
          </w:p>
        </w:tc>
      </w:tr>
      <w:tr w:rsidR="008D7604" w:rsidRPr="0066408F" w14:paraId="47ABCCF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4755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6AF1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Аносова, д. 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73A4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38FA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A0B9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6 472,93</w:t>
            </w:r>
          </w:p>
        </w:tc>
      </w:tr>
      <w:tr w:rsidR="008D7604" w:rsidRPr="0066408F" w14:paraId="36FA763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203A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3102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Аносова, д. 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FBD5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FF1F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2B3D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5 450,53</w:t>
            </w:r>
          </w:p>
        </w:tc>
      </w:tr>
      <w:tr w:rsidR="008D7604" w:rsidRPr="0066408F" w14:paraId="2028982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68C9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BC6C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Московская, д. 87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4D4C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21,06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370A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6278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31 020,38</w:t>
            </w:r>
          </w:p>
        </w:tc>
      </w:tr>
      <w:tr w:rsidR="008D7604" w:rsidRPr="0066408F" w14:paraId="3084BA9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2E0A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1F6A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проезд Боевой, д. 34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0728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5B93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F8B0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2 720,69</w:t>
            </w:r>
          </w:p>
        </w:tc>
      </w:tr>
      <w:tr w:rsidR="008D7604" w:rsidRPr="0066408F" w14:paraId="60018F4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8390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FD3F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Липовская, д. 7/2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4C88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EF78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9FCB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2 952,72</w:t>
            </w:r>
          </w:p>
        </w:tc>
      </w:tr>
      <w:tr w:rsidR="008D7604" w:rsidRPr="0066408F" w14:paraId="5DD137C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2DF4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D698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Звездная, д. 11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5869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8BA4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E04F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7 601,82</w:t>
            </w:r>
          </w:p>
        </w:tc>
      </w:tr>
      <w:tr w:rsidR="008D7604" w:rsidRPr="0066408F" w14:paraId="3C826A5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64C3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6181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Неделина, д. 16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81DB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83DF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DC95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3 863,29</w:t>
            </w:r>
          </w:p>
        </w:tc>
      </w:tr>
      <w:tr w:rsidR="008D7604" w:rsidRPr="0066408F" w14:paraId="6E73376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78ED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F76C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Неделина, д. 18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D158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E9B7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F783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3 865,57</w:t>
            </w:r>
          </w:p>
        </w:tc>
      </w:tr>
      <w:tr w:rsidR="008D7604" w:rsidRPr="0066408F" w14:paraId="0EE4EB3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18CC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2EC8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Космонавтов, д. 5/2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924B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2CF0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E5AF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7 297,07</w:t>
            </w:r>
          </w:p>
        </w:tc>
      </w:tr>
      <w:tr w:rsidR="008D7604" w:rsidRPr="0066408F" w14:paraId="5B32905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2027B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FB08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Космонавтов, д. 37/2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4155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4875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83C6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1 722,97</w:t>
            </w:r>
          </w:p>
        </w:tc>
      </w:tr>
      <w:tr w:rsidR="008D7604" w:rsidRPr="0066408F" w14:paraId="67407F4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9225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651C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Космонавтов, д. 37/3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CC6D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4133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3311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1 722,97</w:t>
            </w:r>
          </w:p>
        </w:tc>
      </w:tr>
      <w:tr w:rsidR="008D7604" w:rsidRPr="0066408F" w14:paraId="319AC61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F9AF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7C25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мкр. 9-й,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7D66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81F5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7B0E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5 910,01</w:t>
            </w:r>
          </w:p>
        </w:tc>
      </w:tr>
      <w:tr w:rsidR="008D7604" w:rsidRPr="0066408F" w14:paraId="13C3BA6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E5AB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AE9B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Циолковского, д. 13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4ACA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1669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90DC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1 711,96</w:t>
            </w:r>
          </w:p>
        </w:tc>
      </w:tr>
      <w:tr w:rsidR="008D7604" w:rsidRPr="0066408F" w14:paraId="39A80DE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3EE1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1EA4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Циолковского, д. 26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5A4A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A3BA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EB30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1 721,81</w:t>
            </w:r>
          </w:p>
        </w:tc>
      </w:tr>
      <w:tr w:rsidR="008D7604" w:rsidRPr="0066408F" w14:paraId="5B1069A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2B483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F31C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Циолковского, д. 27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4EB5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653B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6297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4 296,35</w:t>
            </w:r>
          </w:p>
        </w:tc>
      </w:tr>
      <w:tr w:rsidR="008D7604" w:rsidRPr="0066408F" w14:paraId="14A2C09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12B5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7967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Циолковского, д. 29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5585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A98C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3294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3 985,60</w:t>
            </w:r>
          </w:p>
        </w:tc>
      </w:tr>
      <w:tr w:rsidR="008D7604" w:rsidRPr="0066408F" w14:paraId="55C1BBF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22A4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BE69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Валентины Терешковой, д. 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9122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B4FD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1EE5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4 155,84</w:t>
            </w:r>
          </w:p>
        </w:tc>
      </w:tr>
      <w:tr w:rsidR="008D7604" w:rsidRPr="0066408F" w14:paraId="30326F7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5320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CDF9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Звездная, д. 13/2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B057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12,11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D7D0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1298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7 601,87</w:t>
            </w:r>
          </w:p>
        </w:tc>
      </w:tr>
      <w:tr w:rsidR="008D7604" w:rsidRPr="0066408F" w14:paraId="3388B20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BF3A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E9D4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Звездная, д. 13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4068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A63A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E8B0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7 601,87</w:t>
            </w:r>
          </w:p>
        </w:tc>
      </w:tr>
      <w:tr w:rsidR="008D7604" w:rsidRPr="0066408F" w14:paraId="225A6CD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2CDF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4A6F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Московская, д. 137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645F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6243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7260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10 265,12</w:t>
            </w:r>
          </w:p>
        </w:tc>
      </w:tr>
      <w:tr w:rsidR="008D7604" w:rsidRPr="0066408F" w14:paraId="20306EB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DC0C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9823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Московская, д. 143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61FE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1AA5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FCC6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4 559,88</w:t>
            </w:r>
          </w:p>
        </w:tc>
      </w:tr>
      <w:tr w:rsidR="008D7604" w:rsidRPr="0066408F" w14:paraId="60D45FBA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5502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FEB6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Первомайская, д. 38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70AD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8937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DBAD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5 911,39</w:t>
            </w:r>
          </w:p>
        </w:tc>
      </w:tr>
      <w:tr w:rsidR="008D7604" w:rsidRPr="0066408F" w14:paraId="51C514D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95C2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239F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мкр. 15-й, д. 1/2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75A4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E441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5C22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459,07</w:t>
            </w:r>
          </w:p>
        </w:tc>
      </w:tr>
      <w:tr w:rsidR="008D7604" w:rsidRPr="0066408F" w14:paraId="3FD1323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CC7C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86E0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мкр. 15-й, д. 1/3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151B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7BCA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D4C3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699,54</w:t>
            </w:r>
          </w:p>
        </w:tc>
      </w:tr>
      <w:tr w:rsidR="008D7604" w:rsidRPr="0066408F" w14:paraId="4B47AC8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F70B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32FE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мкр. 15-й, д. 27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1CFE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22EC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9824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5 472,86</w:t>
            </w:r>
          </w:p>
        </w:tc>
      </w:tr>
      <w:tr w:rsidR="008D7604" w:rsidRPr="0066408F" w14:paraId="2232803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326A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F1D4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мкр. 9-й, д. 12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203C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6E55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93FD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3 648,53</w:t>
            </w:r>
          </w:p>
        </w:tc>
      </w:tr>
      <w:tr w:rsidR="008D7604" w:rsidRPr="0066408F" w14:paraId="7345032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D431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B3173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пл. Плеханова, д. 1б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EF86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CED5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B40E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2 121,28</w:t>
            </w:r>
          </w:p>
        </w:tc>
      </w:tr>
      <w:tr w:rsidR="008D7604" w:rsidRPr="0066408F" w14:paraId="7160A5F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7D6D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931B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пл. Победы, д. 3а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459B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2E2C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3AF1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3 648,56</w:t>
            </w:r>
          </w:p>
        </w:tc>
      </w:tr>
      <w:tr w:rsidR="008D7604" w:rsidRPr="0066408F" w14:paraId="7BEFACD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B35A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5B0D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пр-кт Победы, д. 11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D0C6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1BA6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8422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5 472,86</w:t>
            </w:r>
          </w:p>
        </w:tc>
      </w:tr>
      <w:tr w:rsidR="008D7604" w:rsidRPr="0066408F" w14:paraId="560C34A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75F1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705C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пр-кт Победы, д. 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5DE7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44B0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F368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5 472,86</w:t>
            </w:r>
          </w:p>
        </w:tc>
      </w:tr>
      <w:tr w:rsidR="008D7604" w:rsidRPr="0066408F" w14:paraId="541D374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CF9C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744F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30 лет Октября, д. 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CE93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B624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7322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10 945,59</w:t>
            </w:r>
          </w:p>
        </w:tc>
      </w:tr>
      <w:tr w:rsidR="008D7604" w:rsidRPr="0066408F" w14:paraId="5B0A305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F52F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EF7A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Валентины Терешковой, д. 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0337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315A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17A3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7 296,86</w:t>
            </w:r>
          </w:p>
        </w:tc>
      </w:tr>
      <w:tr w:rsidR="008D7604" w:rsidRPr="0066408F" w14:paraId="14C0474A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DB22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86A9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Валентины Терешковой, д. 25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F112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2ED2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FAF2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7 296,86</w:t>
            </w:r>
          </w:p>
        </w:tc>
      </w:tr>
      <w:tr w:rsidR="008D7604" w:rsidRPr="0066408F" w14:paraId="5103B9D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B919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330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E029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Валентины Терешковой, д. 27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50F9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35C4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7325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3 648,45</w:t>
            </w:r>
          </w:p>
        </w:tc>
      </w:tr>
      <w:tr w:rsidR="008D7604" w:rsidRPr="0066408F" w14:paraId="2DC91BC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DD68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B0BC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Зегеля, д. 13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0716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AF2D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27F4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1 824,26</w:t>
            </w:r>
          </w:p>
        </w:tc>
      </w:tr>
      <w:tr w:rsidR="008D7604" w:rsidRPr="0066408F" w14:paraId="25470C0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BBDF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3A5A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Им. Мичурина, д. 26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74B0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6A82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CF09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3 648,43</w:t>
            </w:r>
          </w:p>
        </w:tc>
      </w:tr>
      <w:tr w:rsidR="008D7604" w:rsidRPr="0066408F" w14:paraId="4B2F5C5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5385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F4C9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Им. Мичурина, д. 28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A987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81C5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4334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1 824,26</w:t>
            </w:r>
          </w:p>
        </w:tc>
      </w:tr>
      <w:tr w:rsidR="008D7604" w:rsidRPr="0066408F" w14:paraId="20F5FB4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66EF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CC3A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Максима Горького, д. 11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A3B6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69E2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D80E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3 648,55</w:t>
            </w:r>
          </w:p>
        </w:tc>
      </w:tr>
      <w:tr w:rsidR="008D7604" w:rsidRPr="0066408F" w14:paraId="1DDF51A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492F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75AA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Московская, д. 91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DD71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22,29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0809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108E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14 587,81</w:t>
            </w:r>
          </w:p>
        </w:tc>
      </w:tr>
      <w:tr w:rsidR="008D7604" w:rsidRPr="0066408F" w14:paraId="08FDE52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CFF7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132B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Неделина, д. 19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4C44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A60B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CF13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1 807,49</w:t>
            </w:r>
          </w:p>
        </w:tc>
      </w:tr>
      <w:tr w:rsidR="008D7604" w:rsidRPr="0066408F" w14:paraId="125DB5A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CE8C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8AEB7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Неделина, д. 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71D0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15A4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038B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7 296,72</w:t>
            </w:r>
          </w:p>
        </w:tc>
      </w:tr>
      <w:tr w:rsidR="008D7604" w:rsidRPr="0066408F" w14:paraId="2E495E1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E9F5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36DA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Неделина, д. 27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2571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4DD4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9122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5 470,64</w:t>
            </w:r>
          </w:p>
        </w:tc>
      </w:tr>
      <w:tr w:rsidR="008D7604" w:rsidRPr="0066408F" w14:paraId="30C73AF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AA97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3F44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Неделина, д. 29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FFF0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8375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0D9F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5 470,64</w:t>
            </w:r>
          </w:p>
        </w:tc>
      </w:tr>
      <w:tr w:rsidR="008D7604" w:rsidRPr="0066408F" w14:paraId="05B4117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CF15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35C8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Неделина, д. 31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0F97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FF97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227F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5 470,64</w:t>
            </w:r>
          </w:p>
        </w:tc>
      </w:tr>
      <w:tr w:rsidR="008D7604" w:rsidRPr="0066408F" w14:paraId="03DDD0E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FAB5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C4A7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Неделина, д. 53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2BE9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628C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8360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7 259,28</w:t>
            </w:r>
          </w:p>
        </w:tc>
      </w:tr>
      <w:tr w:rsidR="008D7604" w:rsidRPr="0066408F" w14:paraId="4F4993E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3513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02A2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Первомайская, д. 65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F40B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1843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926F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7 297,12</w:t>
            </w:r>
          </w:p>
        </w:tc>
      </w:tr>
      <w:tr w:rsidR="008D7604" w:rsidRPr="0066408F" w14:paraId="5A88087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CA0A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CBB7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Первомайская, д. 79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02A3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0F22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6780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1 824,28</w:t>
            </w:r>
          </w:p>
        </w:tc>
      </w:tr>
      <w:tr w:rsidR="008D7604" w:rsidRPr="0066408F" w14:paraId="71111C4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B9F8E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F765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Первомайская, д. 81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AA93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A67C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B9A7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1 824,29</w:t>
            </w:r>
          </w:p>
        </w:tc>
      </w:tr>
      <w:tr w:rsidR="008D7604" w:rsidRPr="0066408F" w14:paraId="2964000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7666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F57E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Первомайская, д. 83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C096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11E5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4CCD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1 824,29</w:t>
            </w:r>
          </w:p>
        </w:tc>
      </w:tr>
      <w:tr w:rsidR="008D7604" w:rsidRPr="0066408F" w14:paraId="70D8B94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2840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FFF2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Первомайская, д. 85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D13E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235E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9B6D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1 824,29</w:t>
            </w:r>
          </w:p>
        </w:tc>
      </w:tr>
      <w:tr w:rsidR="008D7604" w:rsidRPr="0066408F" w14:paraId="66D3095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91B8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20D8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Плеханова, д. 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E5ED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A4E8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36FC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12 769,87</w:t>
            </w:r>
          </w:p>
        </w:tc>
      </w:tr>
      <w:tr w:rsidR="008D7604" w:rsidRPr="0066408F" w14:paraId="209E97F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B353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D53F3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Титова, д. 9/4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62E3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6DD2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EE25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1 824,28</w:t>
            </w:r>
          </w:p>
        </w:tc>
      </w:tr>
      <w:tr w:rsidR="008D7604" w:rsidRPr="0066408F" w14:paraId="21D7771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8056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49FE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Филипченко, д. 7/3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8410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2B18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0A28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1 824,29</w:t>
            </w:r>
          </w:p>
        </w:tc>
      </w:tr>
      <w:tr w:rsidR="008D7604" w:rsidRPr="0066408F" w14:paraId="58CEC55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FD49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A8F2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Филипченко, д. 7/4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281C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A0C2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22CD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1 824,29</w:t>
            </w:r>
          </w:p>
        </w:tc>
      </w:tr>
      <w:tr w:rsidR="008D7604" w:rsidRPr="0066408F" w14:paraId="488EAF3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56BE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959D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Циолковского, д. 19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7FCD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BDAB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255B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7 297,08</w:t>
            </w:r>
          </w:p>
        </w:tc>
      </w:tr>
      <w:tr w:rsidR="008D7604" w:rsidRPr="0066408F" w14:paraId="12B1B18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475C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6E78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Шевченко,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CDB2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0D23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D80C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3 648,53</w:t>
            </w:r>
          </w:p>
        </w:tc>
      </w:tr>
      <w:tr w:rsidR="008D7604" w:rsidRPr="0066408F" w14:paraId="3822FB0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5399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F987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Опытная, д. 19б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81C8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BACC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0358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2 607,60</w:t>
            </w:r>
          </w:p>
        </w:tc>
      </w:tr>
      <w:tr w:rsidR="008D7604" w:rsidRPr="0066408F" w14:paraId="326BA2A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04F3D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A5C3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проезд Осенний, д. 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061C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4DBA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C4C6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8 079,39</w:t>
            </w:r>
          </w:p>
        </w:tc>
      </w:tr>
      <w:tr w:rsidR="008D7604" w:rsidRPr="0066408F" w14:paraId="79232C4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B799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58EE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пр-кт Мира, д.29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7C1A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C209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C332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979,60</w:t>
            </w:r>
          </w:p>
        </w:tc>
      </w:tr>
      <w:tr w:rsidR="008D7604" w:rsidRPr="0066408F" w14:paraId="67DEB97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6297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157F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6-й Гвардейской Дивизии, д.3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8EFE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95CB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5ED5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232,94</w:t>
            </w:r>
          </w:p>
        </w:tc>
      </w:tr>
      <w:tr w:rsidR="008D7604" w:rsidRPr="0066408F" w14:paraId="0708F90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DA6B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1222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6-й Гвардейской Дивизии, д.5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7248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22A0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37C0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881,16</w:t>
            </w:r>
          </w:p>
        </w:tc>
      </w:tr>
      <w:tr w:rsidR="008D7604" w:rsidRPr="0066408F" w14:paraId="36E2351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619B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6819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Адмирала Макарова, д.26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54EC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AE2A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5344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163,33</w:t>
            </w:r>
          </w:p>
        </w:tc>
      </w:tr>
      <w:tr w:rsidR="008D7604" w:rsidRPr="0066408F" w14:paraId="1D4BABB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BBC4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1CEA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Парковая, д.1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08EC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1C95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6349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224,44</w:t>
            </w:r>
          </w:p>
        </w:tc>
      </w:tr>
      <w:tr w:rsidR="008D7604" w:rsidRPr="0066408F" w14:paraId="070DB6A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6794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823D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пр-кт Мира, д. 27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3B0A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D677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7F84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6 693,63</w:t>
            </w:r>
          </w:p>
        </w:tc>
      </w:tr>
      <w:tr w:rsidR="008D7604" w:rsidRPr="0066408F" w14:paraId="4E6E58C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426B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E075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пр-кт Мира, д. 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D15D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B7C2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77E2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2 024,79</w:t>
            </w:r>
          </w:p>
        </w:tc>
      </w:tr>
      <w:tr w:rsidR="008D7604" w:rsidRPr="0066408F" w14:paraId="7D90507A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1C61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9C98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пер. Рудный,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54A7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570F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BC27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647,41</w:t>
            </w:r>
          </w:p>
        </w:tc>
      </w:tr>
      <w:tr w:rsidR="008D7604" w:rsidRPr="0066408F" w14:paraId="7FCF500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C653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2A87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пер. Рудный, д. 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6E39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698A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A6B3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138,07</w:t>
            </w:r>
          </w:p>
        </w:tc>
      </w:tr>
      <w:tr w:rsidR="008D7604" w:rsidRPr="0066408F" w14:paraId="7857EAE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E07D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FA12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пер. Рудный, д. 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5BA5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A9AC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FE7A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344,50</w:t>
            </w:r>
          </w:p>
        </w:tc>
      </w:tr>
      <w:tr w:rsidR="008D7604" w:rsidRPr="0066408F" w14:paraId="5E26F2B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C9BE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4E47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пр-кт Мира, д. 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DD8B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FA76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5890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4 544,88</w:t>
            </w:r>
          </w:p>
        </w:tc>
      </w:tr>
      <w:tr w:rsidR="008D7604" w:rsidRPr="0066408F" w14:paraId="1FEE063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A252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03EB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пр-кт Мира, д. 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3658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B8EF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965A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4 474,02</w:t>
            </w:r>
          </w:p>
        </w:tc>
      </w:tr>
      <w:tr w:rsidR="008D7604" w:rsidRPr="0066408F" w14:paraId="651AE99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1F7A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7AFF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пр-кт Мира, д. 11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77EB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3F07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DE15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21 864,53</w:t>
            </w:r>
          </w:p>
        </w:tc>
      </w:tr>
      <w:tr w:rsidR="008D7604" w:rsidRPr="0066408F" w14:paraId="201FEA2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F88D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368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265A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пр-кт Мира, д. 24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333B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441E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14B3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6 476,21</w:t>
            </w:r>
          </w:p>
        </w:tc>
      </w:tr>
      <w:tr w:rsidR="008D7604" w:rsidRPr="0066408F" w14:paraId="4E6FA63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5C9B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7F6C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пр-кт Мира, д. 25а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3EC5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EA5B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91F3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359,55</w:t>
            </w:r>
          </w:p>
        </w:tc>
      </w:tr>
      <w:tr w:rsidR="008D7604" w:rsidRPr="0066408F" w14:paraId="498EA4D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47B9E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4E3A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пр-кт Победы, д. 88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DA79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2978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D04D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576,18</w:t>
            </w:r>
          </w:p>
        </w:tc>
      </w:tr>
      <w:tr w:rsidR="008D7604" w:rsidRPr="0066408F" w14:paraId="53B937C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576B1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3D25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пр-кт Победы, д. 92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8C83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5DD3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37A5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6 533,35</w:t>
            </w:r>
          </w:p>
        </w:tc>
      </w:tr>
      <w:tr w:rsidR="008D7604" w:rsidRPr="0066408F" w14:paraId="5818E4E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D441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97FF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пр-кт Победы, д. 92а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00D1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3E33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041C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4 568,32</w:t>
            </w:r>
          </w:p>
        </w:tc>
      </w:tr>
      <w:tr w:rsidR="008D7604" w:rsidRPr="0066408F" w14:paraId="3698D37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2824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DC50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Адмирала Лазарева, д. 12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B629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25A0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3AAB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477,27</w:t>
            </w:r>
          </w:p>
        </w:tc>
      </w:tr>
      <w:tr w:rsidR="008D7604" w:rsidRPr="0066408F" w14:paraId="0DFC4B5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67EA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5025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Адмирала Макарова, д. 12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7964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BFC8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29FE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1 712,45</w:t>
            </w:r>
          </w:p>
        </w:tc>
      </w:tr>
      <w:tr w:rsidR="008D7604" w:rsidRPr="0066408F" w14:paraId="4C1B37B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3F35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B588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Адмирала Макарова, д. 14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FF98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56D2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8CC8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379,73</w:t>
            </w:r>
          </w:p>
        </w:tc>
      </w:tr>
      <w:tr w:rsidR="008D7604" w:rsidRPr="0066408F" w14:paraId="6FFCBC5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4B40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A6C5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Адмирала Макарова, д. 14а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C427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EB3C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3F6B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512,14</w:t>
            </w:r>
          </w:p>
        </w:tc>
      </w:tr>
      <w:tr w:rsidR="008D7604" w:rsidRPr="0066408F" w14:paraId="73417D3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365F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AE23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Адмирала Макарова, д. 16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5F22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7EAF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E821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4 193,05</w:t>
            </w:r>
          </w:p>
        </w:tc>
      </w:tr>
      <w:tr w:rsidR="008D7604" w:rsidRPr="0066408F" w14:paraId="15C35F5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D0D5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6316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Адмирала Макарова, д. 24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211F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8DB0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72CE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504,52</w:t>
            </w:r>
          </w:p>
        </w:tc>
      </w:tr>
      <w:tr w:rsidR="008D7604" w:rsidRPr="0066408F" w14:paraId="4937422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D148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A227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Адмирала Макарова, д. 28а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80BE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CF54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AA19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7 058,80</w:t>
            </w:r>
          </w:p>
        </w:tc>
      </w:tr>
      <w:tr w:rsidR="008D7604" w:rsidRPr="0066408F" w14:paraId="764901C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0BF0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C937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Волгоградская, д. 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1C04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A364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18E3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10 670,33</w:t>
            </w:r>
          </w:p>
        </w:tc>
      </w:tr>
      <w:tr w:rsidR="008D7604" w:rsidRPr="0066408F" w14:paraId="677FEDD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64BE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A5BF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61EE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BF1B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4A7A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2 759,58</w:t>
            </w:r>
          </w:p>
        </w:tc>
      </w:tr>
      <w:tr w:rsidR="008D7604" w:rsidRPr="0066408F" w14:paraId="38B902F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4DC0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8C5F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05A8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D717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6B13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3 625,48</w:t>
            </w:r>
          </w:p>
        </w:tc>
      </w:tr>
      <w:tr w:rsidR="008D7604" w:rsidRPr="0066408F" w14:paraId="05A30AD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386D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98A8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51AE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5646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8EF5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1 748,41</w:t>
            </w:r>
          </w:p>
        </w:tc>
      </w:tr>
      <w:tr w:rsidR="008D7604" w:rsidRPr="0066408F" w14:paraId="6B72A74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2B37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BB74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15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2A02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6694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0DD3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36,45</w:t>
            </w:r>
          </w:p>
        </w:tc>
      </w:tr>
      <w:tr w:rsidR="008D7604" w:rsidRPr="0066408F" w14:paraId="7030B89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8EA4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F526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9C36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A8C9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0DAA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3 647,21</w:t>
            </w:r>
          </w:p>
        </w:tc>
      </w:tr>
      <w:tr w:rsidR="008D7604" w:rsidRPr="0066408F" w14:paraId="12F3D7D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6722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6921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19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F7E9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7E82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1173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682,27</w:t>
            </w:r>
          </w:p>
        </w:tc>
      </w:tr>
      <w:tr w:rsidR="008D7604" w:rsidRPr="0066408F" w14:paraId="5E769F5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AD3F6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657D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21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5A66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CC30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3FEE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5 086,46</w:t>
            </w:r>
          </w:p>
        </w:tc>
      </w:tr>
      <w:tr w:rsidR="008D7604" w:rsidRPr="0066408F" w14:paraId="22E0B46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B81B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CB47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23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3B7F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5087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2D4F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138,91</w:t>
            </w:r>
          </w:p>
        </w:tc>
      </w:tr>
      <w:tr w:rsidR="008D7604" w:rsidRPr="0066408F" w14:paraId="6A09125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751DB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1067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25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0C92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2E96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0689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3 977,93</w:t>
            </w:r>
          </w:p>
        </w:tc>
      </w:tr>
      <w:tr w:rsidR="008D7604" w:rsidRPr="0066408F" w14:paraId="701D080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26BB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C892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29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6864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ABF0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ED92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4 475,52</w:t>
            </w:r>
          </w:p>
        </w:tc>
      </w:tr>
      <w:tr w:rsidR="008D7604" w:rsidRPr="0066408F" w14:paraId="70AD690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8E49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6EAD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30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C46D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5C4C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ABBA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17 664,72</w:t>
            </w:r>
          </w:p>
        </w:tc>
      </w:tr>
      <w:tr w:rsidR="008D7604" w:rsidRPr="0066408F" w14:paraId="224EC76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230D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799A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31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F037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5F8D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7A0C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4 648,43</w:t>
            </w:r>
          </w:p>
        </w:tc>
      </w:tr>
      <w:tr w:rsidR="008D7604" w:rsidRPr="0066408F" w14:paraId="51F1C45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3C81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F911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Коммунистическая, д. 11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CFEE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CF4C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7945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3 261,16</w:t>
            </w:r>
          </w:p>
        </w:tc>
      </w:tr>
      <w:tr w:rsidR="008D7604" w:rsidRPr="0066408F" w14:paraId="681CEE3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5FA1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774C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Ленинградская, д. 1а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7FA3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7F15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2881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3 145,03</w:t>
            </w:r>
          </w:p>
        </w:tc>
      </w:tr>
      <w:tr w:rsidR="008D7604" w:rsidRPr="0066408F" w14:paraId="586C8E4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BB5F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13DA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Ленинградская, д. 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6A62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0FD6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582E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122,01</w:t>
            </w:r>
          </w:p>
        </w:tc>
      </w:tr>
      <w:tr w:rsidR="008D7604" w:rsidRPr="0066408F" w14:paraId="341C0AC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AD48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8AC6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Ленинградская, д. 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B492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1630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1274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2 740,99</w:t>
            </w:r>
          </w:p>
        </w:tc>
      </w:tr>
      <w:tr w:rsidR="008D7604" w:rsidRPr="0066408F" w14:paraId="3C039AA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5910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9067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Ленинградская, д. 10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8FB8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6927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E5F1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1 738,58</w:t>
            </w:r>
          </w:p>
        </w:tc>
      </w:tr>
      <w:tr w:rsidR="008D7604" w:rsidRPr="0066408F" w14:paraId="227DC77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FC3B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42A4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Липецк-2, д. 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6EE1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8AB5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2114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311,38</w:t>
            </w:r>
          </w:p>
        </w:tc>
      </w:tr>
      <w:tr w:rsidR="008D7604" w:rsidRPr="0066408F" w14:paraId="008DC5D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A88B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C5FF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Липовская, д. 1А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ABED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7B00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89AF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2 459,00</w:t>
            </w:r>
          </w:p>
        </w:tc>
      </w:tr>
      <w:tr w:rsidR="008D7604" w:rsidRPr="0066408F" w14:paraId="193F487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B368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78AB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Папина, д. 21/2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1AA8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8F12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7A69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7 294,24</w:t>
            </w:r>
          </w:p>
        </w:tc>
      </w:tr>
      <w:tr w:rsidR="008D7604" w:rsidRPr="0066408F" w14:paraId="7FB308F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B29D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0CA3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Пришвина, д. 16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A60C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02A2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E154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9 287,54</w:t>
            </w:r>
          </w:p>
        </w:tc>
      </w:tr>
      <w:tr w:rsidR="008D7604" w:rsidRPr="0066408F" w14:paraId="439290C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C43E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5A9B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Суворова, д. 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DBA0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6C73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5113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5 404,38</w:t>
            </w:r>
          </w:p>
        </w:tc>
      </w:tr>
      <w:tr w:rsidR="008D7604" w:rsidRPr="0066408F" w14:paraId="3A517D6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9BAD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10CE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Ушинского, д. 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8514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40C4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8E68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1 056,25</w:t>
            </w:r>
          </w:p>
        </w:tc>
      </w:tr>
      <w:tr w:rsidR="008D7604" w:rsidRPr="0066408F" w14:paraId="11D152B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390A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1737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Ушинского, д. 16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8894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7673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ED36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2 971,12</w:t>
            </w:r>
          </w:p>
        </w:tc>
      </w:tr>
      <w:tr w:rsidR="008D7604" w:rsidRPr="0066408F" w14:paraId="573F498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EFBB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405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B6F0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Московская, д. 89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F275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4757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A453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2 597,76</w:t>
            </w:r>
          </w:p>
        </w:tc>
      </w:tr>
      <w:tr w:rsidR="008D7604" w:rsidRPr="0066408F" w14:paraId="39EC302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43FA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B607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Невского, д. 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134F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998E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B0CF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90,07</w:t>
            </w:r>
          </w:p>
        </w:tc>
      </w:tr>
      <w:tr w:rsidR="008D7604" w:rsidRPr="0066408F" w14:paraId="64AE6B7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0F1C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871C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пр-кт Мира, д. 5а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1BD4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637E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BD10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160,38</w:t>
            </w:r>
          </w:p>
        </w:tc>
      </w:tr>
      <w:tr w:rsidR="008D7604" w:rsidRPr="0066408F" w14:paraId="1D22369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D3BA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6287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мкр. 15-й, д. 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B634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C72E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11F7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84,58</w:t>
            </w:r>
          </w:p>
        </w:tc>
      </w:tr>
      <w:tr w:rsidR="008D7604" w:rsidRPr="0066408F" w14:paraId="2C2228F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4DE1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95B7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мкр. 15-й, д. 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6E42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AC88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B337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84,58</w:t>
            </w:r>
          </w:p>
        </w:tc>
      </w:tr>
      <w:tr w:rsidR="008D7604" w:rsidRPr="0066408F" w14:paraId="134394FA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A18D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7E82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30 лет Октября, д. 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1867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077D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17F0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211,44</w:t>
            </w:r>
          </w:p>
        </w:tc>
      </w:tr>
      <w:tr w:rsidR="008D7604" w:rsidRPr="0066408F" w14:paraId="30EAF29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6F55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EDF1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4-я Пятилетка, д. 10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2A44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4B62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C836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169,15</w:t>
            </w:r>
          </w:p>
        </w:tc>
      </w:tr>
      <w:tr w:rsidR="008D7604" w:rsidRPr="0066408F" w14:paraId="3AE9842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89C3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CAC6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8 Марта, д. 24/4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F233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6E47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7DA9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169,15</w:t>
            </w:r>
          </w:p>
        </w:tc>
      </w:tr>
      <w:tr w:rsidR="008D7604" w:rsidRPr="0066408F" w14:paraId="4F61F7E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FE07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2878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8 Марта, д. 28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6012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767C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5D82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84,58</w:t>
            </w:r>
          </w:p>
        </w:tc>
      </w:tr>
      <w:tr w:rsidR="008D7604" w:rsidRPr="0066408F" w14:paraId="745A9B1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F56E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6499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8 Марта, д. 30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205F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C967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5787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84,58</w:t>
            </w:r>
          </w:p>
        </w:tc>
      </w:tr>
      <w:tr w:rsidR="008D7604" w:rsidRPr="0066408F" w14:paraId="166FCDE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D580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6590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Валентины Терешковой, д. 26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18D7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D3C7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47A9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84,58</w:t>
            </w:r>
          </w:p>
        </w:tc>
      </w:tr>
      <w:tr w:rsidR="008D7604" w:rsidRPr="0066408F" w14:paraId="5D3AEB1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A985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32CC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Валентины Терешковой, д. 29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8B83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FD01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033A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42,29</w:t>
            </w:r>
          </w:p>
        </w:tc>
      </w:tr>
      <w:tr w:rsidR="008D7604" w:rsidRPr="0066408F" w14:paraId="5B80D32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954C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723F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Валентины Терешковой, д. 42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AF53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D69C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0301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84,58</w:t>
            </w:r>
          </w:p>
        </w:tc>
      </w:tr>
      <w:tr w:rsidR="008D7604" w:rsidRPr="0066408F" w14:paraId="6796F8F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1EE0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5D22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77а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CA20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18BD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D822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42,29</w:t>
            </w:r>
          </w:p>
        </w:tc>
      </w:tr>
      <w:tr w:rsidR="008D7604" w:rsidRPr="0066408F" w14:paraId="4B618F2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DA240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4E38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Звездная, д. 4/2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99AB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1552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D21A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211,44</w:t>
            </w:r>
          </w:p>
        </w:tc>
      </w:tr>
      <w:tr w:rsidR="008D7604" w:rsidRPr="0066408F" w14:paraId="71611E6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E036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5EC7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Им. Семашко, д. 18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CC3D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183D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CAC0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84,58</w:t>
            </w:r>
          </w:p>
        </w:tc>
      </w:tr>
      <w:tr w:rsidR="008D7604" w:rsidRPr="0066408F" w14:paraId="14165EB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736C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DF59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Качалова, д. 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2A42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F416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D0E3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84,58</w:t>
            </w:r>
          </w:p>
        </w:tc>
      </w:tr>
      <w:tr w:rsidR="008D7604" w:rsidRPr="0066408F" w14:paraId="01C6B9B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C887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D26D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Космонавтов, д. 37/4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7AA2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7357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A0E6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42,29</w:t>
            </w:r>
          </w:p>
        </w:tc>
      </w:tr>
      <w:tr w:rsidR="008D7604" w:rsidRPr="0066408F" w14:paraId="51710EB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0765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8593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Ленина, д. 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3AEF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CB3C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9453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126,86</w:t>
            </w:r>
          </w:p>
        </w:tc>
      </w:tr>
      <w:tr w:rsidR="008D7604" w:rsidRPr="0066408F" w14:paraId="0B34BC3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F7F0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991A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Липовская,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67B2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06BC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28EF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126,86</w:t>
            </w:r>
          </w:p>
        </w:tc>
      </w:tr>
      <w:tr w:rsidR="008D7604" w:rsidRPr="0066408F" w14:paraId="467314A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5027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D48F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Липовская, д. 10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4A6C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F52C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8850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84,58</w:t>
            </w:r>
          </w:p>
        </w:tc>
      </w:tr>
      <w:tr w:rsidR="008D7604" w:rsidRPr="0066408F" w14:paraId="6595B98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C720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07B0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Липовская, д. 12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D4DC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DC40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525B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84,58</w:t>
            </w:r>
          </w:p>
        </w:tc>
      </w:tr>
      <w:tr w:rsidR="008D7604" w:rsidRPr="0066408F" w14:paraId="4B38238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B18C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3697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Шевченко, д. 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27AE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7,99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3083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E838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126,86</w:t>
            </w:r>
          </w:p>
        </w:tc>
      </w:tr>
      <w:tr w:rsidR="008D7604" w:rsidRPr="0066408F" w14:paraId="6CE7583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73A2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E8A4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пер. Больничный,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CF5F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56CA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5638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77,73</w:t>
            </w:r>
          </w:p>
        </w:tc>
      </w:tr>
      <w:tr w:rsidR="008D7604" w:rsidRPr="0066408F" w14:paraId="5CE5454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FA4E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5D58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пер. Больничный, д. 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CC0C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CA06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38BC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120,46</w:t>
            </w:r>
          </w:p>
        </w:tc>
      </w:tr>
      <w:tr w:rsidR="008D7604" w:rsidRPr="0066408F" w14:paraId="355404B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E95C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57C0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пл. Мира, д. 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3752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4,73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3236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1068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48,02</w:t>
            </w:r>
          </w:p>
        </w:tc>
      </w:tr>
      <w:tr w:rsidR="008D7604" w:rsidRPr="0066408F" w14:paraId="24D4805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4D51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0991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пл. Мира, д. 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D11C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072D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155C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31,85</w:t>
            </w:r>
          </w:p>
        </w:tc>
      </w:tr>
      <w:tr w:rsidR="008D7604" w:rsidRPr="0066408F" w14:paraId="1954800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B992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EBB4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пр-кт Мира, д. 15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2FA9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4596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7C45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35,76</w:t>
            </w:r>
          </w:p>
        </w:tc>
      </w:tr>
      <w:tr w:rsidR="008D7604" w:rsidRPr="0066408F" w14:paraId="2B77CA0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10D8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18EB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пр-кт Мира, д. 16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E1BE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0BFE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E3AE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27,80</w:t>
            </w:r>
          </w:p>
        </w:tc>
      </w:tr>
      <w:tr w:rsidR="008D7604" w:rsidRPr="0066408F" w14:paraId="4491103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D406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CD0E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пр-кт Мира, д. 31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67F0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37B2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8FBC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130,35</w:t>
            </w:r>
          </w:p>
        </w:tc>
      </w:tr>
      <w:tr w:rsidR="008D7604" w:rsidRPr="0066408F" w14:paraId="5C37B59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7C38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5F38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пр-кт Мира, д. 33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D67A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F30A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9C06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236,74</w:t>
            </w:r>
          </w:p>
        </w:tc>
      </w:tr>
      <w:tr w:rsidR="008D7604" w:rsidRPr="0066408F" w14:paraId="1A73D2D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E513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DE83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пр-кт Мира, д. 35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28C4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B604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91BF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104,01</w:t>
            </w:r>
          </w:p>
        </w:tc>
      </w:tr>
      <w:tr w:rsidR="008D7604" w:rsidRPr="0066408F" w14:paraId="66AC8AF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B52D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62E2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пр-кт Мира, д. 38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4F6B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9AA0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C25A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78,61</w:t>
            </w:r>
          </w:p>
        </w:tc>
      </w:tr>
      <w:tr w:rsidR="008D7604" w:rsidRPr="0066408F" w14:paraId="60B684A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B509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063B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пр-кт Мира, д. 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D29C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9BFF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74C4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35,99</w:t>
            </w:r>
          </w:p>
        </w:tc>
      </w:tr>
      <w:tr w:rsidR="008D7604" w:rsidRPr="0066408F" w14:paraId="0B5905A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AF4D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FF2F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40 лет Октября, д. 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7AD5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0C4E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DDE6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75,08</w:t>
            </w:r>
          </w:p>
        </w:tc>
      </w:tr>
      <w:tr w:rsidR="008D7604" w:rsidRPr="0066408F" w14:paraId="2BE0B40A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9DBE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56A9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6-й Гвардейской Дивизии, д. 25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79FB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7F0E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270D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75,50</w:t>
            </w:r>
          </w:p>
        </w:tc>
      </w:tr>
      <w:tr w:rsidR="008D7604" w:rsidRPr="0066408F" w14:paraId="58AD51B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7B0E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9B25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6-й Гвардейской Дивизии, д. 26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C283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0D4E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4577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79,84</w:t>
            </w:r>
          </w:p>
        </w:tc>
      </w:tr>
      <w:tr w:rsidR="008D7604" w:rsidRPr="0066408F" w14:paraId="066C439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5BF1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1944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9-го Мая, д. 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1377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A80E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F737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300,18</w:t>
            </w:r>
          </w:p>
        </w:tc>
      </w:tr>
      <w:tr w:rsidR="008D7604" w:rsidRPr="0066408F" w14:paraId="40B734C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AB32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443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7C63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Авиационная, д. 38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B3CA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22D3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D049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34,30</w:t>
            </w:r>
          </w:p>
        </w:tc>
      </w:tr>
      <w:tr w:rsidR="008D7604" w:rsidRPr="0066408F" w14:paraId="0AC497D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0C18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C84C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Адмирала Макарова, д. 30а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F678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311E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210A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33,48</w:t>
            </w:r>
          </w:p>
        </w:tc>
      </w:tr>
      <w:tr w:rsidR="008D7604" w:rsidRPr="0066408F" w14:paraId="1E71225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1615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0A28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Архангельская, д. 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7A69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E429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CCDD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66,42</w:t>
            </w:r>
          </w:p>
        </w:tc>
      </w:tr>
      <w:tr w:rsidR="008D7604" w:rsidRPr="0066408F" w14:paraId="43ACB27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F6C1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3DF8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Архангельская, д. 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2A75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A8D0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0DF8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226,18</w:t>
            </w:r>
          </w:p>
        </w:tc>
      </w:tr>
      <w:tr w:rsidR="008D7604" w:rsidRPr="0066408F" w14:paraId="087801C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7202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83B7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Валентины Терешковой, д. 1/3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F691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FEED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AE3F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78,60</w:t>
            </w:r>
          </w:p>
        </w:tc>
      </w:tr>
      <w:tr w:rsidR="008D7604" w:rsidRPr="0066408F" w14:paraId="74BBEE1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8E59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DBAB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Гагарина,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04DB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1C2B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7B58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58,82</w:t>
            </w:r>
          </w:p>
        </w:tc>
      </w:tr>
      <w:tr w:rsidR="008D7604" w:rsidRPr="0066408F" w14:paraId="48F85A6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9872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2AFD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Гагарина, д. 100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FDE2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AA0B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358F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131,53</w:t>
            </w:r>
          </w:p>
        </w:tc>
      </w:tr>
      <w:tr w:rsidR="008D7604" w:rsidRPr="0066408F" w14:paraId="608AD5DA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0685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F024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Гагарина, д. 151-153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66A2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4362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DA4D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252,43</w:t>
            </w:r>
          </w:p>
        </w:tc>
      </w:tr>
      <w:tr w:rsidR="008D7604" w:rsidRPr="0066408F" w14:paraId="0F974F5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AFA0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7366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Гагарина, д. 155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F3FC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D67E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85A9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55,82</w:t>
            </w:r>
          </w:p>
        </w:tc>
      </w:tr>
      <w:tr w:rsidR="008D7604" w:rsidRPr="0066408F" w14:paraId="2908BD5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C385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B2D9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Гагарина, д. 157/1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1B41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7420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C042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104,45</w:t>
            </w:r>
          </w:p>
        </w:tc>
      </w:tr>
      <w:tr w:rsidR="008D7604" w:rsidRPr="0066408F" w14:paraId="5349765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5672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3699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Гагарина, д. 157/2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6633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989B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48BF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104,52</w:t>
            </w:r>
          </w:p>
        </w:tc>
      </w:tr>
      <w:tr w:rsidR="008D7604" w:rsidRPr="0066408F" w14:paraId="45DC9DA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CCC4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5AB3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Гагарина, д. 65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72F2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7FB6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36B6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290,17</w:t>
            </w:r>
          </w:p>
        </w:tc>
      </w:tr>
      <w:tr w:rsidR="008D7604" w:rsidRPr="0066408F" w14:paraId="4556C8BA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992F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90D5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Гагарина, д. 82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282A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A05C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D3C8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62,41</w:t>
            </w:r>
          </w:p>
        </w:tc>
      </w:tr>
      <w:tr w:rsidR="008D7604" w:rsidRPr="0066408F" w14:paraId="1397D44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F535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C6E9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Гагарина, д. 92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B961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98DC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1DA1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61,62</w:t>
            </w:r>
          </w:p>
        </w:tc>
      </w:tr>
      <w:tr w:rsidR="008D7604" w:rsidRPr="0066408F" w14:paraId="78667CB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B6BB2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66C1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Гагарина, д. 94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E36B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56AA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8C19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65,64</w:t>
            </w:r>
          </w:p>
        </w:tc>
      </w:tr>
      <w:tr w:rsidR="008D7604" w:rsidRPr="0066408F" w14:paraId="5A25489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A61C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6C4A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Гагарина, д. 95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3D41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CA63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14B6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153,88</w:t>
            </w:r>
          </w:p>
        </w:tc>
      </w:tr>
      <w:tr w:rsidR="008D7604" w:rsidRPr="0066408F" w14:paraId="22CBE3C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F855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BB12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Гагарина, д. 96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6F3E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72E7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DA33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106,87</w:t>
            </w:r>
          </w:p>
        </w:tc>
      </w:tr>
      <w:tr w:rsidR="008D7604" w:rsidRPr="0066408F" w14:paraId="0A9DA91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EE1ED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2C86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Гагарина, д. 98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EA8C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EB6B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3D3B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109,70</w:t>
            </w:r>
          </w:p>
        </w:tc>
      </w:tr>
      <w:tr w:rsidR="008D7604" w:rsidRPr="0066408F" w14:paraId="2C8D44B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B8A4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499D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Дзержинского, д. 13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F857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0A37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CD5A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138,00</w:t>
            </w:r>
          </w:p>
        </w:tc>
      </w:tr>
      <w:tr w:rsidR="008D7604" w:rsidRPr="0066408F" w14:paraId="17DE549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2845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BBF3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Дзержинского, д. 27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48BD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644B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64F5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143,98</w:t>
            </w:r>
          </w:p>
        </w:tc>
      </w:tr>
      <w:tr w:rsidR="008D7604" w:rsidRPr="0066408F" w14:paraId="3FC6919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FB6C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3407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З.Космодемьянской,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DD99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1826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539C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313,59</w:t>
            </w:r>
          </w:p>
        </w:tc>
      </w:tr>
      <w:tr w:rsidR="008D7604" w:rsidRPr="0066408F" w14:paraId="3539C88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CF35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089D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З.Космодемьянской, д. 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4647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E993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7F1F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120,93</w:t>
            </w:r>
          </w:p>
        </w:tc>
      </w:tr>
      <w:tr w:rsidR="008D7604" w:rsidRPr="0066408F" w14:paraId="1AA4826A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DAC7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D520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З.Космодемьянской, д. 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FB9D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A5AC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8878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39,28</w:t>
            </w:r>
          </w:p>
        </w:tc>
      </w:tr>
      <w:tr w:rsidR="008D7604" w:rsidRPr="0066408F" w14:paraId="03C2D06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BE8B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B5D8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Зегеля, д. 44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065A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88E7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D1F3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233,59</w:t>
            </w:r>
          </w:p>
        </w:tc>
      </w:tr>
      <w:tr w:rsidR="008D7604" w:rsidRPr="0066408F" w14:paraId="1A29D7F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2CAD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BF53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И.Г. Гришина, д. 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A795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F152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BDC9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93,83</w:t>
            </w:r>
          </w:p>
        </w:tc>
      </w:tr>
      <w:tr w:rsidR="008D7604" w:rsidRPr="0066408F" w14:paraId="0B444F3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EA2D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A5EA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Интернациональная, д. 12а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E4E9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9BE7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D8DC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47,50</w:t>
            </w:r>
          </w:p>
        </w:tc>
      </w:tr>
      <w:tr w:rsidR="008D7604" w:rsidRPr="0066408F" w14:paraId="5531137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F3DC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2DF5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Интернациональная, д. 69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F5F8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0A41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415B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113,87</w:t>
            </w:r>
          </w:p>
        </w:tc>
      </w:tr>
      <w:tr w:rsidR="008D7604" w:rsidRPr="0066408F" w14:paraId="4F5FB47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D41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55D5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Краснознаменная, д. 11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B22F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9D69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95B4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33,16</w:t>
            </w:r>
          </w:p>
        </w:tc>
      </w:tr>
      <w:tr w:rsidR="008D7604" w:rsidRPr="0066408F" w14:paraId="3461630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C2FC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27FC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Краснознаменная, д. 13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CA08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72D8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AE07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20,51</w:t>
            </w:r>
          </w:p>
        </w:tc>
      </w:tr>
      <w:tr w:rsidR="008D7604" w:rsidRPr="0066408F" w14:paraId="3FE3BE5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1202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AF70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Крупской, д. 12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4456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7432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90F7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103,47</w:t>
            </w:r>
          </w:p>
        </w:tc>
      </w:tr>
      <w:tr w:rsidR="008D7604" w:rsidRPr="0066408F" w14:paraId="303DBAE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B1BE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A3B2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Крупской, д. 14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BC63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F382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99DF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103,30</w:t>
            </w:r>
          </w:p>
        </w:tc>
      </w:tr>
      <w:tr w:rsidR="008D7604" w:rsidRPr="0066408F" w14:paraId="02CDA97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76C1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B394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Крупской, д. 16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0263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7D1C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743B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158,05</w:t>
            </w:r>
          </w:p>
        </w:tc>
      </w:tr>
      <w:tr w:rsidR="008D7604" w:rsidRPr="0066408F" w14:paraId="6CF9CC8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ACF8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79E8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Крупской, д. 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A360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87EB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2253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194,47</w:t>
            </w:r>
          </w:p>
        </w:tc>
      </w:tr>
      <w:tr w:rsidR="008D7604" w:rsidRPr="0066408F" w14:paraId="1C8077E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816F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58C9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Крупской, д. 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F8A0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EC3B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85FC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108,99</w:t>
            </w:r>
          </w:p>
        </w:tc>
      </w:tr>
      <w:tr w:rsidR="008D7604" w:rsidRPr="0066408F" w14:paraId="0EE1E85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5458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9B0C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Крупской, д. 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0710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C069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660F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110,01</w:t>
            </w:r>
          </w:p>
        </w:tc>
      </w:tr>
      <w:tr w:rsidR="008D7604" w:rsidRPr="0066408F" w14:paraId="5E27F3E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A8BC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0F9A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Крупской, д. 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75E6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C84B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CDD7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117,68</w:t>
            </w:r>
          </w:p>
        </w:tc>
      </w:tr>
      <w:tr w:rsidR="008D7604" w:rsidRPr="0066408F" w14:paraId="174DC9B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C55D3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479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678A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Крупской, д. 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E63F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D223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76A8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159,42</w:t>
            </w:r>
          </w:p>
        </w:tc>
      </w:tr>
      <w:tr w:rsidR="008D7604" w:rsidRPr="0066408F" w14:paraId="64923D6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0CFD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355A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Ленина, д. 33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AF2D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2FAE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0066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177,51</w:t>
            </w:r>
          </w:p>
        </w:tc>
      </w:tr>
      <w:tr w:rsidR="008D7604" w:rsidRPr="0066408F" w14:paraId="61BCD67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AD47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6961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Липецк-2, д. 14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9435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9C0B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3115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174,97</w:t>
            </w:r>
          </w:p>
        </w:tc>
      </w:tr>
      <w:tr w:rsidR="008D7604" w:rsidRPr="0066408F" w14:paraId="17234BD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BDB3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4790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Липецк-2, д. 163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320E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1722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59CF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157,70</w:t>
            </w:r>
          </w:p>
        </w:tc>
      </w:tr>
      <w:tr w:rsidR="008D7604" w:rsidRPr="0066408F" w14:paraId="3C87DB2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0E25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8647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Липецк-2, д. 186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33E4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8750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F05A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52,45</w:t>
            </w:r>
          </w:p>
        </w:tc>
      </w:tr>
      <w:tr w:rsidR="008D7604" w:rsidRPr="0066408F" w14:paraId="7FD509D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EAC0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B3C7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М.Расковой, д. 13а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CC2C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A3D8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7B5C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93,34</w:t>
            </w:r>
          </w:p>
        </w:tc>
      </w:tr>
      <w:tr w:rsidR="008D7604" w:rsidRPr="0066408F" w14:paraId="573A9B4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7CE6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5458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М.Расковой, д. 15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8B07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6CB6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6FAA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239,93</w:t>
            </w:r>
          </w:p>
        </w:tc>
      </w:tr>
      <w:tr w:rsidR="008D7604" w:rsidRPr="0066408F" w14:paraId="2F4DB74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3DEF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E74D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М.Расковой, д. 16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5295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06C5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8144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175,95</w:t>
            </w:r>
          </w:p>
        </w:tc>
      </w:tr>
      <w:tr w:rsidR="008D7604" w:rsidRPr="0066408F" w14:paraId="47D92BF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C614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CB5C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М.Расковой, д. 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5D2E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9CD2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1139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31,76</w:t>
            </w:r>
          </w:p>
        </w:tc>
      </w:tr>
      <w:tr w:rsidR="008D7604" w:rsidRPr="0066408F" w14:paraId="2FCA03F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8B80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A180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Невского,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892B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07B7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CBAE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124,47</w:t>
            </w:r>
          </w:p>
        </w:tc>
      </w:tr>
      <w:tr w:rsidR="008D7604" w:rsidRPr="0066408F" w14:paraId="1E7450B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6AD0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8323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Невского, д. 11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B580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BC0A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BB46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149,92</w:t>
            </w:r>
          </w:p>
        </w:tc>
      </w:tr>
      <w:tr w:rsidR="008D7604" w:rsidRPr="0066408F" w14:paraId="3D0B9F6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498E5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778B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Невского, д. 12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F43A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212A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3C14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55,92</w:t>
            </w:r>
          </w:p>
        </w:tc>
      </w:tr>
      <w:tr w:rsidR="008D7604" w:rsidRPr="0066408F" w14:paraId="0E2ED80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E487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F039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Невского, д. 1а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9126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37E1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80FB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88,74</w:t>
            </w:r>
          </w:p>
        </w:tc>
      </w:tr>
      <w:tr w:rsidR="008D7604" w:rsidRPr="0066408F" w14:paraId="3BEBB0C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1B55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6CB0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Невского, д. 26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7D87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8DA1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2DA4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203,96</w:t>
            </w:r>
          </w:p>
        </w:tc>
      </w:tr>
      <w:tr w:rsidR="008D7604" w:rsidRPr="0066408F" w14:paraId="0526C18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EA835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E46E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Невского, д. 28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3B82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CAA0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2A95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108,85</w:t>
            </w:r>
          </w:p>
        </w:tc>
      </w:tr>
      <w:tr w:rsidR="008D7604" w:rsidRPr="0066408F" w14:paraId="2DC9A50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A180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7A34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Невского, д. 3а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078A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12A3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D0C3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207,91</w:t>
            </w:r>
          </w:p>
        </w:tc>
      </w:tr>
      <w:tr w:rsidR="008D7604" w:rsidRPr="0066408F" w14:paraId="2F154D7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C75E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3E48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Невского, д. 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2DF1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468B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210A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161,03</w:t>
            </w:r>
          </w:p>
        </w:tc>
      </w:tr>
      <w:tr w:rsidR="008D7604" w:rsidRPr="0066408F" w14:paraId="5F22DBA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927F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E295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Осипенко, д. 13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57BF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1D93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72A6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126,91</w:t>
            </w:r>
          </w:p>
        </w:tc>
      </w:tr>
      <w:tr w:rsidR="008D7604" w:rsidRPr="0066408F" w14:paraId="4D7DEDD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189E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3896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Парковая, д. 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A25C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73CF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9F5F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221,49</w:t>
            </w:r>
          </w:p>
        </w:tc>
      </w:tr>
      <w:tr w:rsidR="008D7604" w:rsidRPr="0066408F" w14:paraId="13A3D43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ABE5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4793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Парковая, д. 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A8DE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2410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5F4F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109,20</w:t>
            </w:r>
          </w:p>
        </w:tc>
      </w:tr>
      <w:tr w:rsidR="008D7604" w:rsidRPr="0066408F" w14:paraId="675339D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1211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E4FE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Парковая, д. 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C631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2C4E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866F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105,11</w:t>
            </w:r>
          </w:p>
        </w:tc>
      </w:tr>
      <w:tr w:rsidR="008D7604" w:rsidRPr="0066408F" w14:paraId="3DC0153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FEA9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68C3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Парковая, д. 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F497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3434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A140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214,73</w:t>
            </w:r>
          </w:p>
        </w:tc>
      </w:tr>
      <w:tr w:rsidR="008D7604" w:rsidRPr="0066408F" w14:paraId="218CDCA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A6E0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C630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Первомайская, д. 77в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FE4E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C3D6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CF5C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108,72</w:t>
            </w:r>
          </w:p>
        </w:tc>
      </w:tr>
      <w:tr w:rsidR="008D7604" w:rsidRPr="0066408F" w14:paraId="56E4A5C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AEAE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1BA9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городской округ, г. Липецк, ул. Писарева </w:t>
            </w:r>
            <w:proofErr w:type="gramStart"/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Д..</w:t>
            </w:r>
            <w:proofErr w:type="gramEnd"/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д. 35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1031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F311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BF72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76,65</w:t>
            </w:r>
          </w:p>
        </w:tc>
      </w:tr>
      <w:tr w:rsidR="008D7604" w:rsidRPr="0066408F" w14:paraId="624E72B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86F4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1C22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городской округ, г. Липецк, ул. Писарева </w:t>
            </w:r>
            <w:proofErr w:type="gramStart"/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Д..</w:t>
            </w:r>
            <w:proofErr w:type="gramEnd"/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д. 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2E17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1212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267A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121,11</w:t>
            </w:r>
          </w:p>
        </w:tc>
      </w:tr>
      <w:tr w:rsidR="008D7604" w:rsidRPr="0066408F" w14:paraId="1BF5891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4A20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92A4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Плеханова, д. 10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6EA8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06B5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23C0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261,04</w:t>
            </w:r>
          </w:p>
        </w:tc>
      </w:tr>
      <w:tr w:rsidR="008D7604" w:rsidRPr="0066408F" w14:paraId="63017EB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9528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00C1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Плеханова, д. 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BA7C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0D26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4104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162,32</w:t>
            </w:r>
          </w:p>
        </w:tc>
      </w:tr>
      <w:tr w:rsidR="008D7604" w:rsidRPr="0066408F" w14:paraId="4E15680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6DCF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7C93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Прокатная, д. 11а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E585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0890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6AA7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108,68</w:t>
            </w:r>
          </w:p>
        </w:tc>
      </w:tr>
      <w:tr w:rsidR="008D7604" w:rsidRPr="0066408F" w14:paraId="1489D0B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57AA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E96B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Прокатная, д. 27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963C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53C4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5729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129,64</w:t>
            </w:r>
          </w:p>
        </w:tc>
      </w:tr>
      <w:tr w:rsidR="008D7604" w:rsidRPr="0066408F" w14:paraId="00F0946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7D4D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E15D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Прокатная, д. 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81CF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B028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B9DC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226,27</w:t>
            </w:r>
          </w:p>
        </w:tc>
      </w:tr>
      <w:tr w:rsidR="008D7604" w:rsidRPr="0066408F" w14:paraId="6023A12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9838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81C5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С.Кондарева,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4782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2756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E558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107,58</w:t>
            </w:r>
          </w:p>
        </w:tc>
      </w:tr>
      <w:tr w:rsidR="008D7604" w:rsidRPr="0066408F" w14:paraId="58DABCA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9A30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0A2F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С.Кондарева, д. 11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943A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67BE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AF80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81,01</w:t>
            </w:r>
          </w:p>
        </w:tc>
      </w:tr>
      <w:tr w:rsidR="008D7604" w:rsidRPr="0066408F" w14:paraId="6E9737A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31F1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B99F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С.Кондарева, д. 13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E0A1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7111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68FC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81,77</w:t>
            </w:r>
          </w:p>
        </w:tc>
      </w:tr>
      <w:tr w:rsidR="008D7604" w:rsidRPr="0066408F" w14:paraId="0CC81BC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025B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3C21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С.Кондарева, д. 15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A83D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0968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AFD6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80,50</w:t>
            </w:r>
          </w:p>
        </w:tc>
      </w:tr>
      <w:tr w:rsidR="008D7604" w:rsidRPr="0066408F" w14:paraId="5B2D45B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E868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B855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С.Кондарева, д. 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8341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391D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E375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79,61</w:t>
            </w:r>
          </w:p>
        </w:tc>
      </w:tr>
      <w:tr w:rsidR="008D7604" w:rsidRPr="0066408F" w14:paraId="6D5EF6D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954A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1613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С.Кондарева, д. 19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B26A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71D9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8631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79,71</w:t>
            </w:r>
          </w:p>
        </w:tc>
      </w:tr>
      <w:tr w:rsidR="008D7604" w:rsidRPr="0066408F" w14:paraId="21467AB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1B0B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51EF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С.Кондарева, д. 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0E1E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68F3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205D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106,66</w:t>
            </w:r>
          </w:p>
        </w:tc>
      </w:tr>
      <w:tr w:rsidR="008D7604" w:rsidRPr="0066408F" w14:paraId="7E1DBB0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EC37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516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E08F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С.Кондарева, д. 3а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AF04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0B9F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C3C3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100,40</w:t>
            </w:r>
          </w:p>
        </w:tc>
      </w:tr>
      <w:tr w:rsidR="008D7604" w:rsidRPr="0066408F" w14:paraId="6C9B9B7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CE13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90DE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С.Кондарева, д. 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7AB6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7E07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A2E3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108,06</w:t>
            </w:r>
          </w:p>
        </w:tc>
      </w:tr>
      <w:tr w:rsidR="008D7604" w:rsidRPr="0066408F" w14:paraId="1B281FB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819D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53A6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С.Кондарева, д. 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D883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E50F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4B7B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81,41</w:t>
            </w:r>
          </w:p>
        </w:tc>
      </w:tr>
      <w:tr w:rsidR="008D7604" w:rsidRPr="0066408F" w14:paraId="17E9E5F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4EF6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1AA1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Советская, д. 63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74CD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B79C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C489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150,98</w:t>
            </w:r>
          </w:p>
        </w:tc>
      </w:tr>
      <w:tr w:rsidR="008D7604" w:rsidRPr="0066408F" w14:paraId="318992C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8A43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0267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Советская, д. 73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FCF2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B506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7761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126,94</w:t>
            </w:r>
          </w:p>
        </w:tc>
      </w:tr>
      <w:tr w:rsidR="008D7604" w:rsidRPr="0066408F" w14:paraId="5DC2CEF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0373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2A31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Суворова,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7F4C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6A2C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F8B6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41,53</w:t>
            </w:r>
          </w:p>
        </w:tc>
      </w:tr>
      <w:tr w:rsidR="008D7604" w:rsidRPr="0066408F" w14:paraId="69291AF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AEBE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96F7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Суворова, д. 18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5DA9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F625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D7AB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117,72</w:t>
            </w:r>
          </w:p>
        </w:tc>
      </w:tr>
      <w:tr w:rsidR="008D7604" w:rsidRPr="0066408F" w14:paraId="5CA3C5D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C4BD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5AC2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Суворова, д. 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B21F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32F5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AF27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122,62</w:t>
            </w:r>
          </w:p>
        </w:tc>
      </w:tr>
      <w:tr w:rsidR="008D7604" w:rsidRPr="0066408F" w14:paraId="7D1EA79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9E5C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0FC3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Фестивальная,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91D5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7EF3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0216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97,64</w:t>
            </w:r>
          </w:p>
        </w:tc>
      </w:tr>
      <w:tr w:rsidR="008D7604" w:rsidRPr="0066408F" w14:paraId="261364B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01BA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1C0B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Фестивальная, д. 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C022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B76C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947C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96,88</w:t>
            </w:r>
          </w:p>
        </w:tc>
      </w:tr>
      <w:tr w:rsidR="008D7604" w:rsidRPr="0066408F" w14:paraId="6B3EA49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B04D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56F7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Фестивальная, д. 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20D6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84AA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5EC7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84,86</w:t>
            </w:r>
          </w:p>
        </w:tc>
      </w:tr>
      <w:tr w:rsidR="008D7604" w:rsidRPr="0066408F" w14:paraId="4AE3914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C462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D6E7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Фрунзе, д. 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47D1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FA08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DB48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96,73</w:t>
            </w:r>
          </w:p>
        </w:tc>
      </w:tr>
      <w:tr w:rsidR="008D7604" w:rsidRPr="0066408F" w14:paraId="701B089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A5D9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628A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пр-кт Имени 60-летия СССР, д. 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34A1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18,40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F2F7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E09C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211,44</w:t>
            </w:r>
          </w:p>
        </w:tc>
      </w:tr>
      <w:tr w:rsidR="008D7604" w:rsidRPr="0066408F" w14:paraId="34500F1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654B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CB6B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пр-кт Имени 60-летия СССР, д. 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95F5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B91E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92A1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126,86</w:t>
            </w:r>
          </w:p>
        </w:tc>
      </w:tr>
      <w:tr w:rsidR="008D7604" w:rsidRPr="0066408F" w14:paraId="0D06D56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0C12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F959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пр-кт Победы, д. 112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9BAC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E919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379D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253,73</w:t>
            </w:r>
          </w:p>
        </w:tc>
      </w:tr>
      <w:tr w:rsidR="008D7604" w:rsidRPr="0066408F" w14:paraId="5B183F6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47F4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43BA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пр-кт Победы, д. 25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18CF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915D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8224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84,58</w:t>
            </w:r>
          </w:p>
        </w:tc>
      </w:tr>
      <w:tr w:rsidR="008D7604" w:rsidRPr="0066408F" w14:paraId="72C84CF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5606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057A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пр-кт Победы, д. 27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EEA9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32,05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AB60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5876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465,16</w:t>
            </w:r>
          </w:p>
        </w:tc>
      </w:tr>
      <w:tr w:rsidR="008D7604" w:rsidRPr="0066408F" w14:paraId="67E6EB1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E663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34F6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проезд Сержанта Кувшинова,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8ED1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C75A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B646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296,01</w:t>
            </w:r>
          </w:p>
        </w:tc>
      </w:tr>
      <w:tr w:rsidR="008D7604" w:rsidRPr="0066408F" w14:paraId="7DC0146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5323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31FB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проезд Сиреневый, д. 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3DBB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11,93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0AC1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7839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169,15</w:t>
            </w:r>
          </w:p>
        </w:tc>
      </w:tr>
      <w:tr w:rsidR="008D7604" w:rsidRPr="0066408F" w14:paraId="679C16E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B26A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67BFD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проезд Сиреневый, д. 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7AB1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C7C1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117D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126,86</w:t>
            </w:r>
          </w:p>
        </w:tc>
      </w:tr>
      <w:tr w:rsidR="008D7604" w:rsidRPr="0066408F" w14:paraId="634A9A8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8660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DFE66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проезд Сиреневый, д. 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6C38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8,72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8D2A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6807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126,86</w:t>
            </w:r>
          </w:p>
        </w:tc>
      </w:tr>
      <w:tr w:rsidR="008D7604" w:rsidRPr="0066408F" w14:paraId="203B0DF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8579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5D89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проезд Сиреневый, д. 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2AEF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EDD4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AA2F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126,86</w:t>
            </w:r>
          </w:p>
        </w:tc>
      </w:tr>
      <w:tr w:rsidR="008D7604" w:rsidRPr="0066408F" w14:paraId="044B717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3789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6647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Валентины Терешковой, д. 31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81B3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9EB6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9562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126,86</w:t>
            </w:r>
          </w:p>
        </w:tc>
      </w:tr>
      <w:tr w:rsidR="008D7604" w:rsidRPr="0066408F" w14:paraId="0F41235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D6EE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53B8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Депутатская, д. 81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8DA0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24,05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0CBF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D3D3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338,30</w:t>
            </w:r>
          </w:p>
        </w:tc>
      </w:tr>
      <w:tr w:rsidR="008D7604" w:rsidRPr="0066408F" w14:paraId="14C9040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5B6B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E885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Им. Мичурина, д. 34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0EB2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A6C6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E2DA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84,58</w:t>
            </w:r>
          </w:p>
        </w:tc>
      </w:tr>
      <w:tr w:rsidR="008D7604" w:rsidRPr="0066408F" w14:paraId="595E983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D580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65D8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Им. Мичурина, д. 36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E05C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0EDC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DB0A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126,86</w:t>
            </w:r>
          </w:p>
        </w:tc>
      </w:tr>
      <w:tr w:rsidR="008D7604" w:rsidRPr="0066408F" w14:paraId="492950F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31E0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3990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Им. Мичурина, д. 38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395D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908B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02E9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84,58</w:t>
            </w:r>
          </w:p>
        </w:tc>
      </w:tr>
      <w:tr w:rsidR="008D7604" w:rsidRPr="0066408F" w14:paraId="319DFBD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31CD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5740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им.Генерала Меркулова, д. 13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07B1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7,41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01A8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72ED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42,29</w:t>
            </w:r>
          </w:p>
        </w:tc>
      </w:tr>
      <w:tr w:rsidR="008D7604" w:rsidRPr="0066408F" w14:paraId="19A7D37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2AD3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AD49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им.Генерала Меркулова, д. 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B847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6C08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58E7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211,44</w:t>
            </w:r>
          </w:p>
        </w:tc>
      </w:tr>
      <w:tr w:rsidR="008D7604" w:rsidRPr="0066408F" w14:paraId="4DA38C9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671F7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FFA4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им.Генерала Меркулова, д. 31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0E63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22,86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C617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4B0E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338,30</w:t>
            </w:r>
          </w:p>
        </w:tc>
      </w:tr>
      <w:tr w:rsidR="008D7604" w:rsidRPr="0066408F" w14:paraId="10C3F60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68F8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CC06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им.Генерала Меркулова, д. 33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DF62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8,74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8FBA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A11A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126,86</w:t>
            </w:r>
          </w:p>
        </w:tc>
      </w:tr>
      <w:tr w:rsidR="008D7604" w:rsidRPr="0066408F" w14:paraId="3A1D099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34E6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2AA2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Ленина, д. 41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6FFA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B515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C20A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42,29</w:t>
            </w:r>
          </w:p>
        </w:tc>
      </w:tr>
      <w:tr w:rsidR="008D7604" w:rsidRPr="0066408F" w14:paraId="2B04FFD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5FA2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9FC7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Московская, д. 111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71C5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9,57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7683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6A0D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169,15</w:t>
            </w:r>
          </w:p>
        </w:tc>
      </w:tr>
      <w:tr w:rsidR="008D7604" w:rsidRPr="0066408F" w14:paraId="3D69619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6D91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549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3B50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Московская, д. 121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4ADA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7A16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811A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84,58</w:t>
            </w:r>
          </w:p>
        </w:tc>
      </w:tr>
      <w:tr w:rsidR="008D7604" w:rsidRPr="0066408F" w14:paraId="06C0179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2EE9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740C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Московская, д. 139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C5DF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4,75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EBB5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662F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84,58</w:t>
            </w:r>
          </w:p>
        </w:tc>
      </w:tr>
      <w:tr w:rsidR="008D7604" w:rsidRPr="0066408F" w14:paraId="51AC7F4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6D97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1BEF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Московская, д. 141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7D28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5A71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71F6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84,58</w:t>
            </w:r>
          </w:p>
        </w:tc>
      </w:tr>
      <w:tr w:rsidR="008D7604" w:rsidRPr="0066408F" w14:paraId="20E67FF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C480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3D79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Неделина, д. 15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355D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25,86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FD3B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B0F4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380,59</w:t>
            </w:r>
          </w:p>
        </w:tc>
      </w:tr>
      <w:tr w:rsidR="008D7604" w:rsidRPr="0066408F" w14:paraId="10050F8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8311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15EE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Неделина, д. 49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2D2A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25,92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851D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8AB0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380,59</w:t>
            </w:r>
          </w:p>
        </w:tc>
      </w:tr>
      <w:tr w:rsidR="008D7604" w:rsidRPr="0066408F" w14:paraId="7E06DDE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21A9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2FD8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Неделина, д. 55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5FD3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0E01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2489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169,15</w:t>
            </w:r>
          </w:p>
        </w:tc>
      </w:tr>
      <w:tr w:rsidR="008D7604" w:rsidRPr="0066408F" w14:paraId="0261760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CEBF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47FC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Папина, д. 37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5C49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4890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9FB7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169,15</w:t>
            </w:r>
          </w:p>
        </w:tc>
      </w:tr>
      <w:tr w:rsidR="008D7604" w:rsidRPr="0066408F" w14:paraId="4FF7BF7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9A3E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30D4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Полиграфическая, д. 10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1142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F720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5C65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42,29</w:t>
            </w:r>
          </w:p>
        </w:tc>
      </w:tr>
      <w:tr w:rsidR="008D7604" w:rsidRPr="0066408F" w14:paraId="2871677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A193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6480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пр-кт Победы, д. 104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5B72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0ADD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8B91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126,86</w:t>
            </w:r>
          </w:p>
        </w:tc>
      </w:tr>
      <w:tr w:rsidR="008D7604" w:rsidRPr="0066408F" w14:paraId="67C59D5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C393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B06A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городской округ, г. </w:t>
            </w:r>
            <w:proofErr w:type="gramStart"/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Липецк,.</w:t>
            </w:r>
            <w:proofErr w:type="gramEnd"/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б-р Сергея Есенина, д. 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A5C0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956F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9AED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1 080,00</w:t>
            </w:r>
          </w:p>
        </w:tc>
      </w:tr>
      <w:tr w:rsidR="008D7604" w:rsidRPr="0066408F" w14:paraId="69AD5EF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2CD2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53F3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Гагарина, д. 27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7DA7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579E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3396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9 295,52</w:t>
            </w:r>
          </w:p>
        </w:tc>
      </w:tr>
      <w:tr w:rsidR="008D7604" w:rsidRPr="0066408F" w14:paraId="42E9883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20CE9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2852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Гагарина, д. 33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AB3C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7,31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0DE3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AECC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206,75</w:t>
            </w:r>
          </w:p>
        </w:tc>
      </w:tr>
      <w:tr w:rsidR="008D7604" w:rsidRPr="0066408F" w14:paraId="44CA063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CB47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3784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Гагарина, д. 35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9B66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73DE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E680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149,90</w:t>
            </w:r>
          </w:p>
        </w:tc>
      </w:tr>
      <w:tr w:rsidR="008D7604" w:rsidRPr="0066408F" w14:paraId="6D1E64F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C9FB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799A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Зегеля, д. 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F612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F172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8AC1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114,53</w:t>
            </w:r>
          </w:p>
        </w:tc>
      </w:tr>
      <w:tr w:rsidR="008D7604" w:rsidRPr="0066408F" w14:paraId="2E67175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5231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EFF0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городской округ, г. Липецк, ул. Зегеля, д. 23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B27D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4D4B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29B9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120,13</w:t>
            </w:r>
          </w:p>
        </w:tc>
      </w:tr>
      <w:tr w:rsidR="008D7604" w:rsidRPr="0066408F" w14:paraId="6465EB0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8372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7DFD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городской округ, г. Липецк, ул. Зегеля, д. 23а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3997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454C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6617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162,04</w:t>
            </w:r>
          </w:p>
        </w:tc>
      </w:tr>
      <w:tr w:rsidR="008D7604" w:rsidRPr="0066408F" w14:paraId="0BCD33D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6020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8668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городской округ, г. Липецк, ул. Зегеля, д. 27/1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2851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9803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910F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11 608,38</w:t>
            </w:r>
          </w:p>
        </w:tc>
      </w:tr>
      <w:tr w:rsidR="008D7604" w:rsidRPr="0066408F" w14:paraId="35F4902A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AA3F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0DA9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Зегеля, д. 27/2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E1AC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7562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0359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11 102,55</w:t>
            </w:r>
          </w:p>
        </w:tc>
      </w:tr>
      <w:tr w:rsidR="008D7604" w:rsidRPr="0066408F" w14:paraId="1DD97C2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B58A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3C2E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округ, г. Липецк, ул. Зегеля, д. 28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8C40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6170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EBF3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132,41</w:t>
            </w:r>
          </w:p>
        </w:tc>
      </w:tr>
      <w:tr w:rsidR="008D7604" w:rsidRPr="0066408F" w14:paraId="108A59C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C338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2136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Желябова, д. 31а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ED07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18AE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B8A6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134,85</w:t>
            </w:r>
          </w:p>
        </w:tc>
      </w:tr>
      <w:tr w:rsidR="008D7604" w:rsidRPr="0066408F" w14:paraId="297BD32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2192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BD76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пр-кт Победы, д. 102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3ED1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ADD8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04B0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11 036,29</w:t>
            </w:r>
          </w:p>
        </w:tc>
      </w:tr>
      <w:tr w:rsidR="008D7604" w:rsidRPr="0066408F" w14:paraId="4CE87AD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FE68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B390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б-р. Имени Павла Шубина, д. 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6E08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10,77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FD2D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74B8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592,99</w:t>
            </w:r>
          </w:p>
        </w:tc>
      </w:tr>
      <w:tr w:rsidR="008D7604" w:rsidRPr="0066408F" w14:paraId="195B59D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BC6D6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EF61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б-р. Имени Павла Шубина, д. 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2D39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5,30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C843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9714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318,79</w:t>
            </w:r>
          </w:p>
        </w:tc>
      </w:tr>
      <w:tr w:rsidR="008D7604" w:rsidRPr="0066408F" w14:paraId="1512F76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2EEB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CB93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б-р. Имени Павла Шубина, д. 10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B8CC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3FDD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D00C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122,13</w:t>
            </w:r>
          </w:p>
        </w:tc>
      </w:tr>
      <w:tr w:rsidR="008D7604" w:rsidRPr="0066408F" w14:paraId="16E9773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AA1DF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C1D4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Им. Мичурина, д. 22а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C7F3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8567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8F48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250,07</w:t>
            </w:r>
          </w:p>
        </w:tc>
      </w:tr>
      <w:tr w:rsidR="008D7604" w:rsidRPr="0066408F" w14:paraId="2FEEF06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F092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F731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пр-кт. Имени 60-летия СССР, д. 24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F033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BF26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E6E6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450,00</w:t>
            </w:r>
          </w:p>
        </w:tc>
      </w:tr>
      <w:tr w:rsidR="008D7604" w:rsidRPr="0066408F" w14:paraId="79B19307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8E6E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FC73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пр-кт. Победы, д. 91а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AA74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12DC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53DD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422,87</w:t>
            </w:r>
          </w:p>
        </w:tc>
      </w:tr>
      <w:tr w:rsidR="008D7604" w:rsidRPr="0066408F" w14:paraId="7CA0ACE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2698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849B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пр-кт. Победы, д. 120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10F9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F84A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08CA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1 845,98</w:t>
            </w:r>
          </w:p>
        </w:tc>
      </w:tr>
      <w:tr w:rsidR="008D7604" w:rsidRPr="0066408F" w14:paraId="612B735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6B3C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C7FD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Бунина, д. 11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10FB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45A0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DF4F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24,66</w:t>
            </w:r>
          </w:p>
        </w:tc>
      </w:tr>
      <w:tr w:rsidR="008D7604" w:rsidRPr="0066408F" w14:paraId="2E5985F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4684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17B4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Депутатская, д. 78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34CE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6,68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AFCE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638B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434,25</w:t>
            </w:r>
          </w:p>
        </w:tc>
      </w:tr>
      <w:tr w:rsidR="008D7604" w:rsidRPr="0066408F" w14:paraId="2F25300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4256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B926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Зегеля, д. 30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C0C7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6770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082C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194,24</w:t>
            </w:r>
          </w:p>
        </w:tc>
      </w:tr>
      <w:tr w:rsidR="008D7604" w:rsidRPr="0066408F" w14:paraId="20E0D72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B1725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D152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Катукова, д. 28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0676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9,42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CDC1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39B1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583,37</w:t>
            </w:r>
          </w:p>
        </w:tc>
      </w:tr>
      <w:tr w:rsidR="008D7604" w:rsidRPr="0066408F" w14:paraId="702E8C4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BF12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F3F2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Катукова, д. 34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6C13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12,75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F331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810E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1 819,61</w:t>
            </w:r>
          </w:p>
        </w:tc>
      </w:tr>
      <w:tr w:rsidR="008D7604" w:rsidRPr="0066408F" w14:paraId="19093E6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81F0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B92B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Коммунальная, д. 14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8F07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10,46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CF71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017A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749,50</w:t>
            </w:r>
          </w:p>
        </w:tc>
      </w:tr>
      <w:tr w:rsidR="008D7604" w:rsidRPr="0066408F" w14:paraId="6D91CD9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B1D1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75C2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Космонавтов, д. 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861B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8D5B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B7E1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1 850,80</w:t>
            </w:r>
          </w:p>
        </w:tc>
      </w:tr>
      <w:tr w:rsidR="008D7604" w:rsidRPr="0066408F" w14:paraId="021A88C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8F66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140C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П.И. Смородина, д. 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E119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16,88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4BF4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A7A8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1 350,00</w:t>
            </w:r>
          </w:p>
        </w:tc>
      </w:tr>
      <w:tr w:rsidR="008D7604" w:rsidRPr="0066408F" w14:paraId="17CAD88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EBD1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92A6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Советская, д. 69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C4C0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D21C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6822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497,80</w:t>
            </w:r>
          </w:p>
        </w:tc>
      </w:tr>
      <w:tr w:rsidR="008D7604" w:rsidRPr="0066408F" w14:paraId="0A7CBC8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E055E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586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D647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 округ, г. Липецк, ул. Ушинского, д. 17/1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46E1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F628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3EBE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128,13</w:t>
            </w:r>
          </w:p>
        </w:tc>
      </w:tr>
      <w:tr w:rsidR="008D7604" w:rsidRPr="0066408F" w14:paraId="03AB7B80" w14:textId="77777777" w:rsidTr="00322EF4">
        <w:trPr>
          <w:trHeight w:val="285"/>
        </w:trPr>
        <w:tc>
          <w:tcPr>
            <w:tcW w:w="61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8695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Липецкому муниципальному району:</w:t>
            </w:r>
          </w:p>
          <w:p w14:paraId="50CD3B1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FD1B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8,51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D51D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88DF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3 136,88</w:t>
            </w:r>
          </w:p>
        </w:tc>
      </w:tr>
      <w:tr w:rsidR="008D7604" w:rsidRPr="0066408F" w14:paraId="282E5673" w14:textId="77777777" w:rsidTr="00322EF4">
        <w:trPr>
          <w:trHeight w:val="51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DA28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03A3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Новодеревенский сельсовет, д. Новая Деревня, ул. Первомайская, д. 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6BD9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3B00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3FD0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151,37</w:t>
            </w:r>
          </w:p>
        </w:tc>
      </w:tr>
      <w:tr w:rsidR="008D7604" w:rsidRPr="0066408F" w14:paraId="79FE4F64" w14:textId="77777777" w:rsidTr="00322EF4">
        <w:trPr>
          <w:trHeight w:val="51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B7450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F1F4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Новодеревенский сельсовет, д. Новая Деревня, ул. Первомайская, д. 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0313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E362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017C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161,36</w:t>
            </w:r>
          </w:p>
        </w:tc>
      </w:tr>
      <w:tr w:rsidR="008D7604" w:rsidRPr="0066408F" w14:paraId="50BB969C" w14:textId="77777777" w:rsidTr="00322EF4">
        <w:trPr>
          <w:trHeight w:val="51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89E7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363A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Кузьмино-Отвержский сельсовет, д. Копцевы </w:t>
            </w:r>
            <w:proofErr w:type="gramStart"/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Хутора,   </w:t>
            </w:r>
            <w:proofErr w:type="gramEnd"/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                   ул. Котовского, д. 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2577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1E4E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7D4C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711,79</w:t>
            </w:r>
          </w:p>
        </w:tc>
      </w:tr>
      <w:tr w:rsidR="008D7604" w:rsidRPr="0066408F" w14:paraId="3C28B6AD" w14:textId="77777777" w:rsidTr="00322EF4">
        <w:trPr>
          <w:trHeight w:val="51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8DCC3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0494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Кузьмино-Отвержский сельсовет, д. Копцевы </w:t>
            </w:r>
            <w:proofErr w:type="gramStart"/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Хутора,   </w:t>
            </w:r>
            <w:proofErr w:type="gramEnd"/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                            ул. Котовского, д. 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6EBF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7937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1E8B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692,76</w:t>
            </w:r>
          </w:p>
        </w:tc>
      </w:tr>
      <w:tr w:rsidR="008D7604" w:rsidRPr="0066408F" w14:paraId="1554BDC7" w14:textId="77777777" w:rsidTr="00322EF4">
        <w:trPr>
          <w:trHeight w:val="51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4E5B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E43C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Новодеревенский сельсовет, д.Новая Деревня, ул. Механизаторов, д.1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BD58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BA15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965D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1 036,74</w:t>
            </w:r>
          </w:p>
        </w:tc>
      </w:tr>
      <w:tr w:rsidR="008D7604" w:rsidRPr="0066408F" w14:paraId="12A0E739" w14:textId="77777777" w:rsidTr="00322EF4">
        <w:trPr>
          <w:trHeight w:val="51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1388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1BC6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Новодмитриевский сельсовет, с. Новодмитриевка, ул. Советская, д. 109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67C5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CC7C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A1E8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201,68</w:t>
            </w:r>
          </w:p>
        </w:tc>
      </w:tr>
      <w:tr w:rsidR="008D7604" w:rsidRPr="0066408F" w14:paraId="39B0B01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D33D9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D9E9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Боринский сельсовет, с.Боринское, ул. С.Щедрина, д.34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9180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BF8A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FAB7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52,20</w:t>
            </w:r>
          </w:p>
        </w:tc>
      </w:tr>
      <w:tr w:rsidR="008D7604" w:rsidRPr="0066408F" w14:paraId="0493BA8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F67D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FCA5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Косыревский сельсовет, д. Кулешовка, ул. Народная, д. 16а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27BF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B99E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D5DC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81,87</w:t>
            </w:r>
          </w:p>
        </w:tc>
      </w:tr>
      <w:tr w:rsidR="008D7604" w:rsidRPr="0066408F" w14:paraId="5D846A80" w14:textId="77777777" w:rsidTr="00322EF4">
        <w:trPr>
          <w:trHeight w:val="51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7335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9853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Частодубравский сельсовет, с. Частая Дубрава, ул. Московская, д. 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79AE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EF55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7383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47,11</w:t>
            </w:r>
          </w:p>
        </w:tc>
      </w:tr>
      <w:tr w:rsidR="008D7604" w:rsidRPr="0066408F" w14:paraId="243BB2AE" w14:textId="77777777" w:rsidTr="00322EF4">
        <w:trPr>
          <w:trHeight w:val="285"/>
        </w:trPr>
        <w:tc>
          <w:tcPr>
            <w:tcW w:w="61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6862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Становлянскому муниципальному району:</w:t>
            </w:r>
          </w:p>
          <w:p w14:paraId="7B85048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B3C4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55C0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803E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3 746,92</w:t>
            </w:r>
          </w:p>
        </w:tc>
      </w:tr>
      <w:tr w:rsidR="008D7604" w:rsidRPr="0066408F" w14:paraId="788535D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42825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0431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Становлянский сельсовет, с. Становое, ул. Советская, д. 22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A954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CDEE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FA97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1 412,63</w:t>
            </w:r>
          </w:p>
        </w:tc>
      </w:tr>
      <w:tr w:rsidR="008D7604" w:rsidRPr="0066408F" w14:paraId="32A9FB0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02DE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D25C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Становлянский сельсовет, с. Становое, ул. Механизаторов, д. 13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EDB4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EC4B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CF0A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959,56</w:t>
            </w:r>
          </w:p>
        </w:tc>
      </w:tr>
      <w:tr w:rsidR="008D7604" w:rsidRPr="0066408F" w14:paraId="4B64EB4C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0482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E0A98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Становлянский сельсовет, с. Становое, ул. Мира, д. 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922B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49FF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A95E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620,41</w:t>
            </w:r>
          </w:p>
        </w:tc>
      </w:tr>
      <w:tr w:rsidR="008D7604" w:rsidRPr="0066408F" w14:paraId="0B998E0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3A78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F265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Становлянский сельсовет, с. Становое, ул. Советская, д. 43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D822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63F9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2A3F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708,88</w:t>
            </w:r>
          </w:p>
        </w:tc>
      </w:tr>
      <w:tr w:rsidR="008D7604" w:rsidRPr="0066408F" w14:paraId="7F01CEC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A851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FFE4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Становлянский сельсовет, п. Дружба,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A8B2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8911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3BF6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22,85</w:t>
            </w:r>
          </w:p>
        </w:tc>
      </w:tr>
      <w:tr w:rsidR="008D7604" w:rsidRPr="0066408F" w14:paraId="1EB0481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62FF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9E8F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Становлянский сельсовет, п. Дружба, д. 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B69A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20E2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5EC1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22,59</w:t>
            </w:r>
          </w:p>
        </w:tc>
      </w:tr>
      <w:tr w:rsidR="008D7604" w:rsidRPr="0066408F" w14:paraId="7B2E68FC" w14:textId="77777777" w:rsidTr="00322EF4">
        <w:trPr>
          <w:trHeight w:val="285"/>
        </w:trPr>
        <w:tc>
          <w:tcPr>
            <w:tcW w:w="61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96FB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Тербунскому муниципальному району:</w:t>
            </w:r>
          </w:p>
          <w:p w14:paraId="29D0B56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AE65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34F8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DCEA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7 343,39</w:t>
            </w:r>
          </w:p>
        </w:tc>
      </w:tr>
      <w:tr w:rsidR="008D7604" w:rsidRPr="0066408F" w14:paraId="7C316AD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E76D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21A8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Тербунский сельсовет, с. Тербуны, ул. Коммунальная, д. 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F9F2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88DC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3EE8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951,51</w:t>
            </w:r>
          </w:p>
        </w:tc>
      </w:tr>
      <w:tr w:rsidR="008D7604" w:rsidRPr="0066408F" w14:paraId="52B1FA3A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D59E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EE6F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Тербунский сельсовет, с. Тербуны, ул. Колхозная, д. 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012E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150E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A725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1 495,68</w:t>
            </w:r>
          </w:p>
        </w:tc>
      </w:tr>
      <w:tr w:rsidR="008D7604" w:rsidRPr="0066408F" w14:paraId="14ECE8C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975D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B5D4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Тербунский сельсовет, с. Тербуны, ул. Колхозная, д. 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5426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167A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3194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1 534,44</w:t>
            </w:r>
          </w:p>
        </w:tc>
      </w:tr>
      <w:tr w:rsidR="008D7604" w:rsidRPr="0066408F" w14:paraId="13925BF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AA7B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091F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Тербунский сельсовет, с. Тербуны, ул. Красноармейская, д. 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B6D1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5017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5301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1 122,73</w:t>
            </w:r>
          </w:p>
        </w:tc>
      </w:tr>
      <w:tr w:rsidR="008D7604" w:rsidRPr="0066408F" w14:paraId="1B42930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FC1E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E1E8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Тербунский сельсовет, с. Тербуны, ул. Красноармейская, д. 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5B44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2BB9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3BD5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1 825,94</w:t>
            </w:r>
          </w:p>
        </w:tc>
      </w:tr>
      <w:tr w:rsidR="008D7604" w:rsidRPr="0066408F" w14:paraId="7DEB9D3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E919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4FE5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Тербунский сельсовет, с.Тербуны, ул. Ленина, д.109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F16D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B326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8A70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339,57</w:t>
            </w:r>
          </w:p>
        </w:tc>
      </w:tr>
      <w:tr w:rsidR="008D7604" w:rsidRPr="0066408F" w14:paraId="736D7AC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A33B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0033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Тербунский сельсовет, с. Тербуны, ул. Колхозная,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87D9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6180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514D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38,98</w:t>
            </w:r>
          </w:p>
        </w:tc>
      </w:tr>
      <w:tr w:rsidR="008D7604" w:rsidRPr="0066408F" w14:paraId="3BBEDB6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0D36F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2343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Тербунский сельсовет, с. Тербуны, ул. Колхозная, д. 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ADCD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694B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5342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34,55</w:t>
            </w:r>
          </w:p>
        </w:tc>
      </w:tr>
      <w:tr w:rsidR="008D7604" w:rsidRPr="0066408F" w14:paraId="176A5D79" w14:textId="77777777" w:rsidTr="00322EF4">
        <w:trPr>
          <w:trHeight w:val="285"/>
        </w:trPr>
        <w:tc>
          <w:tcPr>
            <w:tcW w:w="61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364A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Усманскому муниципальному району:</w:t>
            </w:r>
          </w:p>
          <w:p w14:paraId="4B68D53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7D56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10,08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29C0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8503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17 824,61</w:t>
            </w:r>
          </w:p>
        </w:tc>
      </w:tr>
      <w:tr w:rsidR="008D7604" w:rsidRPr="0066408F" w14:paraId="10C76B4A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0A6D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CCB8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Усмань, ул. Терешковой, д. 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838C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7227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289A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537,84</w:t>
            </w:r>
          </w:p>
        </w:tc>
      </w:tr>
      <w:tr w:rsidR="008D7604" w:rsidRPr="0066408F" w14:paraId="085A99E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BC26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D14E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Усмань, ул. Котова, д. 24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7999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C0E1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6940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1 115,69</w:t>
            </w:r>
          </w:p>
        </w:tc>
      </w:tr>
      <w:tr w:rsidR="008D7604" w:rsidRPr="0066408F" w14:paraId="0611F9B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005D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612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C124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Усмань, ул. Революционная, д. 16а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5B7C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76D6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C359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1 023,24</w:t>
            </w:r>
          </w:p>
        </w:tc>
      </w:tr>
      <w:tr w:rsidR="008D7604" w:rsidRPr="0066408F" w14:paraId="2EBDDC5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4C87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BCD9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Усмань, ул. Гоголя, д. 19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B92B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772E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0099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1 015,46</w:t>
            </w:r>
          </w:p>
        </w:tc>
      </w:tr>
      <w:tr w:rsidR="008D7604" w:rsidRPr="0066408F" w14:paraId="0871AB2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B160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8E04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Усмань, ул. Гоголя, д. 21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03C6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977D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7068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1 015,44</w:t>
            </w:r>
          </w:p>
        </w:tc>
      </w:tr>
      <w:tr w:rsidR="008D7604" w:rsidRPr="0066408F" w14:paraId="1599378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FCFA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E4DB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Девицкий сельсовет, с. Новоуглянка, ул. Дзержинского,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8AF6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E3CF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69AB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3 488,46</w:t>
            </w:r>
          </w:p>
        </w:tc>
      </w:tr>
      <w:tr w:rsidR="008D7604" w:rsidRPr="0066408F" w14:paraId="0976D70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48EA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1C7F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Девицкий сельсовет, с. Новоуглянка, ул. Дзержинского, д. 13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0BE5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2321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8A88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2 662,05</w:t>
            </w:r>
          </w:p>
        </w:tc>
      </w:tr>
      <w:tr w:rsidR="008D7604" w:rsidRPr="0066408F" w14:paraId="6E95FA2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31A8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D8CB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Девицкий сельсовет, с. Новоуглянка, ул. Дзержинского, д. 14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C93B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A91C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7DDD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36,86</w:t>
            </w:r>
          </w:p>
        </w:tc>
      </w:tr>
      <w:tr w:rsidR="008D7604" w:rsidRPr="0066408F" w14:paraId="1AA8710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9EEA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6344C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Девицкий сельсовет, с. Новоуглянка, ул. Дзержинского, д. 15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10C1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9CF4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2D45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142,86</w:t>
            </w:r>
          </w:p>
        </w:tc>
      </w:tr>
      <w:tr w:rsidR="008D7604" w:rsidRPr="0066408F" w14:paraId="74864E5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61E6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9E42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Девицкий сельсовет, с. Новоуглянка, ул. Дзержинского, д. 16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1D07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6E5C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9015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70,11</w:t>
            </w:r>
          </w:p>
        </w:tc>
      </w:tr>
      <w:tr w:rsidR="008D7604" w:rsidRPr="0066408F" w14:paraId="31FF6BA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8154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4485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Девицкий сельсовет, с. Новоуглянка, ул. Дзержинского, д. 21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7F06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E34C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B60D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290,73</w:t>
            </w:r>
          </w:p>
        </w:tc>
      </w:tr>
      <w:tr w:rsidR="008D7604" w:rsidRPr="0066408F" w14:paraId="08AA43D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D0D09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DEC5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Сторожевский сельсовет, п. Свх Ударник, ул. Молодежная,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FCE9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6728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41A1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1 313,26</w:t>
            </w:r>
          </w:p>
        </w:tc>
      </w:tr>
      <w:tr w:rsidR="008D7604" w:rsidRPr="0066408F" w14:paraId="4F844EA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A6F1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5B91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Пригородный сельсовет, с. Пригородка, ул. Юбилейная, д. 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9EC5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B8DC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C026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944,39</w:t>
            </w:r>
          </w:p>
        </w:tc>
      </w:tr>
      <w:tr w:rsidR="008D7604" w:rsidRPr="0066408F" w14:paraId="1A67057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B445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8F93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 Усмань, ул.Советская, д. 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CD33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0064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E949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408,43</w:t>
            </w:r>
          </w:p>
        </w:tc>
      </w:tr>
      <w:tr w:rsidR="008D7604" w:rsidRPr="0066408F" w14:paraId="2CF80BB8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8E72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82C2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Дрязгинский сельсовет, ж/д ст. Дрязги, ул. Центральная, д. 15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32A3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83E0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1550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1 194,35</w:t>
            </w:r>
          </w:p>
        </w:tc>
      </w:tr>
      <w:tr w:rsidR="008D7604" w:rsidRPr="0066408F" w14:paraId="09DE8DA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6565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AAF1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Завальновский сельсовет, с.Завальное, ул. 50 лет Октября, д. 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C696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5C43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5DD7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1 264,43</w:t>
            </w:r>
          </w:p>
        </w:tc>
      </w:tr>
      <w:tr w:rsidR="008D7604" w:rsidRPr="0066408F" w14:paraId="5B35F62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C1A1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13AC5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Завальновский сельсовет, с.Завальное, ул. 50 лет Октября, д. 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878A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A47E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57F0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1 301,02</w:t>
            </w:r>
          </w:p>
        </w:tc>
      </w:tr>
      <w:tr w:rsidR="008D7604" w:rsidRPr="0066408F" w14:paraId="57039B7E" w14:textId="77777777" w:rsidTr="00322EF4">
        <w:trPr>
          <w:trHeight w:val="285"/>
        </w:trPr>
        <w:tc>
          <w:tcPr>
            <w:tcW w:w="61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1C14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Хлевенскому муниципальному району:</w:t>
            </w:r>
          </w:p>
          <w:p w14:paraId="4FD0FC6A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041C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1,67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75B6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9A96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5 348,15</w:t>
            </w:r>
          </w:p>
        </w:tc>
      </w:tr>
      <w:tr w:rsidR="008D7604" w:rsidRPr="0066408F" w14:paraId="0EEB364D" w14:textId="77777777" w:rsidTr="00322EF4">
        <w:trPr>
          <w:trHeight w:val="51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125E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74BA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Конь-Колодезский сельсовет, с. Конь-</w:t>
            </w:r>
            <w:proofErr w:type="gramStart"/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Колодезь,   </w:t>
            </w:r>
            <w:proofErr w:type="gramEnd"/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ул. Березовая аллея, д. 13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D5B5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6227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55E2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2 021,52</w:t>
            </w:r>
          </w:p>
        </w:tc>
      </w:tr>
      <w:tr w:rsidR="008D7604" w:rsidRPr="0066408F" w14:paraId="348AF8BF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ED9F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C1F0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Хлевенский сельсовет, с. Хлевное, ул. 50 лет </w:t>
            </w:r>
            <w:proofErr w:type="gramStart"/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Октября,  д.</w:t>
            </w:r>
            <w:proofErr w:type="gramEnd"/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F7B8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1D88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CBCF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1 847,73</w:t>
            </w:r>
          </w:p>
        </w:tc>
      </w:tr>
      <w:tr w:rsidR="008D7604" w:rsidRPr="0066408F" w14:paraId="5F11229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5922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3AE32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Синдякинский сельсовет, с. Синдякино, ул. Речная, д. 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E5C1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0242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84D7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1 472,08</w:t>
            </w:r>
          </w:p>
        </w:tc>
      </w:tr>
      <w:tr w:rsidR="008D7604" w:rsidRPr="0066408F" w14:paraId="3BE34E8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858C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2183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Хлевенский сельсовет, с. Хлевное, ул. Свободы, д. 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8CF7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C43B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E15B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6,81</w:t>
            </w:r>
          </w:p>
        </w:tc>
      </w:tr>
      <w:tr w:rsidR="008D7604" w:rsidRPr="0066408F" w14:paraId="060594C9" w14:textId="77777777" w:rsidTr="00322EF4">
        <w:trPr>
          <w:trHeight w:val="285"/>
        </w:trPr>
        <w:tc>
          <w:tcPr>
            <w:tcW w:w="61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8F99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Чаплыгинскому муниципальному району:</w:t>
            </w:r>
          </w:p>
          <w:p w14:paraId="7C9D1B6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14C0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11,45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EB470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CE4E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10 046,32</w:t>
            </w:r>
          </w:p>
        </w:tc>
      </w:tr>
      <w:tr w:rsidR="008D7604" w:rsidRPr="0066408F" w14:paraId="3FD9F4E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99EF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42933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поселение, г. Чаплыгин, ул. Советская, д. 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D373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CCAF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4562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4 682,04</w:t>
            </w:r>
          </w:p>
        </w:tc>
      </w:tr>
      <w:tr w:rsidR="008D7604" w:rsidRPr="0066408F" w14:paraId="72B24C5E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425F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25B5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поселение, г. Чаплыгин, ул. Индустриальная, д. 11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6D8D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8BD6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67BA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1 857,58</w:t>
            </w:r>
          </w:p>
        </w:tc>
      </w:tr>
      <w:tr w:rsidR="008D7604" w:rsidRPr="0066408F" w14:paraId="5F07D04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28B3C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5960F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поселение, г. Чаплыгин, ул. М. Горького, д. 13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AA33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3CEF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8BC9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827,78</w:t>
            </w:r>
          </w:p>
        </w:tc>
      </w:tr>
      <w:tr w:rsidR="008D7604" w:rsidRPr="0066408F" w14:paraId="61E02366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E5BC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3EAA4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г.Чаплыгин, ул. Вокзальная, д. 15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D470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AD34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713D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549,38</w:t>
            </w:r>
          </w:p>
        </w:tc>
      </w:tr>
      <w:tr w:rsidR="008D7604" w:rsidRPr="0066408F" w14:paraId="3E2D0295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ADE3D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CB05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г.Чаплыгин, ул. Ломоносова, д. 27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6B05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790D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C210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318,18</w:t>
            </w:r>
          </w:p>
        </w:tc>
      </w:tr>
      <w:tr w:rsidR="008D7604" w:rsidRPr="0066408F" w14:paraId="7A76ECD9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8E89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EE5B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г.Чаплыгин, ул. Московская, д. 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015B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E051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5331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292,58</w:t>
            </w:r>
          </w:p>
        </w:tc>
      </w:tr>
      <w:tr w:rsidR="008D7604" w:rsidRPr="0066408F" w14:paraId="3A39A441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930B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E2436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г.Чаплыгин, ул. Московская, д. 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FF5A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FA67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1EFC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258,13</w:t>
            </w:r>
          </w:p>
        </w:tc>
      </w:tr>
      <w:tr w:rsidR="008D7604" w:rsidRPr="0066408F" w14:paraId="3C656EC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F131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C9CD7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городское поселение г.Чаплыгин, ул. Московская, д. 11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9E07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5E2F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1097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275,50</w:t>
            </w:r>
          </w:p>
        </w:tc>
      </w:tr>
      <w:tr w:rsidR="008D7604" w:rsidRPr="0066408F" w14:paraId="441FDAE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8946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101E9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Троекуровский сельсовет, с.Троекурово, ул. Никольская, д. 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33C1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4D5C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B3A7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756,29</w:t>
            </w:r>
          </w:p>
        </w:tc>
      </w:tr>
      <w:tr w:rsidR="008D7604" w:rsidRPr="0066408F" w14:paraId="31E787E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C9AD2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C1CC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поселение, г. Чаплыгин, ул. Дружбы, д. 1а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95B8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A3F2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6DDC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36,13</w:t>
            </w:r>
          </w:p>
        </w:tc>
      </w:tr>
      <w:tr w:rsidR="008D7604" w:rsidRPr="0066408F" w14:paraId="0016D6CD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60DD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641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D2E1E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поселение, г. Чаплыгин, ул. Индустриальная, д. 37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F2643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BD1CC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C69E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34,15</w:t>
            </w:r>
          </w:p>
        </w:tc>
      </w:tr>
      <w:tr w:rsidR="008D7604" w:rsidRPr="0066408F" w14:paraId="6F10DB40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B25E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9E7F0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поселение, г. Чаплыгин, ул. Мира, д. 2а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39B3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6DAD4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5DEC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21,63</w:t>
            </w:r>
          </w:p>
        </w:tc>
      </w:tr>
      <w:tr w:rsidR="008D7604" w:rsidRPr="0066408F" w14:paraId="3379B2B4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8076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1F76D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поселение, г. Чаплыгин, ул. Полевая, д. 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E032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C31AF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ACEB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37,29</w:t>
            </w:r>
          </w:p>
        </w:tc>
      </w:tr>
      <w:tr w:rsidR="008D7604" w:rsidRPr="0066408F" w14:paraId="0638579B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963E7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A7DD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поселение, г. Чаплыгин, ул. С.Тюленина, д. 13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9A02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1E14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CCE05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17,11</w:t>
            </w:r>
          </w:p>
        </w:tc>
      </w:tr>
      <w:tr w:rsidR="008D7604" w:rsidRPr="0066408F" w14:paraId="2F517E13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59B38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078E1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городское поселение, г. Чаплыгин, ул. Советская, д. 2б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A18CB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60169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0CE91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58,34</w:t>
            </w:r>
          </w:p>
        </w:tc>
      </w:tr>
      <w:tr w:rsidR="008D7604" w:rsidRPr="0066408F" w14:paraId="740D9772" w14:textId="77777777" w:rsidTr="00322EF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5E59DE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A97FB" w14:textId="77777777" w:rsidR="008D7604" w:rsidRPr="0066408F" w:rsidRDefault="008D7604" w:rsidP="0032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Троекуровский сельсовет, с.Троекурово, ул. Новая, д. 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5351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2F3C6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EB7CA" w14:textId="77777777" w:rsidR="008D7604" w:rsidRPr="0066408F" w:rsidRDefault="008D7604" w:rsidP="00322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40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24,22</w:t>
            </w:r>
          </w:p>
        </w:tc>
      </w:tr>
    </w:tbl>
    <w:p w14:paraId="34204C5A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61DEFE9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589A7F7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CFDA545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9BA092E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0FEFDA3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154F41C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325C238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A98C0CD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12945DF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76A6E34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91293D7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8BE5581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8E30AC2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9208699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FD8786A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E907CBC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80E0672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D1A2E90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0791A91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0FCCE65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D86C87E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6C659DE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272A085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284E65B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F861B4E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6D26F0F" w14:textId="77777777" w:rsidR="0072302F" w:rsidRDefault="0072302F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DC63693" w14:textId="4BA5AC12" w:rsidR="001C1CE5" w:rsidRDefault="003A2C66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2C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Приложение №1</w:t>
      </w:r>
    </w:p>
    <w:p w14:paraId="17705F22" w14:textId="77777777" w:rsidR="003A2C66" w:rsidRPr="003A2C66" w:rsidRDefault="003A2C66" w:rsidP="003A2C66">
      <w:pPr>
        <w:spacing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A2C66">
        <w:rPr>
          <w:rFonts w:ascii="Times New Roman" w:eastAsia="Calibri" w:hAnsi="Times New Roman" w:cs="Times New Roman"/>
          <w:b/>
          <w:sz w:val="24"/>
          <w:szCs w:val="24"/>
        </w:rPr>
        <w:t>Отчет о размещении информационных материалов в СМИ за 2017г.</w:t>
      </w:r>
    </w:p>
    <w:tbl>
      <w:tblPr>
        <w:tblStyle w:val="110"/>
        <w:tblW w:w="96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111"/>
        <w:gridCol w:w="1843"/>
        <w:gridCol w:w="3685"/>
      </w:tblGrid>
      <w:tr w:rsidR="003A2C66" w:rsidRPr="003A2C66" w14:paraId="73439593" w14:textId="77777777" w:rsidTr="00AC5F15">
        <w:trPr>
          <w:trHeight w:val="47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E5A97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3A2C66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 или СМИ</w:t>
            </w:r>
            <w:r w:rsidRPr="003A2C66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3A2C66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3862" w14:textId="77777777" w:rsidR="003A2C66" w:rsidRPr="003A2C66" w:rsidRDefault="003A2C66" w:rsidP="003A2C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2C66">
              <w:rPr>
                <w:rFonts w:ascii="Times New Roman" w:hAnsi="Times New Roman"/>
                <w:b/>
                <w:sz w:val="24"/>
                <w:szCs w:val="24"/>
              </w:rPr>
              <w:t>Дата выхода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DE62A" w14:textId="77777777" w:rsidR="003A2C66" w:rsidRPr="003A2C66" w:rsidRDefault="003A2C66" w:rsidP="003A2C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2C66">
              <w:rPr>
                <w:rFonts w:ascii="Times New Roman" w:hAnsi="Times New Roman"/>
                <w:b/>
                <w:sz w:val="24"/>
                <w:szCs w:val="24"/>
              </w:rPr>
              <w:t>Краткое описание</w:t>
            </w:r>
            <w:r w:rsidRPr="003A2C66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</w:tr>
      <w:tr w:rsidR="003A2C66" w:rsidRPr="003A2C66" w14:paraId="37721544" w14:textId="77777777" w:rsidTr="00AC5F15">
        <w:trPr>
          <w:trHeight w:val="150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E0AB6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айт «Реформа ЖКХ»</w:t>
            </w:r>
          </w:p>
          <w:p w14:paraId="357DA795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«Портал ЖКХ»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D334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11 января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34BB" w14:textId="77777777" w:rsidR="003A2C66" w:rsidRPr="003A2C66" w:rsidRDefault="003A2C66" w:rsidP="003A2C66">
            <w:pPr>
              <w:keepNext/>
              <w:keepLines/>
              <w:shd w:val="clear" w:color="auto" w:fill="FFFFFF"/>
              <w:spacing w:before="480" w:after="360" w:line="465" w:lineRule="atLeast"/>
              <w:outlineLvl w:val="0"/>
              <w:rPr>
                <w:rFonts w:ascii="Times New Roman" w:eastAsiaTheme="majorEastAsia" w:hAnsi="Times New Roman"/>
                <w:color w:val="000000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bCs/>
                <w:color w:val="000000"/>
                <w:sz w:val="24"/>
                <w:szCs w:val="24"/>
              </w:rPr>
              <w:t>В Липецкой области в 2016 году выполнен капитальный ремонт 284 многоквартирных домов</w:t>
            </w:r>
          </w:p>
          <w:p w14:paraId="749C9E4E" w14:textId="77777777" w:rsidR="003A2C66" w:rsidRPr="003A2C66" w:rsidRDefault="003A2C66" w:rsidP="003A2C66">
            <w:pPr>
              <w:shd w:val="clear" w:color="auto" w:fill="FFFFFF"/>
              <w:spacing w:line="263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C66" w:rsidRPr="003A2C66" w14:paraId="1B123749" w14:textId="77777777" w:rsidTr="00AC5F15">
        <w:trPr>
          <w:trHeight w:val="147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6A028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495AD8D3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</w:p>
          <w:p w14:paraId="3D3CFCA1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«Мост ТВ», «Город 48», «Липецкое время», «Липецкая газета», «Липецк медиа», Радио «Авторадио», «Русское радио», «Радио7», «Липецк ФМ», «Маяк».</w:t>
            </w:r>
          </w:p>
          <w:p w14:paraId="67B48E7E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14:paraId="14CB6818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51EE8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45FA157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12 января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D7880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</w:pPr>
            <w:r w:rsidRPr="003A2C66"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  <w:t>Напоминание об Утверждении минимального размера взноса на капитальный ремонт 2017-2019гг</w:t>
            </w:r>
          </w:p>
          <w:p w14:paraId="66C47D92" w14:textId="77777777" w:rsidR="003A2C66" w:rsidRPr="003A2C66" w:rsidRDefault="003A2C66" w:rsidP="003A2C6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A2C66" w:rsidRPr="003A2C66" w14:paraId="0FC61BC6" w14:textId="77777777" w:rsidTr="00AC5F15">
        <w:trPr>
          <w:trHeight w:val="127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BEEB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36ABF737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</w:p>
          <w:p w14:paraId="7E37DB82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средства массовой информации</w:t>
            </w:r>
          </w:p>
          <w:p w14:paraId="3FED04F6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4193A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3A880F8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12 января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54BA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Напоминание о компенсации расходов на уплату взносов на капитальный ремонт для граждан, достигших возраста 70 и 80 лет</w:t>
            </w:r>
          </w:p>
          <w:p w14:paraId="278761F7" w14:textId="77777777" w:rsidR="003A2C66" w:rsidRPr="003A2C66" w:rsidRDefault="003A2C66" w:rsidP="003A2C6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A2C66" w:rsidRPr="003A2C66" w14:paraId="4D29DACB" w14:textId="77777777" w:rsidTr="00AC5F15">
        <w:trPr>
          <w:trHeight w:val="127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422A4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0B51D1C3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</w:p>
          <w:p w14:paraId="5CE8D3B2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средства массовой информации</w:t>
            </w:r>
          </w:p>
          <w:p w14:paraId="6B0E33CB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5F4AD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19 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января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84321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</w:pPr>
            <w:r w:rsidRPr="003A2C66"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  <w:t>Уровень собираемости взносов на капитальный ремонт превысил 117 %</w:t>
            </w:r>
          </w:p>
          <w:p w14:paraId="2363F7E5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070FA12B" w14:textId="77777777" w:rsidTr="00AC5F15">
        <w:trPr>
          <w:trHeight w:val="127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B7CFB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08B67DDB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</w:p>
          <w:p w14:paraId="5C06F7C6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C5022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21 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января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ADCB9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О порядке отбора подрядных организаций в соответствии с ПП-РФ 615</w:t>
            </w:r>
          </w:p>
          <w:p w14:paraId="5672A422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</w:pPr>
          </w:p>
        </w:tc>
      </w:tr>
      <w:tr w:rsidR="003A2C66" w:rsidRPr="003A2C66" w14:paraId="4217A251" w14:textId="77777777" w:rsidTr="00AC5F15">
        <w:trPr>
          <w:trHeight w:val="127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A8E9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7DAAFEFB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</w:p>
          <w:p w14:paraId="2404EBA1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0507C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3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января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C8C73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Почти 70 тыс многоквартирных домов отремонтировано в РФ</w:t>
            </w:r>
          </w:p>
          <w:p w14:paraId="4394E4BB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4F5CD95E" w14:textId="77777777" w:rsidTr="00AC5F15">
        <w:trPr>
          <w:trHeight w:val="127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AC2BD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5ACD80CF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</w:p>
          <w:p w14:paraId="18D36F3A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средства массовой информации</w:t>
            </w:r>
          </w:p>
          <w:p w14:paraId="025EB860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E61D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3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января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9299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Капремонт станет энергоэффективным</w:t>
            </w:r>
          </w:p>
          <w:p w14:paraId="5E17BA8F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2F827C78" w14:textId="77777777" w:rsidTr="00AC5F15">
        <w:trPr>
          <w:trHeight w:val="127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C0CB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lastRenderedPageBreak/>
              <w:t>т/к «Липецкой время», Радио «Авторадио», «Русское радио», «Радио7», «Липецк ФМ»</w:t>
            </w:r>
          </w:p>
          <w:p w14:paraId="35EFF6D3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CD6A4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5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января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33130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</w:pPr>
            <w:r w:rsidRPr="003A2C66"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  <w:t>Напоминание об Утверждении минимального размера взноса на капитальный ремонт 2017-2019гг</w:t>
            </w:r>
          </w:p>
          <w:p w14:paraId="0122CF97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24FE8674" w14:textId="77777777" w:rsidTr="00AC5F15">
        <w:trPr>
          <w:trHeight w:val="361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DCC4E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2CC3A0F8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</w:p>
          <w:p w14:paraId="680316F8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«Липецкое время», «ГТРК», «Мост ТВ», «Город 48»</w:t>
            </w:r>
          </w:p>
          <w:p w14:paraId="59950FDE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A771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5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января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A7430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="Times New Roman" w:hAnsi="Times New Roman"/>
                <w:bCs/>
                <w:color w:val="016CA0"/>
                <w:spacing w:val="15"/>
                <w:sz w:val="24"/>
                <w:szCs w:val="24"/>
                <w:lang w:eastAsia="ru-RU"/>
              </w:rPr>
            </w:pPr>
            <w:r w:rsidRPr="003A2C66"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  <w:t>Депутаты Горсовета проверили дома после проведения капитального ремонта</w:t>
            </w:r>
          </w:p>
          <w:p w14:paraId="310842FC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2A79E6CC" w14:textId="77777777" w:rsidTr="00AC5F15">
        <w:trPr>
          <w:trHeight w:val="127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8DFDD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5F310550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</w:p>
          <w:p w14:paraId="76A5BAB5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средства массовой информации</w:t>
            </w:r>
          </w:p>
          <w:p w14:paraId="4EF89A21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BEE1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6 января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07DE1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В Липецкой области на 93 объекта увеличилось количество многоквартирных домов, включенных в краткосрочный план по капитальному ремонту на 2017 год</w:t>
            </w:r>
          </w:p>
        </w:tc>
      </w:tr>
      <w:tr w:rsidR="003A2C66" w:rsidRPr="003A2C66" w14:paraId="79D820BE" w14:textId="77777777" w:rsidTr="00AC5F15">
        <w:trPr>
          <w:trHeight w:val="127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7F395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5D685BF1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</w:p>
          <w:p w14:paraId="079C0AF7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АиФ, Житье в Липецке, Липецкая газета.</w:t>
            </w:r>
          </w:p>
          <w:p w14:paraId="085D541D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A0B7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ED297ED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30 января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13ED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 xml:space="preserve">Размещение статьи: «Специальный депозит»" – разъяснения на тему формирования Фонда капитального ремонта на специальном счете. </w:t>
            </w:r>
          </w:p>
        </w:tc>
      </w:tr>
      <w:tr w:rsidR="003A2C66" w:rsidRPr="003A2C66" w14:paraId="5CDE1212" w14:textId="77777777" w:rsidTr="00AC5F15">
        <w:trPr>
          <w:trHeight w:val="127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D1B52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3BBE1432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</w:p>
          <w:p w14:paraId="0619A24D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«ГТРК», </w:t>
            </w:r>
          </w:p>
          <w:p w14:paraId="2074192D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«Липецкое время»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6857A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C6B60A7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 февраля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BD83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Модернизация лифтового оборудования в рамках реализации программы капитального ремонта: выполнение в 2016г., планы на 2017г.</w:t>
            </w:r>
          </w:p>
        </w:tc>
      </w:tr>
      <w:tr w:rsidR="003A2C66" w:rsidRPr="003A2C66" w14:paraId="6FD29122" w14:textId="77777777" w:rsidTr="00AC5F15">
        <w:trPr>
          <w:trHeight w:val="317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82151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0BD30608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</w:p>
          <w:p w14:paraId="399B2012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«Город48», «Липецкое время»</w:t>
            </w:r>
          </w:p>
          <w:p w14:paraId="0F2A311A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6EC3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5681126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3 февраля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69E46" w14:textId="77777777" w:rsidR="003A2C66" w:rsidRPr="003A2C66" w:rsidRDefault="003A2C66" w:rsidP="003A2C66">
            <w:pPr>
              <w:keepNext/>
              <w:keepLines/>
              <w:shd w:val="clear" w:color="auto" w:fill="FFFFFF"/>
              <w:spacing w:after="150"/>
              <w:outlineLv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2C66">
              <w:rPr>
                <w:rFonts w:ascii="Times New Roman" w:eastAsiaTheme="majorEastAsia" w:hAnsi="Times New Roman"/>
                <w:bCs/>
                <w:color w:val="000000"/>
                <w:spacing w:val="-15"/>
                <w:sz w:val="24"/>
                <w:szCs w:val="24"/>
              </w:rPr>
              <w:t>Компенсация взносов на капитальный ремонт: «Льготами на оплату капремонта в Липецкой области пользуются 2000 пенсионеров»</w:t>
            </w:r>
          </w:p>
        </w:tc>
      </w:tr>
      <w:tr w:rsidR="003A2C66" w:rsidRPr="003A2C66" w14:paraId="7D37A094" w14:textId="77777777" w:rsidTr="00AC5F15">
        <w:trPr>
          <w:trHeight w:val="127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BDE8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lastRenderedPageBreak/>
              <w:t>Размещена информация на счетах –квитанциях за февраль 2017г.</w:t>
            </w:r>
          </w:p>
          <w:p w14:paraId="0F807787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62E77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6E15C74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6 февраля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4A416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bCs/>
                <w:color w:val="000000"/>
                <w:spacing w:val="-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О компенсации расходов на уплату взносов на капитальный ремонт для граждан, достигших возраста 70 и 80 лет.</w:t>
            </w:r>
          </w:p>
        </w:tc>
      </w:tr>
      <w:tr w:rsidR="003A2C66" w:rsidRPr="003A2C66" w14:paraId="01B999AC" w14:textId="77777777" w:rsidTr="00AC5F15">
        <w:trPr>
          <w:trHeight w:val="7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83DA2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6F015108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</w:p>
          <w:p w14:paraId="208E904D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«Липецкое время», «АиФ», «Город48», «Липецк Медиа», «Комсомольская правда»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29F22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EDFA7ED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53A215C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8 февраля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EC6B3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  <w:t>Претензионная работа в отношении должников: «Фонд капитального ремонта проводит работу по взысканию задолженности в отношении неплательщиков взносов на капитальный ремонт».</w:t>
            </w:r>
          </w:p>
        </w:tc>
      </w:tr>
      <w:tr w:rsidR="003A2C66" w:rsidRPr="003A2C66" w14:paraId="03DBDB22" w14:textId="77777777" w:rsidTr="00AC5F15">
        <w:trPr>
          <w:trHeight w:val="127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90A64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35206CEE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</w:p>
          <w:p w14:paraId="37FFC5B2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«Город48»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01255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CDC2A76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9 февраля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5B3B4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Статья: «Как приблизить капремонт?»</w:t>
            </w:r>
          </w:p>
        </w:tc>
      </w:tr>
      <w:tr w:rsidR="003A2C66" w:rsidRPr="003A2C66" w14:paraId="573E29CE" w14:textId="77777777" w:rsidTr="00AC5F15">
        <w:trPr>
          <w:trHeight w:val="1768"/>
        </w:trPr>
        <w:tc>
          <w:tcPr>
            <w:tcW w:w="4111" w:type="dxa"/>
          </w:tcPr>
          <w:p w14:paraId="2472598E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Радио «Авторадио», «Русское радио», «Радио7», «Липецк ФМ», «Радио Дача», «Европа плюс»</w:t>
            </w:r>
          </w:p>
          <w:p w14:paraId="51E26AE3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62B592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8094E4A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13,14 февраля</w:t>
            </w:r>
          </w:p>
        </w:tc>
        <w:tc>
          <w:tcPr>
            <w:tcW w:w="3685" w:type="dxa"/>
          </w:tcPr>
          <w:p w14:paraId="180D7495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  <w:t>Напоминание об Утверждении минимального размера взноса на капитальный ремонт 2017-2019гг</w:t>
            </w:r>
          </w:p>
        </w:tc>
      </w:tr>
      <w:tr w:rsidR="003A2C66" w:rsidRPr="003A2C66" w14:paraId="16C948BF" w14:textId="77777777" w:rsidTr="00AC5F15">
        <w:trPr>
          <w:trHeight w:val="1272"/>
        </w:trPr>
        <w:tc>
          <w:tcPr>
            <w:tcW w:w="4111" w:type="dxa"/>
          </w:tcPr>
          <w:p w14:paraId="06D6AE17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74E14B32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</w:p>
          <w:p w14:paraId="020EA8C4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76D1463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EB3E1B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13 февраля</w:t>
            </w:r>
          </w:p>
        </w:tc>
        <w:tc>
          <w:tcPr>
            <w:tcW w:w="3685" w:type="dxa"/>
          </w:tcPr>
          <w:p w14:paraId="55E84DAB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Фонд капитального ремонта Липецкой области готов дать соответствующие пояснения к заявлению заместителя министра строительства и ЖКХ РФ Андрея Чибиса</w:t>
            </w:r>
          </w:p>
          <w:p w14:paraId="4BF87C67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bCs/>
                <w:spacing w:val="-15"/>
                <w:sz w:val="24"/>
                <w:szCs w:val="24"/>
              </w:rPr>
            </w:pPr>
          </w:p>
        </w:tc>
      </w:tr>
      <w:tr w:rsidR="003A2C66" w:rsidRPr="003A2C66" w14:paraId="25EE1FE8" w14:textId="77777777" w:rsidTr="00AC5F15">
        <w:trPr>
          <w:trHeight w:val="70"/>
        </w:trPr>
        <w:tc>
          <w:tcPr>
            <w:tcW w:w="4111" w:type="dxa"/>
          </w:tcPr>
          <w:p w14:paraId="42F88C3F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542923F4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</w:p>
          <w:p w14:paraId="49552407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«Город48»</w:t>
            </w:r>
          </w:p>
        </w:tc>
        <w:tc>
          <w:tcPr>
            <w:tcW w:w="1843" w:type="dxa"/>
          </w:tcPr>
          <w:p w14:paraId="6253F8F5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A82B5BB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382A1E6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16 февраля</w:t>
            </w:r>
          </w:p>
        </w:tc>
        <w:tc>
          <w:tcPr>
            <w:tcW w:w="3685" w:type="dxa"/>
          </w:tcPr>
          <w:p w14:paraId="1589BBAA" w14:textId="77777777" w:rsidR="003A2C66" w:rsidRPr="003A2C66" w:rsidRDefault="003A2C66" w:rsidP="003A2C66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2C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Участие в пр. «Точка зрения»:   </w:t>
            </w:r>
          </w:p>
          <w:p w14:paraId="5FF12AB1" w14:textId="77777777" w:rsidR="003A2C66" w:rsidRPr="003A2C66" w:rsidRDefault="003A2C66" w:rsidP="003A2C66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2C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Итоги выполнения программы капитального ремонта в 2016году? Как будет осуществляться капитальный ремонт домов Липецка и области в 2017 году?                                                                        </w:t>
            </w:r>
          </w:p>
          <w:p w14:paraId="41FFC282" w14:textId="77777777" w:rsidR="003A2C66" w:rsidRPr="003A2C66" w:rsidRDefault="003A2C66" w:rsidP="003A2C66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2C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Какая работа проводится Фондом капитального ремонта в отношении должников по уплате взносов? </w:t>
            </w:r>
          </w:p>
          <w:p w14:paraId="0BD5D8E2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49AAEDA2" w14:textId="77777777" w:rsidTr="00AC5F15">
        <w:trPr>
          <w:trHeight w:val="1272"/>
        </w:trPr>
        <w:tc>
          <w:tcPr>
            <w:tcW w:w="4111" w:type="dxa"/>
          </w:tcPr>
          <w:p w14:paraId="3B4ADDE6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422F997F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</w:p>
          <w:p w14:paraId="372067EB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843" w:type="dxa"/>
          </w:tcPr>
          <w:p w14:paraId="713F607C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7656524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16 февраля</w:t>
            </w:r>
          </w:p>
        </w:tc>
        <w:tc>
          <w:tcPr>
            <w:tcW w:w="3685" w:type="dxa"/>
          </w:tcPr>
          <w:p w14:paraId="77E5E5B9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  <w:t xml:space="preserve">Информирование граждан о том, что в феврале квитанции на уплату взносов за капитальный ремонт будут </w:t>
            </w:r>
            <w:r w:rsidRPr="003A2C66"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  <w:lastRenderedPageBreak/>
              <w:t>доставлены начиная с 20 числа.</w:t>
            </w:r>
          </w:p>
        </w:tc>
      </w:tr>
      <w:tr w:rsidR="003A2C66" w:rsidRPr="003A2C66" w14:paraId="066ABAB2" w14:textId="77777777" w:rsidTr="00AC5F15">
        <w:trPr>
          <w:trHeight w:val="1272"/>
        </w:trPr>
        <w:tc>
          <w:tcPr>
            <w:tcW w:w="4111" w:type="dxa"/>
          </w:tcPr>
          <w:p w14:paraId="3D6B2A68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Мост ТВ </w:t>
            </w:r>
          </w:p>
        </w:tc>
        <w:tc>
          <w:tcPr>
            <w:tcW w:w="1843" w:type="dxa"/>
          </w:tcPr>
          <w:p w14:paraId="5346A75B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16 февраля</w:t>
            </w:r>
          </w:p>
        </w:tc>
        <w:tc>
          <w:tcPr>
            <w:tcW w:w="3685" w:type="dxa"/>
          </w:tcPr>
          <w:p w14:paraId="588F2426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</w:pPr>
            <w:r w:rsidRPr="003A2C66"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  <w:t>Комментарий на тему: «Невыполнение управляющей компанией своих обязательств на МКД по адресу ул. Мира, 15»</w:t>
            </w:r>
          </w:p>
        </w:tc>
      </w:tr>
      <w:tr w:rsidR="003A2C66" w:rsidRPr="003A2C66" w14:paraId="59351102" w14:textId="77777777" w:rsidTr="00AC5F15">
        <w:trPr>
          <w:trHeight w:val="1272"/>
        </w:trPr>
        <w:tc>
          <w:tcPr>
            <w:tcW w:w="4111" w:type="dxa"/>
          </w:tcPr>
          <w:p w14:paraId="4788FFED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6DCF08F4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</w:p>
          <w:p w14:paraId="3A975B06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843" w:type="dxa"/>
          </w:tcPr>
          <w:p w14:paraId="5B8BBBB0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16 февраля</w:t>
            </w:r>
          </w:p>
        </w:tc>
        <w:tc>
          <w:tcPr>
            <w:tcW w:w="3685" w:type="dxa"/>
          </w:tcPr>
          <w:p w14:paraId="1AAC25DB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Генеральный директор Фонда капитального ремонта Липецкой области, А.С. Козин, принимает участие в "Отраслевом совещании по вопросам повышения энергоэффективности при проведении капитального ремонта" в г. Севастополь</w:t>
            </w:r>
          </w:p>
        </w:tc>
      </w:tr>
      <w:tr w:rsidR="003A2C66" w:rsidRPr="003A2C66" w14:paraId="06C04F77" w14:textId="77777777" w:rsidTr="00AC5F15">
        <w:trPr>
          <w:trHeight w:val="1119"/>
        </w:trPr>
        <w:tc>
          <w:tcPr>
            <w:tcW w:w="4111" w:type="dxa"/>
          </w:tcPr>
          <w:p w14:paraId="63DA5A62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4ACA4794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</w:p>
          <w:p w14:paraId="4D28DAC5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35DA7E3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AFE6DA8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27 февраля</w:t>
            </w:r>
          </w:p>
        </w:tc>
        <w:tc>
          <w:tcPr>
            <w:tcW w:w="3685" w:type="dxa"/>
          </w:tcPr>
          <w:p w14:paraId="7DC196BA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val="uk-UA" w:eastAsia="ru-RU"/>
              </w:rPr>
              <w:t>Статья: «Проведение энергоэффективного капремонта»</w:t>
            </w:r>
          </w:p>
        </w:tc>
      </w:tr>
      <w:tr w:rsidR="003A2C66" w:rsidRPr="003A2C66" w14:paraId="62BE1F8D" w14:textId="77777777" w:rsidTr="00AC5F15">
        <w:trPr>
          <w:trHeight w:val="1272"/>
        </w:trPr>
        <w:tc>
          <w:tcPr>
            <w:tcW w:w="4111" w:type="dxa"/>
          </w:tcPr>
          <w:p w14:paraId="1AB53F4E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364A5A38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</w:p>
          <w:p w14:paraId="5D73E9BD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«Липецкое время»</w:t>
            </w:r>
          </w:p>
          <w:p w14:paraId="42DAD7DE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средства массовой информации</w:t>
            </w:r>
          </w:p>
          <w:p w14:paraId="6098422D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C2FB314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CF5F455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28 февраля</w:t>
            </w:r>
          </w:p>
        </w:tc>
        <w:tc>
          <w:tcPr>
            <w:tcW w:w="3685" w:type="dxa"/>
          </w:tcPr>
          <w:p w14:paraId="62AB5A90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bCs/>
                <w:spacing w:val="-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Правила предоставления платежных документов для многоквартирных домов, находящихся на специальных счетах</w:t>
            </w:r>
          </w:p>
        </w:tc>
      </w:tr>
      <w:tr w:rsidR="003A2C66" w:rsidRPr="003A2C66" w14:paraId="654C45DB" w14:textId="77777777" w:rsidTr="00AC5F15">
        <w:trPr>
          <w:trHeight w:val="70"/>
        </w:trPr>
        <w:tc>
          <w:tcPr>
            <w:tcW w:w="4111" w:type="dxa"/>
          </w:tcPr>
          <w:p w14:paraId="32CD4AE0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Подготовка проведения «Дня открытых дверей»</w:t>
            </w:r>
          </w:p>
        </w:tc>
        <w:tc>
          <w:tcPr>
            <w:tcW w:w="1843" w:type="dxa"/>
          </w:tcPr>
          <w:p w14:paraId="08BE4760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6C4D2BE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1,2 марта</w:t>
            </w:r>
          </w:p>
        </w:tc>
        <w:tc>
          <w:tcPr>
            <w:tcW w:w="3685" w:type="dxa"/>
          </w:tcPr>
          <w:p w14:paraId="47D58496" w14:textId="77777777" w:rsidR="003A2C66" w:rsidRPr="003A2C66" w:rsidRDefault="003A2C66" w:rsidP="003A2C66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Создание: макета раздаточного материала, презентации ФКР.</w:t>
            </w:r>
          </w:p>
        </w:tc>
      </w:tr>
      <w:tr w:rsidR="003A2C66" w:rsidRPr="003A2C66" w14:paraId="67B59563" w14:textId="77777777" w:rsidTr="00AC5F15">
        <w:trPr>
          <w:trHeight w:val="2445"/>
        </w:trPr>
        <w:tc>
          <w:tcPr>
            <w:tcW w:w="4111" w:type="dxa"/>
          </w:tcPr>
          <w:p w14:paraId="3A20DAD2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19777239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</w:p>
          <w:p w14:paraId="1665B692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«Липецкое время»</w:t>
            </w:r>
          </w:p>
          <w:p w14:paraId="5719CBEA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«Город 48»</w:t>
            </w:r>
          </w:p>
          <w:p w14:paraId="13B0B7C9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Радио «Авторадио», «Русское радио», «Радио7», «Липецк ФМ», «Маяк».</w:t>
            </w:r>
          </w:p>
        </w:tc>
        <w:tc>
          <w:tcPr>
            <w:tcW w:w="1843" w:type="dxa"/>
          </w:tcPr>
          <w:p w14:paraId="7D876372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DFF0CEA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03,06 марта</w:t>
            </w:r>
          </w:p>
        </w:tc>
        <w:tc>
          <w:tcPr>
            <w:tcW w:w="3685" w:type="dxa"/>
          </w:tcPr>
          <w:p w14:paraId="4C9F5AA1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val="uk-UA" w:eastAsia="ru-RU"/>
              </w:rPr>
            </w:pPr>
            <w:r w:rsidRPr="003A2C66"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val="uk-UA" w:eastAsia="ru-RU"/>
              </w:rPr>
              <w:t>Предупреждение: «Внимание, мошенники»!</w:t>
            </w:r>
          </w:p>
          <w:p w14:paraId="1864A25D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val="uk-UA" w:eastAsia="ru-RU"/>
              </w:rPr>
              <w:t>(о деятельности мошенников в отношении сбора оплат на капремонт)</w:t>
            </w:r>
          </w:p>
        </w:tc>
      </w:tr>
      <w:tr w:rsidR="003A2C66" w:rsidRPr="003A2C66" w14:paraId="3F58384C" w14:textId="77777777" w:rsidTr="00AC5F15">
        <w:trPr>
          <w:trHeight w:val="1272"/>
        </w:trPr>
        <w:tc>
          <w:tcPr>
            <w:tcW w:w="4111" w:type="dxa"/>
          </w:tcPr>
          <w:p w14:paraId="3C30DB5F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395C8E46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</w:p>
          <w:p w14:paraId="2ECAE733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«Липецкое время»</w:t>
            </w:r>
          </w:p>
          <w:p w14:paraId="39146C37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«УЖКХ»</w:t>
            </w:r>
          </w:p>
          <w:p w14:paraId="5F8847E7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A3B6587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3B2A225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06 марта</w:t>
            </w:r>
          </w:p>
        </w:tc>
        <w:tc>
          <w:tcPr>
            <w:tcW w:w="3685" w:type="dxa"/>
          </w:tcPr>
          <w:p w14:paraId="17031E77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color w:val="016CA0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Фонд капитального ремонта провел "День открытых дверей"</w:t>
            </w:r>
          </w:p>
          <w:p w14:paraId="6DB47778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bCs/>
                <w:spacing w:val="-15"/>
                <w:sz w:val="24"/>
                <w:szCs w:val="24"/>
              </w:rPr>
            </w:pPr>
          </w:p>
        </w:tc>
      </w:tr>
      <w:tr w:rsidR="003A2C66" w:rsidRPr="003A2C66" w14:paraId="25FEFBAD" w14:textId="77777777" w:rsidTr="00AC5F15">
        <w:trPr>
          <w:trHeight w:val="70"/>
        </w:trPr>
        <w:tc>
          <w:tcPr>
            <w:tcW w:w="4111" w:type="dxa"/>
          </w:tcPr>
          <w:p w14:paraId="36747F45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2E4354BB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Абирег, «Липецкньюс», «Город 48», «Липецкмедиа»</w:t>
            </w:r>
          </w:p>
        </w:tc>
        <w:tc>
          <w:tcPr>
            <w:tcW w:w="1843" w:type="dxa"/>
          </w:tcPr>
          <w:p w14:paraId="68165B87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CC242D4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38A915E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07,09 марта</w:t>
            </w:r>
          </w:p>
        </w:tc>
        <w:tc>
          <w:tcPr>
            <w:tcW w:w="3685" w:type="dxa"/>
          </w:tcPr>
          <w:p w14:paraId="75F76829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</w:pPr>
            <w:r w:rsidRPr="003A2C66"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  <w:t>Статья: «Фонд капитального ремонта Липецкой области одним из первых в России решил усовершенствовать федеральное законодательство»</w:t>
            </w:r>
          </w:p>
          <w:p w14:paraId="2F63E2C2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5515D70E" w14:textId="77777777" w:rsidTr="00AC5F15">
        <w:trPr>
          <w:trHeight w:val="3022"/>
        </w:trPr>
        <w:tc>
          <w:tcPr>
            <w:tcW w:w="4111" w:type="dxa"/>
          </w:tcPr>
          <w:p w14:paraId="4209F576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lastRenderedPageBreak/>
              <w:t>сайт Фонда капитального ремонта</w:t>
            </w:r>
          </w:p>
          <w:p w14:paraId="131A9300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</w:p>
          <w:p w14:paraId="7D862663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«Липецкое время»</w:t>
            </w:r>
          </w:p>
          <w:p w14:paraId="1E7B976F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«Город 48»</w:t>
            </w:r>
          </w:p>
          <w:p w14:paraId="066D2D5B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3A2C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«Абирег», </w:t>
            </w:r>
            <w:r w:rsidRPr="003A2C6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Lipetsknews</w:t>
            </w:r>
            <w:r w:rsidRPr="003A2C66">
              <w:rPr>
                <w:rFonts w:ascii="Times New Roman" w:hAnsi="Times New Roman"/>
                <w:color w:val="000000"/>
                <w:sz w:val="24"/>
                <w:szCs w:val="24"/>
              </w:rPr>
              <w:t>, БЕЗФОРМАТА,</w:t>
            </w:r>
          </w:p>
          <w:p w14:paraId="2571C018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color w:val="000000"/>
                <w:sz w:val="24"/>
                <w:szCs w:val="24"/>
              </w:rPr>
              <w:t>ТРК "Липецкое время</w:t>
            </w:r>
            <w:proofErr w:type="gramStart"/>
            <w:r w:rsidRPr="003A2C66">
              <w:rPr>
                <w:rFonts w:ascii="Times New Roman" w:hAnsi="Times New Roman"/>
                <w:color w:val="000000"/>
                <w:sz w:val="24"/>
                <w:szCs w:val="24"/>
              </w:rPr>
              <w:t>" ,</w:t>
            </w:r>
            <w:proofErr w:type="gramEnd"/>
          </w:p>
          <w:p w14:paraId="17E32FDD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"Свежий ветер", Positivcity.ru, </w:t>
            </w:r>
          </w:p>
          <w:p w14:paraId="01AFEE48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color w:val="000000"/>
                <w:sz w:val="24"/>
                <w:szCs w:val="24"/>
              </w:rPr>
              <w:t>Словости</w:t>
            </w:r>
          </w:p>
        </w:tc>
        <w:tc>
          <w:tcPr>
            <w:tcW w:w="1843" w:type="dxa"/>
          </w:tcPr>
          <w:p w14:paraId="5554EE16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63EA919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10 марта</w:t>
            </w:r>
          </w:p>
        </w:tc>
        <w:tc>
          <w:tcPr>
            <w:tcW w:w="3685" w:type="dxa"/>
          </w:tcPr>
          <w:p w14:paraId="1CE9EC2A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color w:val="000000" w:themeColor="text1"/>
                <w:spacing w:val="15"/>
                <w:sz w:val="24"/>
                <w:szCs w:val="24"/>
              </w:rPr>
              <w:t>Статья: «Фонд капитального ремонта Липецкой области одним из первых в России решил усовершенствовать федеральное законодательство»</w:t>
            </w:r>
          </w:p>
        </w:tc>
      </w:tr>
      <w:tr w:rsidR="003A2C66" w:rsidRPr="003A2C66" w14:paraId="44CF708C" w14:textId="77777777" w:rsidTr="00AC5F15">
        <w:trPr>
          <w:trHeight w:val="1272"/>
        </w:trPr>
        <w:tc>
          <w:tcPr>
            <w:tcW w:w="4111" w:type="dxa"/>
          </w:tcPr>
          <w:p w14:paraId="41E81F15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00FD5128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</w:p>
          <w:p w14:paraId="111F2DEC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«Город 48»</w:t>
            </w:r>
          </w:p>
          <w:p w14:paraId="743167A9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«Абирег», </w:t>
            </w:r>
            <w:r w:rsidRPr="003A2C6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Lipetsknews</w:t>
            </w:r>
            <w:r w:rsidRPr="003A2C66">
              <w:rPr>
                <w:rFonts w:ascii="Times New Roman" w:hAnsi="Times New Roman"/>
                <w:color w:val="000000"/>
                <w:sz w:val="24"/>
                <w:szCs w:val="24"/>
              </w:rPr>
              <w:t>, БЕЗФОРМАТА,</w:t>
            </w:r>
          </w:p>
          <w:p w14:paraId="2662BB31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color w:val="000000"/>
                <w:sz w:val="24"/>
                <w:szCs w:val="24"/>
              </w:rPr>
              <w:t>ТРК "Липецкое время",</w:t>
            </w:r>
          </w:p>
          <w:p w14:paraId="34B3FB2D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"Свежий ветер", Positivcity.ru, </w:t>
            </w:r>
          </w:p>
          <w:p w14:paraId="77B7C5E9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color w:val="000000"/>
                <w:sz w:val="24"/>
                <w:szCs w:val="24"/>
              </w:rPr>
              <w:t>Словости</w:t>
            </w:r>
          </w:p>
        </w:tc>
        <w:tc>
          <w:tcPr>
            <w:tcW w:w="1843" w:type="dxa"/>
          </w:tcPr>
          <w:p w14:paraId="6030704E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D51597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12 марта</w:t>
            </w:r>
          </w:p>
        </w:tc>
        <w:tc>
          <w:tcPr>
            <w:tcW w:w="3685" w:type="dxa"/>
          </w:tcPr>
          <w:p w14:paraId="74E32BF5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color w:val="000000" w:themeColor="text1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color w:val="000000" w:themeColor="text1"/>
                <w:spacing w:val="15"/>
                <w:sz w:val="24"/>
                <w:szCs w:val="24"/>
              </w:rPr>
              <w:t>Статья: «Ужесточение требований к банкам, в которых хранятся денежные средства собственников на капитальный ремонт, можно было внести ранее»</w:t>
            </w:r>
          </w:p>
          <w:p w14:paraId="4A1A5981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color w:val="016CA0"/>
                <w:spacing w:val="15"/>
                <w:sz w:val="24"/>
                <w:szCs w:val="24"/>
              </w:rPr>
            </w:pPr>
          </w:p>
          <w:p w14:paraId="6FE87B4F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bCs/>
                <w:spacing w:val="-15"/>
                <w:sz w:val="24"/>
                <w:szCs w:val="24"/>
              </w:rPr>
            </w:pPr>
          </w:p>
        </w:tc>
      </w:tr>
      <w:tr w:rsidR="003A2C66" w:rsidRPr="003A2C66" w14:paraId="61280692" w14:textId="77777777" w:rsidTr="00AC5F15">
        <w:trPr>
          <w:trHeight w:val="2223"/>
        </w:trPr>
        <w:tc>
          <w:tcPr>
            <w:tcW w:w="4111" w:type="dxa"/>
          </w:tcPr>
          <w:p w14:paraId="651D8598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389B1726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«Липецкмедиа», «Город 48», «Мост ТВ», УЖКХ,</w:t>
            </w:r>
          </w:p>
          <w:p w14:paraId="30D3DB1B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«Абирег», </w:t>
            </w:r>
            <w:r w:rsidRPr="003A2C6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Lipetsknews</w:t>
            </w:r>
            <w:r w:rsidRPr="003A2C66">
              <w:rPr>
                <w:rFonts w:ascii="Times New Roman" w:hAnsi="Times New Roman"/>
                <w:color w:val="000000"/>
                <w:sz w:val="24"/>
                <w:szCs w:val="24"/>
              </w:rPr>
              <w:t>, “Липецкое время»</w:t>
            </w:r>
          </w:p>
          <w:p w14:paraId="4A896D87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БЕЗФОРМАТА.RU (Липецк, Воронеж), Slovosti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53BC244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0986599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17E6F94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13 марта</w:t>
            </w:r>
          </w:p>
        </w:tc>
        <w:tc>
          <w:tcPr>
            <w:tcW w:w="3685" w:type="dxa"/>
          </w:tcPr>
          <w:p w14:paraId="4A8B682B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="Times New Roman" w:hAnsi="Times New Roman"/>
                <w:bCs/>
                <w:color w:val="000000" w:themeColor="text1"/>
                <w:spacing w:val="15"/>
                <w:sz w:val="24"/>
                <w:szCs w:val="24"/>
                <w:lang w:eastAsia="ru-RU"/>
              </w:rPr>
              <w:t>Статья: «Фонд капитального ремонта Липецкой области в 2017г. реализует проект новейших энергоэффективных фасадных групп»</w:t>
            </w:r>
          </w:p>
        </w:tc>
      </w:tr>
      <w:tr w:rsidR="003A2C66" w:rsidRPr="003A2C66" w14:paraId="62B3014F" w14:textId="77777777" w:rsidTr="00AC5F15">
        <w:trPr>
          <w:trHeight w:val="70"/>
        </w:trPr>
        <w:tc>
          <w:tcPr>
            <w:tcW w:w="4111" w:type="dxa"/>
          </w:tcPr>
          <w:p w14:paraId="5790FDC8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7064CD53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</w:p>
          <w:p w14:paraId="6625EA07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843" w:type="dxa"/>
          </w:tcPr>
          <w:p w14:paraId="578FF891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93FAD57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16 марта</w:t>
            </w:r>
          </w:p>
        </w:tc>
        <w:tc>
          <w:tcPr>
            <w:tcW w:w="3685" w:type="dxa"/>
          </w:tcPr>
          <w:p w14:paraId="2AE9B434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spacing w:val="15"/>
                <w:sz w:val="24"/>
                <w:szCs w:val="24"/>
                <w:lang w:eastAsia="ru-RU"/>
              </w:rPr>
            </w:pPr>
            <w:r w:rsidRPr="003A2C66">
              <w:rPr>
                <w:rFonts w:ascii="Times New Roman" w:eastAsiaTheme="majorEastAsia" w:hAnsi="Times New Roman"/>
                <w:color w:val="000000" w:themeColor="text1"/>
                <w:spacing w:val="15"/>
                <w:sz w:val="24"/>
                <w:szCs w:val="24"/>
              </w:rPr>
              <w:t>Собираемость взносов на капитальный ремонт в Липецкой области составила 79,72</w:t>
            </w:r>
          </w:p>
        </w:tc>
      </w:tr>
      <w:tr w:rsidR="003A2C66" w:rsidRPr="003A2C66" w14:paraId="5E018CEB" w14:textId="77777777" w:rsidTr="00AC5F15">
        <w:trPr>
          <w:trHeight w:val="248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2C6A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07228387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</w:p>
          <w:p w14:paraId="521C7B2E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«Город 48»</w:t>
            </w:r>
          </w:p>
          <w:p w14:paraId="29AE62D6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3A2C66">
              <w:rPr>
                <w:rFonts w:ascii="Times New Roman" w:hAnsi="Times New Roman"/>
                <w:color w:val="000000"/>
                <w:sz w:val="24"/>
                <w:szCs w:val="24"/>
              </w:rPr>
              <w:t>«ЛипецкМедиа», «Мост ТВ»</w:t>
            </w:r>
          </w:p>
          <w:p w14:paraId="22127E64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78337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BC1BA5B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10 марта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72C0B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color w:val="000000" w:themeColor="text1"/>
                <w:spacing w:val="15"/>
                <w:sz w:val="24"/>
                <w:szCs w:val="24"/>
              </w:rPr>
              <w:t>Статья: «Законопроект столичных властей по расселению хрущевок может решить проблему с помощью программы по реновации старого жилфонда в регионах»</w:t>
            </w:r>
          </w:p>
        </w:tc>
      </w:tr>
      <w:tr w:rsidR="003A2C66" w:rsidRPr="003A2C66" w14:paraId="667AC2AE" w14:textId="77777777" w:rsidTr="00AC5F15">
        <w:trPr>
          <w:trHeight w:val="695"/>
        </w:trPr>
        <w:tc>
          <w:tcPr>
            <w:tcW w:w="4111" w:type="dxa"/>
          </w:tcPr>
          <w:p w14:paraId="7C87F4ED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Радио «Авторадио», «Русское радио», «Радио7», «Липецк ФМ», «Маяк».</w:t>
            </w:r>
          </w:p>
        </w:tc>
        <w:tc>
          <w:tcPr>
            <w:tcW w:w="1843" w:type="dxa"/>
          </w:tcPr>
          <w:p w14:paraId="06CC14F9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E4D4515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28 марта</w:t>
            </w:r>
          </w:p>
        </w:tc>
        <w:tc>
          <w:tcPr>
            <w:tcW w:w="3685" w:type="dxa"/>
          </w:tcPr>
          <w:p w14:paraId="55603269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Информирование собственников МКД, включенных в программу капительного ремонта о возможных судебных решениях и других мерах наказания в случае неуплаты взносов по капремонту.</w:t>
            </w:r>
          </w:p>
        </w:tc>
      </w:tr>
      <w:tr w:rsidR="003A2C66" w:rsidRPr="003A2C66" w14:paraId="0B750250" w14:textId="77777777" w:rsidTr="00AC5F15">
        <w:trPr>
          <w:trHeight w:val="1462"/>
        </w:trPr>
        <w:tc>
          <w:tcPr>
            <w:tcW w:w="4111" w:type="dxa"/>
          </w:tcPr>
          <w:p w14:paraId="0E8B7391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16DD39CD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«Город 48»</w:t>
            </w:r>
          </w:p>
          <w:p w14:paraId="3FFF22D2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9E7B8B7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9A629F0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30 марта</w:t>
            </w:r>
          </w:p>
        </w:tc>
        <w:tc>
          <w:tcPr>
            <w:tcW w:w="3685" w:type="dxa"/>
          </w:tcPr>
          <w:p w14:paraId="46A38D6A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color w:val="000000" w:themeColor="text1"/>
                <w:spacing w:val="15"/>
                <w:sz w:val="24"/>
                <w:szCs w:val="24"/>
              </w:rPr>
              <w:t>Участие в пр. «Точка зрения»: обсуждение актуальных вопросов по капитальному ремонту.</w:t>
            </w:r>
          </w:p>
        </w:tc>
      </w:tr>
      <w:tr w:rsidR="003A2C66" w:rsidRPr="003A2C66" w14:paraId="0CA2F09C" w14:textId="77777777" w:rsidTr="00AC5F15">
        <w:trPr>
          <w:trHeight w:val="147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72A2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lastRenderedPageBreak/>
              <w:t>«Липецкое время», «Липецк медиа», «Мост ТВ», ГТРК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873D6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E10C16C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03 апреля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8F645" w14:textId="77777777" w:rsidR="003A2C66" w:rsidRPr="003A2C66" w:rsidRDefault="003A2C66" w:rsidP="003A2C66">
            <w:pPr>
              <w:keepNext/>
              <w:keepLines/>
              <w:shd w:val="clear" w:color="auto" w:fill="FFFFFF"/>
              <w:spacing w:before="161" w:after="161"/>
              <w:outlineLvl w:val="0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z w:val="24"/>
                <w:szCs w:val="24"/>
              </w:rPr>
              <w:t>В Липецке планируют ускоренно заменить старые лифты</w:t>
            </w:r>
          </w:p>
          <w:p w14:paraId="256C8B16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</w:pPr>
          </w:p>
          <w:p w14:paraId="5020928C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7B071F92" w14:textId="77777777" w:rsidTr="00AC5F15">
        <w:trPr>
          <w:trHeight w:val="146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54BCA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1A696A4A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91F4D8E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3507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3D20B5D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05 апреля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A9CA3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</w:pPr>
            <w:r w:rsidRPr="003A2C66"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  <w:t>Примеры энергоэффективных мероприятий для многоквартирного дома</w:t>
            </w:r>
          </w:p>
          <w:p w14:paraId="3E281FB6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</w:pPr>
          </w:p>
          <w:p w14:paraId="245564C2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4B181615" w14:textId="77777777" w:rsidTr="00AC5F15">
        <w:trPr>
          <w:trHeight w:val="146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30D9D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«Липецкое время», «Мост ТВ», ГТРК, «Город 48»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E1754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511BC72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06 апреля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72D77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</w:pPr>
            <w:r w:rsidRPr="003A2C66"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  <w:t>Комментарий на тему проведения капитального ремонта по адресу: г. Липецк, ул. Архангельская, д.2 (совместный выезд с представителями УЖКХ, ОНФ Липецкой области)</w:t>
            </w:r>
          </w:p>
        </w:tc>
      </w:tr>
      <w:tr w:rsidR="003A2C66" w:rsidRPr="003A2C66" w14:paraId="678618A5" w14:textId="77777777" w:rsidTr="00AC5F15">
        <w:trPr>
          <w:trHeight w:val="1462"/>
        </w:trPr>
        <w:tc>
          <w:tcPr>
            <w:tcW w:w="4111" w:type="dxa"/>
          </w:tcPr>
          <w:p w14:paraId="7613F406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Размещена информация на счетах –квитанциях за апрель 2017г.</w:t>
            </w:r>
          </w:p>
          <w:p w14:paraId="7685868F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B8809DE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CEF7579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07 апреля</w:t>
            </w:r>
          </w:p>
        </w:tc>
        <w:tc>
          <w:tcPr>
            <w:tcW w:w="3685" w:type="dxa"/>
          </w:tcPr>
          <w:p w14:paraId="797A651E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bCs/>
                <w:spacing w:val="-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О способах осуществления оплат взносов на капитальный ремонт</w:t>
            </w:r>
          </w:p>
        </w:tc>
      </w:tr>
      <w:tr w:rsidR="003A2C66" w:rsidRPr="003A2C66" w14:paraId="6D9957E6" w14:textId="77777777" w:rsidTr="00AC5F15">
        <w:trPr>
          <w:trHeight w:val="1462"/>
        </w:trPr>
        <w:tc>
          <w:tcPr>
            <w:tcW w:w="4111" w:type="dxa"/>
          </w:tcPr>
          <w:p w14:paraId="1E6C6FC0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4107CB40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630D406C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Липецкньюс, Липецкмедиа. </w:t>
            </w:r>
          </w:p>
          <w:p w14:paraId="0E6D57D6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3CF761A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8F27041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12 апреля</w:t>
            </w:r>
          </w:p>
        </w:tc>
        <w:tc>
          <w:tcPr>
            <w:tcW w:w="3685" w:type="dxa"/>
          </w:tcPr>
          <w:p w14:paraId="27C938EB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  <w:t>Фонд капитального ремонта Липецкой области в первой пятерке по количеству размещенных электронных аукционов согласно </w:t>
            </w:r>
          </w:p>
        </w:tc>
      </w:tr>
      <w:tr w:rsidR="003A2C66" w:rsidRPr="003A2C66" w14:paraId="6952E43D" w14:textId="77777777" w:rsidTr="00AC5F15">
        <w:trPr>
          <w:trHeight w:val="1196"/>
        </w:trPr>
        <w:tc>
          <w:tcPr>
            <w:tcW w:w="4111" w:type="dxa"/>
          </w:tcPr>
          <w:p w14:paraId="2ECE0C2A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31B5799B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1A06FAB0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Липецкньюс, Липецкмедиа. </w:t>
            </w:r>
          </w:p>
          <w:p w14:paraId="18CC0170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55FF4C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D3FA236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17 апреля</w:t>
            </w:r>
          </w:p>
        </w:tc>
        <w:tc>
          <w:tcPr>
            <w:tcW w:w="3685" w:type="dxa"/>
          </w:tcPr>
          <w:p w14:paraId="7D3EB280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  <w:t>Статья: «Капремонт застрахован!»</w:t>
            </w:r>
          </w:p>
        </w:tc>
      </w:tr>
      <w:tr w:rsidR="003A2C66" w:rsidRPr="003A2C66" w14:paraId="1D624C85" w14:textId="77777777" w:rsidTr="00AC5F15">
        <w:trPr>
          <w:trHeight w:val="1313"/>
        </w:trPr>
        <w:tc>
          <w:tcPr>
            <w:tcW w:w="4111" w:type="dxa"/>
          </w:tcPr>
          <w:p w14:paraId="2C0AEF39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Разработка методического пособия</w:t>
            </w:r>
          </w:p>
        </w:tc>
        <w:tc>
          <w:tcPr>
            <w:tcW w:w="1843" w:type="dxa"/>
          </w:tcPr>
          <w:p w14:paraId="3A88293C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4A2C03C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19 апреля</w:t>
            </w:r>
          </w:p>
        </w:tc>
        <w:tc>
          <w:tcPr>
            <w:tcW w:w="3685" w:type="dxa"/>
          </w:tcPr>
          <w:p w14:paraId="42B584AE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«Капитальный ремонт многоквартирных домов: Решения и действия собственников жилья».</w:t>
            </w:r>
          </w:p>
          <w:p w14:paraId="48AFDA9B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bCs/>
                <w:spacing w:val="-15"/>
                <w:sz w:val="24"/>
                <w:szCs w:val="24"/>
              </w:rPr>
            </w:pPr>
          </w:p>
        </w:tc>
      </w:tr>
      <w:tr w:rsidR="003A2C66" w:rsidRPr="003A2C66" w14:paraId="1AA3053C" w14:textId="77777777" w:rsidTr="00AC5F15">
        <w:trPr>
          <w:trHeight w:val="1462"/>
        </w:trPr>
        <w:tc>
          <w:tcPr>
            <w:tcW w:w="4111" w:type="dxa"/>
          </w:tcPr>
          <w:p w14:paraId="5F1E467B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Издание «Рейтинг влиятельности»</w:t>
            </w:r>
          </w:p>
        </w:tc>
        <w:tc>
          <w:tcPr>
            <w:tcW w:w="1843" w:type="dxa"/>
          </w:tcPr>
          <w:p w14:paraId="2782D76B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18EEB93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20 апреля</w:t>
            </w:r>
          </w:p>
        </w:tc>
        <w:tc>
          <w:tcPr>
            <w:tcW w:w="3685" w:type="dxa"/>
          </w:tcPr>
          <w:p w14:paraId="42F06016" w14:textId="77777777" w:rsidR="003A2C66" w:rsidRPr="003A2C66" w:rsidRDefault="003A2C66" w:rsidP="003A2C66">
            <w:pPr>
              <w:rPr>
                <w:rFonts w:ascii="Times New Roman" w:eastAsiaTheme="majorEastAsia" w:hAnsi="Times New Roman"/>
                <w:bCs/>
                <w:spacing w:val="-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Интервью с ген. директором А.С. Козиным на актуальные вопросы по капремонту.</w:t>
            </w:r>
          </w:p>
        </w:tc>
      </w:tr>
      <w:tr w:rsidR="003A2C66" w:rsidRPr="003A2C66" w14:paraId="598F637A" w14:textId="77777777" w:rsidTr="00AC5F15">
        <w:trPr>
          <w:trHeight w:val="1462"/>
        </w:trPr>
        <w:tc>
          <w:tcPr>
            <w:tcW w:w="4111" w:type="dxa"/>
          </w:tcPr>
          <w:p w14:paraId="7B0C8F15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2BDA12FD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68173F36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Абирег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Липецкньюс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Пoзитив Сити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БЕЗФОРМАТА.RU (Воронеж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, Липецк</w:t>
            </w:r>
            <w:proofErr w:type="gramStart"/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),</w:t>
            </w:r>
            <w:r w:rsidRPr="003A2C66">
              <w:rPr>
                <w:rFonts w:ascii="Times New Roman" w:hAnsi="Times New Roman"/>
                <w:sz w:val="24"/>
                <w:szCs w:val="24"/>
              </w:rPr>
              <w:br/>
              <w:t>Dwijok.ru</w:t>
            </w:r>
            <w:proofErr w:type="gramEnd"/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 xml:space="preserve">  МЕДИАЛИПЕЦК  </w:t>
            </w:r>
            <w:r w:rsidRPr="003A2C66">
              <w:rPr>
                <w:rFonts w:ascii="Times New Roman" w:hAnsi="Times New Roman"/>
                <w:sz w:val="24"/>
                <w:szCs w:val="24"/>
              </w:rPr>
              <w:br/>
            </w:r>
            <w:r w:rsidRPr="003A2C66">
              <w:rPr>
                <w:rFonts w:ascii="Times New Roman" w:hAnsi="Times New Roman"/>
                <w:sz w:val="24"/>
                <w:szCs w:val="24"/>
              </w:rPr>
              <w:lastRenderedPageBreak/>
              <w:t>Cловости.ру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ИА «Монависта»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ИА «Свежий ветер», </w:t>
            </w:r>
          </w:p>
          <w:p w14:paraId="5EE0E982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Сайт 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 xml:space="preserve">Администрации Липецкой области, 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Онлайн-журнал «Первый Липецкий», 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издание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Моё! 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, 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Администрация Ельца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GorodLip.Ru, Информационно-справочный портал «Весь Елец»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.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756B19D5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CAF904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21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  <w:tc>
          <w:tcPr>
            <w:tcW w:w="3685" w:type="dxa"/>
          </w:tcPr>
          <w:p w14:paraId="0DBFD304" w14:textId="77777777" w:rsidR="003A2C66" w:rsidRPr="003A2C66" w:rsidRDefault="003A2C66" w:rsidP="003A2C66">
            <w:pPr>
              <w:keepNext/>
              <w:keepLines/>
              <w:shd w:val="clear" w:color="auto" w:fill="FFFFFF"/>
              <w:spacing w:before="161" w:after="161"/>
              <w:outlineLvl w:val="0"/>
              <w:rPr>
                <w:rFonts w:ascii="Times New Roman" w:eastAsiaTheme="majorEastAsia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eastAsiaTheme="majorEastAsia" w:hAnsi="Times New Roman"/>
                <w:sz w:val="24"/>
                <w:szCs w:val="24"/>
                <w:lang w:val="uk-UA"/>
              </w:rPr>
              <w:t>Статья: «</w:t>
            </w:r>
            <w:r w:rsidRPr="003A2C66">
              <w:rPr>
                <w:rFonts w:ascii="Times New Roman" w:eastAsiaTheme="majorEastAsia" w:hAnsi="Times New Roman"/>
                <w:sz w:val="24"/>
                <w:szCs w:val="24"/>
              </w:rPr>
              <w:t>Фонд капремонта Липецкой области планирует начать работы по капремонту уже в апреле</w:t>
            </w:r>
            <w:r w:rsidRPr="003A2C66">
              <w:rPr>
                <w:rFonts w:ascii="Times New Roman" w:eastAsiaTheme="majorEastAsia" w:hAnsi="Times New Roman"/>
                <w:sz w:val="24"/>
                <w:szCs w:val="24"/>
                <w:lang w:val="uk-UA"/>
              </w:rPr>
              <w:t>».</w:t>
            </w:r>
          </w:p>
          <w:p w14:paraId="130EFBA6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</w:pPr>
          </w:p>
          <w:p w14:paraId="40D8D5D0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2D1596FA" w14:textId="77777777" w:rsidTr="00AC5F15">
        <w:trPr>
          <w:trHeight w:val="1462"/>
        </w:trPr>
        <w:tc>
          <w:tcPr>
            <w:tcW w:w="4111" w:type="dxa"/>
          </w:tcPr>
          <w:p w14:paraId="6CE83422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lastRenderedPageBreak/>
              <w:t>сайт Фонда капитального ремонта</w:t>
            </w:r>
          </w:p>
          <w:p w14:paraId="2324DD03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583F7BDA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средства массовой информации</w:t>
            </w:r>
          </w:p>
          <w:p w14:paraId="167F4A24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C4C08CB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BFA12A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  <w:tc>
          <w:tcPr>
            <w:tcW w:w="3685" w:type="dxa"/>
          </w:tcPr>
          <w:p w14:paraId="43ABB398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bCs/>
                <w:spacing w:val="-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Собираемость взносов на капитальный ремонт за 1 квартал 2017 года составила 102%</w:t>
            </w:r>
          </w:p>
        </w:tc>
      </w:tr>
      <w:tr w:rsidR="003A2C66" w:rsidRPr="003A2C66" w14:paraId="3F3E06FA" w14:textId="77777777" w:rsidTr="00AC5F15">
        <w:trPr>
          <w:trHeight w:val="1462"/>
        </w:trPr>
        <w:tc>
          <w:tcPr>
            <w:tcW w:w="4111" w:type="dxa"/>
          </w:tcPr>
          <w:p w14:paraId="304DB69C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30634495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6B4ACDA9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Абирег 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,</w:t>
            </w:r>
            <w:proofErr w:type="gramEnd"/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Липецкньюс 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Словости 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FC0BBD0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FF1F84D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0CF5E5D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26 апреля</w:t>
            </w:r>
          </w:p>
        </w:tc>
        <w:tc>
          <w:tcPr>
            <w:tcW w:w="3685" w:type="dxa"/>
          </w:tcPr>
          <w:p w14:paraId="3E63FF0F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Липецкая область принимает участие в Международной выставке лифтов и подъемного оборудования «Russian Elevator Week»</w:t>
            </w:r>
          </w:p>
          <w:p w14:paraId="1D3CC428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bCs/>
                <w:spacing w:val="-15"/>
                <w:sz w:val="24"/>
                <w:szCs w:val="24"/>
              </w:rPr>
            </w:pPr>
          </w:p>
        </w:tc>
      </w:tr>
      <w:tr w:rsidR="003A2C66" w:rsidRPr="003A2C66" w14:paraId="5EF3E682" w14:textId="77777777" w:rsidTr="00AC5F15">
        <w:trPr>
          <w:trHeight w:val="1547"/>
        </w:trPr>
        <w:tc>
          <w:tcPr>
            <w:tcW w:w="4111" w:type="dxa"/>
          </w:tcPr>
          <w:p w14:paraId="499E737F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5EC19E56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Одноклассники.</w:t>
            </w:r>
          </w:p>
          <w:p w14:paraId="44E422DB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средства массовой информации</w:t>
            </w:r>
          </w:p>
          <w:p w14:paraId="7F1A0EAF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5B25BB1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674628D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28 апреля</w:t>
            </w:r>
          </w:p>
        </w:tc>
        <w:tc>
          <w:tcPr>
            <w:tcW w:w="3685" w:type="dxa"/>
          </w:tcPr>
          <w:p w14:paraId="79F59F79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В Липецкой области в 2017-2019 годах капитально отремонтируют 860 многоквартирных домов</w:t>
            </w:r>
          </w:p>
        </w:tc>
      </w:tr>
      <w:tr w:rsidR="003A2C66" w:rsidRPr="003A2C66" w14:paraId="1A001AF6" w14:textId="77777777" w:rsidTr="00AC5F15">
        <w:trPr>
          <w:trHeight w:val="1462"/>
        </w:trPr>
        <w:tc>
          <w:tcPr>
            <w:tcW w:w="4111" w:type="dxa"/>
          </w:tcPr>
          <w:p w14:paraId="4DDEE550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Газета «Известия», 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 xml:space="preserve">ИА «Липецкньюс»  - ИА „БЕЗФОРМАТА.RU“ </w:t>
            </w:r>
          </w:p>
          <w:p w14:paraId="7B1010F7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A2C66">
              <w:rPr>
                <w:rFonts w:ascii="Times New Roman" w:hAnsi="Times New Roman"/>
                <w:sz w:val="24"/>
                <w:szCs w:val="24"/>
              </w:rPr>
              <w:t>Абирег 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proofErr w:type="gramEnd"/>
            <w:r w:rsidRPr="003A2C66">
              <w:rPr>
                <w:rFonts w:ascii="Times New Roman" w:hAnsi="Times New Roman"/>
                <w:sz w:val="24"/>
                <w:szCs w:val="24"/>
              </w:rPr>
              <w:t xml:space="preserve"> ИА «Словости» 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SMIONLINE (со ссылкой на Известия) 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Поисковый портал «Спутник»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Агрегатор новостей „Пульс-Планеты247“ (со ссылкой на Известия) 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2C66">
              <w:rPr>
                <w:rFonts w:ascii="Times New Roman" w:hAnsi="Times New Roman"/>
                <w:sz w:val="24"/>
                <w:szCs w:val="24"/>
              </w:rPr>
              <w:br/>
              <w:t xml:space="preserve">- «Новости Краснодарского края» (со ссылкой на Известия) </w:t>
            </w:r>
          </w:p>
        </w:tc>
        <w:tc>
          <w:tcPr>
            <w:tcW w:w="1843" w:type="dxa"/>
          </w:tcPr>
          <w:p w14:paraId="3267CAF1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2E15917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</w:t>
            </w:r>
          </w:p>
          <w:p w14:paraId="2A23A385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04 мая</w:t>
            </w:r>
          </w:p>
        </w:tc>
        <w:tc>
          <w:tcPr>
            <w:tcW w:w="3685" w:type="dxa"/>
          </w:tcPr>
          <w:p w14:paraId="3444E8D4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Собираемость взносов на капитальный ремонт за 1 квартал 2017 года составила 102%</w:t>
            </w:r>
          </w:p>
          <w:p w14:paraId="52A4D9BE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</w:pPr>
          </w:p>
          <w:p w14:paraId="194227DD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22EEA3FE" w14:textId="77777777" w:rsidTr="00AC5F15">
        <w:trPr>
          <w:trHeight w:val="1462"/>
        </w:trPr>
        <w:tc>
          <w:tcPr>
            <w:tcW w:w="4111" w:type="dxa"/>
          </w:tcPr>
          <w:p w14:paraId="11170266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3AC3AAEB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Одноклассники.</w:t>
            </w:r>
          </w:p>
          <w:p w14:paraId="7F80C51F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A17289B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57D7CFA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05 мая</w:t>
            </w:r>
          </w:p>
        </w:tc>
        <w:tc>
          <w:tcPr>
            <w:tcW w:w="3685" w:type="dxa"/>
          </w:tcPr>
          <w:p w14:paraId="2A306547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Представители Фонда капитального ремонта поздравили участника Великой Отечественной войны с Днем Победы</w:t>
            </w:r>
          </w:p>
          <w:p w14:paraId="1DAA2232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bCs/>
                <w:spacing w:val="-15"/>
                <w:sz w:val="24"/>
                <w:szCs w:val="24"/>
              </w:rPr>
            </w:pPr>
          </w:p>
        </w:tc>
      </w:tr>
      <w:tr w:rsidR="003A2C66" w:rsidRPr="003A2C66" w14:paraId="641FDD75" w14:textId="77777777" w:rsidTr="00AC5F15">
        <w:trPr>
          <w:trHeight w:val="1121"/>
        </w:trPr>
        <w:tc>
          <w:tcPr>
            <w:tcW w:w="4111" w:type="dxa"/>
          </w:tcPr>
          <w:p w14:paraId="38161A38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Размещена информация на счетах –квитанциях за май 2017г.</w:t>
            </w:r>
          </w:p>
          <w:p w14:paraId="42F8B31B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FBE7B3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FF4B683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  10 мая</w:t>
            </w:r>
          </w:p>
        </w:tc>
        <w:tc>
          <w:tcPr>
            <w:tcW w:w="3685" w:type="dxa"/>
          </w:tcPr>
          <w:p w14:paraId="5A0A9C6D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bCs/>
                <w:spacing w:val="-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О способах осуществления оплат взносов на капитальный ремонт</w:t>
            </w:r>
          </w:p>
        </w:tc>
      </w:tr>
      <w:tr w:rsidR="003A2C66" w:rsidRPr="003A2C66" w14:paraId="150D32A7" w14:textId="77777777" w:rsidTr="00AC5F15">
        <w:trPr>
          <w:trHeight w:val="1419"/>
        </w:trPr>
        <w:tc>
          <w:tcPr>
            <w:tcW w:w="4111" w:type="dxa"/>
          </w:tcPr>
          <w:p w14:paraId="357FC5DE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01D6B2DD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Одноклассники, счета-квитанции за май.</w:t>
            </w:r>
          </w:p>
        </w:tc>
        <w:tc>
          <w:tcPr>
            <w:tcW w:w="1843" w:type="dxa"/>
          </w:tcPr>
          <w:p w14:paraId="24987A44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11 мая</w:t>
            </w:r>
          </w:p>
        </w:tc>
        <w:tc>
          <w:tcPr>
            <w:tcW w:w="3685" w:type="dxa"/>
          </w:tcPr>
          <w:p w14:paraId="08973C1B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  <w:lang w:val="uk-UA"/>
              </w:rPr>
              <w:t>Способы</w:t>
            </w: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 xml:space="preserve"> оплаты взносов на капитальный ремонт.</w:t>
            </w:r>
          </w:p>
          <w:p w14:paraId="2CE9812C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5B4FF0EC" w14:textId="77777777" w:rsidTr="00AC5F15">
        <w:trPr>
          <w:trHeight w:val="1256"/>
        </w:trPr>
        <w:tc>
          <w:tcPr>
            <w:tcW w:w="4111" w:type="dxa"/>
          </w:tcPr>
          <w:p w14:paraId="365CF6F4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lastRenderedPageBreak/>
              <w:t>т/к «Липецкое время»,</w:t>
            </w:r>
          </w:p>
          <w:p w14:paraId="277AB0A7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т/к ГТРК.</w:t>
            </w:r>
          </w:p>
        </w:tc>
        <w:tc>
          <w:tcPr>
            <w:tcW w:w="1843" w:type="dxa"/>
          </w:tcPr>
          <w:p w14:paraId="28D7D17C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A8C3B37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16 мая</w:t>
            </w:r>
          </w:p>
        </w:tc>
        <w:tc>
          <w:tcPr>
            <w:tcW w:w="3685" w:type="dxa"/>
          </w:tcPr>
          <w:p w14:paraId="70C89D85" w14:textId="77777777" w:rsidR="003A2C66" w:rsidRPr="003A2C66" w:rsidRDefault="003A2C66" w:rsidP="003A2C66">
            <w:pPr>
              <w:rPr>
                <w:rFonts w:ascii="Times New Roman" w:eastAsia="Adobe Ming Std L" w:hAnsi="Times New Roman"/>
                <w:sz w:val="24"/>
                <w:szCs w:val="24"/>
              </w:rPr>
            </w:pPr>
            <w:r w:rsidRPr="003A2C66">
              <w:rPr>
                <w:rFonts w:ascii="Times New Roman" w:eastAsia="Adobe Ming Std L" w:hAnsi="Times New Roman"/>
                <w:sz w:val="24"/>
                <w:szCs w:val="24"/>
              </w:rPr>
              <w:t>В Липецкой области планируют применять при капремонте технологии «вентилируемый фасад»</w:t>
            </w:r>
          </w:p>
        </w:tc>
      </w:tr>
      <w:tr w:rsidR="003A2C66" w:rsidRPr="003A2C66" w14:paraId="455F2571" w14:textId="77777777" w:rsidTr="00AC5F15">
        <w:trPr>
          <w:trHeight w:val="2932"/>
        </w:trPr>
        <w:tc>
          <w:tcPr>
            <w:tcW w:w="4111" w:type="dxa"/>
          </w:tcPr>
          <w:p w14:paraId="24DA8672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Липецкньюс, ИА «Липецкмедиа, ИА „</w:t>
            </w:r>
            <w:proofErr w:type="gramStart"/>
            <w:r w:rsidRPr="003A2C66">
              <w:rPr>
                <w:rFonts w:ascii="Times New Roman" w:hAnsi="Times New Roman"/>
                <w:sz w:val="24"/>
                <w:szCs w:val="24"/>
              </w:rPr>
              <w:t>Интерфакс“ ,</w:t>
            </w:r>
            <w:proofErr w:type="gramEnd"/>
            <w:r w:rsidRPr="003A2C66">
              <w:rPr>
                <w:rFonts w:ascii="Times New Roman" w:hAnsi="Times New Roman"/>
                <w:sz w:val="24"/>
                <w:szCs w:val="24"/>
              </w:rPr>
              <w:t xml:space="preserve"> ТРК «Липецкое время», ИА «МедиаЛипецк, </w:t>
            </w:r>
            <w:r w:rsidRPr="003A2C66">
              <w:rPr>
                <w:rFonts w:ascii="Times New Roman" w:hAnsi="Times New Roman"/>
                <w:sz w:val="24"/>
                <w:szCs w:val="24"/>
              </w:rPr>
              <w:br/>
              <w:t xml:space="preserve">- Онлайн-журнал «Первый Липецкий» , ИА «Словости»,  ИА «БЕЗФОРМАТА.RU», Абирег,  Известия, Портал «Команда48» , Рамблер.Новости , NewsOfTheDay </w:t>
            </w:r>
          </w:p>
        </w:tc>
        <w:tc>
          <w:tcPr>
            <w:tcW w:w="1843" w:type="dxa"/>
          </w:tcPr>
          <w:p w14:paraId="6E648ECA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</w:t>
            </w:r>
          </w:p>
          <w:p w14:paraId="22C6D13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0562D16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17 мая</w:t>
            </w:r>
          </w:p>
        </w:tc>
        <w:tc>
          <w:tcPr>
            <w:tcW w:w="3685" w:type="dxa"/>
          </w:tcPr>
          <w:p w14:paraId="450C7E9B" w14:textId="77777777" w:rsidR="003A2C66" w:rsidRPr="003A2C66" w:rsidRDefault="003A2C66" w:rsidP="003A2C66">
            <w:pPr>
              <w:keepNext/>
              <w:keepLines/>
              <w:shd w:val="clear" w:color="auto" w:fill="FFFFFF"/>
              <w:spacing w:before="161" w:after="161"/>
              <w:outlineLvl w:val="0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z w:val="24"/>
                <w:szCs w:val="24"/>
              </w:rPr>
              <w:t>В 2017 году в рамках капремонта отремонтируют более 300 липецких многоэтажек</w:t>
            </w:r>
          </w:p>
          <w:p w14:paraId="0B61E371" w14:textId="77777777" w:rsidR="003A2C66" w:rsidRPr="003A2C66" w:rsidRDefault="003A2C66" w:rsidP="003A2C66">
            <w:pPr>
              <w:rPr>
                <w:rFonts w:ascii="Times New Roman" w:eastAsia="Adobe Ming Std L" w:hAnsi="Times New Roman"/>
                <w:sz w:val="24"/>
                <w:szCs w:val="24"/>
              </w:rPr>
            </w:pPr>
          </w:p>
        </w:tc>
      </w:tr>
      <w:tr w:rsidR="003A2C66" w:rsidRPr="003A2C66" w14:paraId="06329A14" w14:textId="77777777" w:rsidTr="00AC5F15">
        <w:trPr>
          <w:trHeight w:val="1462"/>
        </w:trPr>
        <w:tc>
          <w:tcPr>
            <w:tcW w:w="4111" w:type="dxa"/>
          </w:tcPr>
          <w:p w14:paraId="6E2C2D26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2FCD077D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Одноклассники.</w:t>
            </w:r>
          </w:p>
          <w:p w14:paraId="67A5037A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т/к «Липецкое время»,</w:t>
            </w:r>
          </w:p>
          <w:p w14:paraId="40833A95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сайт «Город 48».</w:t>
            </w:r>
          </w:p>
          <w:p w14:paraId="056B491D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FE08EFC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</w:t>
            </w:r>
          </w:p>
          <w:p w14:paraId="64DA5540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7057442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18 мая</w:t>
            </w:r>
          </w:p>
        </w:tc>
        <w:tc>
          <w:tcPr>
            <w:tcW w:w="3685" w:type="dxa"/>
          </w:tcPr>
          <w:p w14:paraId="1749D30F" w14:textId="77777777" w:rsidR="003A2C66" w:rsidRPr="003A2C66" w:rsidRDefault="003A2C66" w:rsidP="003A2C66">
            <w:pPr>
              <w:keepNext/>
              <w:keepLines/>
              <w:shd w:val="clear" w:color="auto" w:fill="FFFFFF"/>
              <w:spacing w:before="161" w:after="161"/>
              <w:outlineLvl w:val="0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bCs/>
                <w:sz w:val="24"/>
                <w:szCs w:val="24"/>
                <w:shd w:val="clear" w:color="auto" w:fill="FFFFFF"/>
              </w:rPr>
              <w:t>Свыше 135 млн. рублей направят на капитальный ремонт 59 многоквартирных домов в Елецком и Грязинском районах в 2017 году</w:t>
            </w:r>
          </w:p>
        </w:tc>
      </w:tr>
      <w:tr w:rsidR="003A2C66" w:rsidRPr="003A2C66" w14:paraId="697CB495" w14:textId="77777777" w:rsidTr="00AC5F15">
        <w:trPr>
          <w:trHeight w:val="1462"/>
        </w:trPr>
        <w:tc>
          <w:tcPr>
            <w:tcW w:w="4111" w:type="dxa"/>
          </w:tcPr>
          <w:p w14:paraId="5E4DAA82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т/к «Липецкое время», </w:t>
            </w:r>
          </w:p>
          <w:p w14:paraId="649334BC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7E5B05A2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Одноклассники.</w:t>
            </w:r>
          </w:p>
        </w:tc>
        <w:tc>
          <w:tcPr>
            <w:tcW w:w="1843" w:type="dxa"/>
          </w:tcPr>
          <w:p w14:paraId="04F402EE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021074E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22 мая</w:t>
            </w:r>
          </w:p>
        </w:tc>
        <w:tc>
          <w:tcPr>
            <w:tcW w:w="3685" w:type="dxa"/>
          </w:tcPr>
          <w:p w14:paraId="2E220092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</w:pPr>
            <w:r w:rsidRPr="003A2C6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Новостной сюжет: «По ул. Липовская 7/2 завершается капремонт»</w:t>
            </w:r>
          </w:p>
        </w:tc>
      </w:tr>
      <w:tr w:rsidR="003A2C66" w:rsidRPr="003A2C66" w14:paraId="543A5B72" w14:textId="77777777" w:rsidTr="00AC5F15">
        <w:trPr>
          <w:trHeight w:val="1462"/>
        </w:trPr>
        <w:tc>
          <w:tcPr>
            <w:tcW w:w="4111" w:type="dxa"/>
          </w:tcPr>
          <w:p w14:paraId="7028A645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Радио «Авторадио», «Русское радио», «Радио7», «Липецк ФМ», «Маяк».</w:t>
            </w:r>
          </w:p>
        </w:tc>
        <w:tc>
          <w:tcPr>
            <w:tcW w:w="1843" w:type="dxa"/>
          </w:tcPr>
          <w:p w14:paraId="627FA5B7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6055909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</w:t>
            </w:r>
          </w:p>
          <w:p w14:paraId="26359C44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23 мая</w:t>
            </w:r>
          </w:p>
        </w:tc>
        <w:tc>
          <w:tcPr>
            <w:tcW w:w="3685" w:type="dxa"/>
          </w:tcPr>
          <w:p w14:paraId="71B8A90D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Информирование граждан о возможности получения компенсации на уплаты взносов на капитальный ремонт</w:t>
            </w:r>
          </w:p>
        </w:tc>
      </w:tr>
      <w:tr w:rsidR="003A2C66" w:rsidRPr="003A2C66" w14:paraId="6D65C6B0" w14:textId="77777777" w:rsidTr="00AC5F15">
        <w:trPr>
          <w:trHeight w:val="1462"/>
        </w:trPr>
        <w:tc>
          <w:tcPr>
            <w:tcW w:w="4111" w:type="dxa"/>
          </w:tcPr>
          <w:p w14:paraId="5DD30AD7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Портал «Мост ТВ</w:t>
            </w:r>
            <w:proofErr w:type="gramStart"/>
            <w:r w:rsidRPr="003A2C66">
              <w:rPr>
                <w:rFonts w:ascii="Times New Roman" w:hAnsi="Times New Roman"/>
                <w:sz w:val="24"/>
                <w:szCs w:val="24"/>
              </w:rPr>
              <w:t>»,  Абирег</w:t>
            </w:r>
            <w:proofErr w:type="gramEnd"/>
            <w:r w:rsidRPr="003A2C66">
              <w:rPr>
                <w:rFonts w:ascii="Times New Roman" w:hAnsi="Times New Roman"/>
                <w:sz w:val="24"/>
                <w:szCs w:val="24"/>
              </w:rPr>
              <w:t>, «Липецкньюс», т/к «Липецкое время», сайт «Город 48», т/к ГТРК,</w:t>
            </w:r>
          </w:p>
          <w:p w14:paraId="0453BF90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1BE8A88B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Одноклассники.</w:t>
            </w:r>
          </w:p>
        </w:tc>
        <w:tc>
          <w:tcPr>
            <w:tcW w:w="1843" w:type="dxa"/>
          </w:tcPr>
          <w:p w14:paraId="47969CE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24, 25 мая</w:t>
            </w:r>
          </w:p>
        </w:tc>
        <w:tc>
          <w:tcPr>
            <w:tcW w:w="3685" w:type="dxa"/>
          </w:tcPr>
          <w:p w14:paraId="780F5EC1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Фонд капитального ремонта Липецкой области просит погасить долги до начала отпуска</w:t>
            </w:r>
          </w:p>
          <w:p w14:paraId="00B2FB77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bCs/>
                <w:spacing w:val="-15"/>
                <w:sz w:val="24"/>
                <w:szCs w:val="24"/>
              </w:rPr>
            </w:pPr>
          </w:p>
        </w:tc>
      </w:tr>
      <w:tr w:rsidR="003A2C66" w:rsidRPr="003A2C66" w14:paraId="2388E221" w14:textId="77777777" w:rsidTr="00AC5F15">
        <w:trPr>
          <w:trHeight w:val="1462"/>
        </w:trPr>
        <w:tc>
          <w:tcPr>
            <w:tcW w:w="4111" w:type="dxa"/>
          </w:tcPr>
          <w:p w14:paraId="7484528F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136030A9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</w:t>
            </w:r>
          </w:p>
        </w:tc>
        <w:tc>
          <w:tcPr>
            <w:tcW w:w="1843" w:type="dxa"/>
          </w:tcPr>
          <w:p w14:paraId="6C378ED8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25 мая</w:t>
            </w:r>
          </w:p>
        </w:tc>
        <w:tc>
          <w:tcPr>
            <w:tcW w:w="3685" w:type="dxa"/>
          </w:tcPr>
          <w:p w14:paraId="2A6FF14D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bCs/>
                <w:sz w:val="24"/>
                <w:szCs w:val="24"/>
                <w:shd w:val="clear" w:color="auto" w:fill="FFFFFF"/>
              </w:rPr>
              <w:t xml:space="preserve">Встреча и </w:t>
            </w:r>
            <w:proofErr w:type="gramStart"/>
            <w:r w:rsidRPr="003A2C66">
              <w:rPr>
                <w:rFonts w:ascii="Times New Roman" w:eastAsiaTheme="majorEastAsia" w:hAnsi="Times New Roman"/>
                <w:bCs/>
                <w:sz w:val="24"/>
                <w:szCs w:val="24"/>
                <w:shd w:val="clear" w:color="auto" w:fill="FFFFFF"/>
              </w:rPr>
              <w:t>вебинар  для</w:t>
            </w:r>
            <w:proofErr w:type="gramEnd"/>
            <w:r w:rsidRPr="003A2C66">
              <w:rPr>
                <w:rFonts w:ascii="Times New Roman" w:eastAsiaTheme="majorEastAsia" w:hAnsi="Times New Roman"/>
                <w:bCs/>
                <w:sz w:val="24"/>
                <w:szCs w:val="24"/>
                <w:shd w:val="clear" w:color="auto" w:fill="FFFFFF"/>
              </w:rPr>
              <w:t xml:space="preserve"> собственников формирующих накопления на капитальный ремонт общего имущества МКД на специальном счете</w:t>
            </w:r>
          </w:p>
        </w:tc>
      </w:tr>
      <w:tr w:rsidR="003A2C66" w:rsidRPr="003A2C66" w14:paraId="08086E4A" w14:textId="77777777" w:rsidTr="00AC5F15">
        <w:trPr>
          <w:trHeight w:val="1462"/>
        </w:trPr>
        <w:tc>
          <w:tcPr>
            <w:tcW w:w="4111" w:type="dxa"/>
          </w:tcPr>
          <w:p w14:paraId="5557C695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т/к ГТРК,</w:t>
            </w:r>
          </w:p>
          <w:p w14:paraId="236A1D9E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38FF07EC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</w:t>
            </w:r>
          </w:p>
        </w:tc>
        <w:tc>
          <w:tcPr>
            <w:tcW w:w="1843" w:type="dxa"/>
          </w:tcPr>
          <w:p w14:paraId="2ADFB430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26,29 мая</w:t>
            </w:r>
          </w:p>
        </w:tc>
        <w:tc>
          <w:tcPr>
            <w:tcW w:w="3685" w:type="dxa"/>
          </w:tcPr>
          <w:p w14:paraId="63106BE7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="Adobe Ming Std L" w:hAnsi="Times New Roman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Сотрудники Фонда капитального ремонта провели праздник в честь "Международного дня соседей"</w:t>
            </w:r>
          </w:p>
        </w:tc>
      </w:tr>
      <w:tr w:rsidR="003A2C66" w:rsidRPr="003A2C66" w14:paraId="5D5ED1B0" w14:textId="77777777" w:rsidTr="00AC5F15">
        <w:trPr>
          <w:trHeight w:val="1462"/>
        </w:trPr>
        <w:tc>
          <w:tcPr>
            <w:tcW w:w="4111" w:type="dxa"/>
          </w:tcPr>
          <w:p w14:paraId="467BB98A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lastRenderedPageBreak/>
              <w:t>т/к «Липецкое время»,</w:t>
            </w:r>
          </w:p>
          <w:p w14:paraId="1389C6DE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279EDD0F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</w:t>
            </w:r>
          </w:p>
        </w:tc>
        <w:tc>
          <w:tcPr>
            <w:tcW w:w="1843" w:type="dxa"/>
          </w:tcPr>
          <w:p w14:paraId="14935AF3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26 мая</w:t>
            </w:r>
          </w:p>
        </w:tc>
        <w:tc>
          <w:tcPr>
            <w:tcW w:w="3685" w:type="dxa"/>
          </w:tcPr>
          <w:p w14:paraId="7414CF3A" w14:textId="77777777" w:rsidR="003A2C66" w:rsidRPr="003A2C66" w:rsidRDefault="003A2C66" w:rsidP="003A2C66">
            <w:pPr>
              <w:rPr>
                <w:rFonts w:ascii="Times New Roman" w:eastAsia="Adobe Ming Std L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br/>
              <w:t>Генеральный директор Фонда капитального ремонта Александр Козин стал гостем программы «Открытая студия»</w:t>
            </w:r>
          </w:p>
        </w:tc>
      </w:tr>
      <w:tr w:rsidR="003A2C66" w:rsidRPr="003A2C66" w14:paraId="4EFCB861" w14:textId="77777777" w:rsidTr="00AC5F15">
        <w:trPr>
          <w:trHeight w:val="1462"/>
        </w:trPr>
        <w:tc>
          <w:tcPr>
            <w:tcW w:w="4111" w:type="dxa"/>
          </w:tcPr>
          <w:p w14:paraId="199F4340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ИА «</w:t>
            </w:r>
            <w:proofErr w:type="gramStart"/>
            <w:r w:rsidRPr="003A2C66">
              <w:rPr>
                <w:rFonts w:ascii="Times New Roman" w:hAnsi="Times New Roman"/>
                <w:sz w:val="24"/>
                <w:szCs w:val="24"/>
              </w:rPr>
              <w:t>Медиалипецк,  Официальный</w:t>
            </w:r>
            <w:proofErr w:type="gramEnd"/>
            <w:r w:rsidRPr="003A2C66">
              <w:rPr>
                <w:rFonts w:ascii="Times New Roman" w:hAnsi="Times New Roman"/>
                <w:sz w:val="24"/>
                <w:szCs w:val="24"/>
              </w:rPr>
              <w:t xml:space="preserve"> сайт администрации города Липецка, ИА «БЕЗФОРМАТА.RU» (Липецк), Онлайн-журнал «Первый Липецкий»,  ИА «Словости», ИА «Липецкмедиа,  </w:t>
            </w:r>
          </w:p>
          <w:p w14:paraId="0DE3C0D3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5691892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27 мая</w:t>
            </w:r>
          </w:p>
        </w:tc>
        <w:tc>
          <w:tcPr>
            <w:tcW w:w="3685" w:type="dxa"/>
          </w:tcPr>
          <w:p w14:paraId="5BE08289" w14:textId="77777777" w:rsidR="003A2C66" w:rsidRPr="003A2C66" w:rsidRDefault="003A2C66" w:rsidP="003A2C66">
            <w:pPr>
              <w:keepNext/>
              <w:keepLines/>
              <w:spacing w:after="150" w:line="450" w:lineRule="atLeast"/>
              <w:outlineLvl w:val="0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3A2C6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Должникам за капремонт могут ограничить выезд за границу</w:t>
            </w:r>
          </w:p>
        </w:tc>
      </w:tr>
      <w:tr w:rsidR="003A2C66" w:rsidRPr="003A2C66" w14:paraId="78EAF07F" w14:textId="77777777" w:rsidTr="00AC5F15">
        <w:trPr>
          <w:trHeight w:val="1462"/>
        </w:trPr>
        <w:tc>
          <w:tcPr>
            <w:tcW w:w="4111" w:type="dxa"/>
          </w:tcPr>
          <w:p w14:paraId="503A4FAF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«Город 48», сайт Фонда капитального ремонта</w:t>
            </w:r>
          </w:p>
          <w:p w14:paraId="680FBC5F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</w:t>
            </w:r>
          </w:p>
        </w:tc>
        <w:tc>
          <w:tcPr>
            <w:tcW w:w="1843" w:type="dxa"/>
          </w:tcPr>
          <w:p w14:paraId="3EBA7382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30 мая</w:t>
            </w:r>
          </w:p>
        </w:tc>
        <w:tc>
          <w:tcPr>
            <w:tcW w:w="3685" w:type="dxa"/>
          </w:tcPr>
          <w:p w14:paraId="11EE2AC1" w14:textId="77777777" w:rsidR="003A2C66" w:rsidRPr="003A2C66" w:rsidRDefault="003A2C66" w:rsidP="003A2C66">
            <w:pPr>
              <w:keepNext/>
              <w:keepLines/>
              <w:spacing w:after="150" w:line="450" w:lineRule="atLeast"/>
              <w:outlineLvl w:val="0"/>
              <w:rPr>
                <w:rFonts w:ascii="Times New Roman" w:eastAsiaTheme="majorEastAsia" w:hAnsi="Times New Roman"/>
                <w:caps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bCs/>
                <w:sz w:val="24"/>
                <w:szCs w:val="24"/>
                <w:shd w:val="clear" w:color="auto" w:fill="FFFFFF"/>
              </w:rPr>
              <w:t>Генеральный директор Фонда капитального ремонта Александр Козин стал гостем программы «Точка зрения»: Капитальный ремонт в Липецкой области 2017 года вступил в активную стадию</w:t>
            </w:r>
          </w:p>
        </w:tc>
      </w:tr>
      <w:tr w:rsidR="003A2C66" w:rsidRPr="003A2C66" w14:paraId="0D42F61A" w14:textId="77777777" w:rsidTr="00AC5F15">
        <w:trPr>
          <w:trHeight w:val="1462"/>
        </w:trPr>
        <w:tc>
          <w:tcPr>
            <w:tcW w:w="4111" w:type="dxa"/>
          </w:tcPr>
          <w:p w14:paraId="681935CA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Фонда капитального ремонта</w:t>
            </w:r>
          </w:p>
          <w:p w14:paraId="2A3177C0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Одноклассники,</w:t>
            </w:r>
          </w:p>
          <w:p w14:paraId="46CBD3C5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абонентский отдел</w:t>
            </w:r>
          </w:p>
        </w:tc>
        <w:tc>
          <w:tcPr>
            <w:tcW w:w="1843" w:type="dxa"/>
          </w:tcPr>
          <w:p w14:paraId="1488104D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30 мая</w:t>
            </w:r>
          </w:p>
        </w:tc>
        <w:tc>
          <w:tcPr>
            <w:tcW w:w="3685" w:type="dxa"/>
          </w:tcPr>
          <w:p w14:paraId="42E60462" w14:textId="77777777" w:rsidR="003A2C66" w:rsidRPr="003A2C66" w:rsidRDefault="003A2C66" w:rsidP="003A2C66">
            <w:pPr>
              <w:keepNext/>
              <w:keepLines/>
              <w:spacing w:after="150" w:line="450" w:lineRule="atLeast"/>
              <w:outlineLvl w:val="0"/>
              <w:rPr>
                <w:rFonts w:ascii="Times New Roman" w:eastAsiaTheme="majorEastAsia" w:hAnsi="Times New Roman"/>
                <w:bCs/>
                <w:sz w:val="24"/>
                <w:szCs w:val="24"/>
                <w:shd w:val="clear" w:color="auto" w:fill="FFFFFF"/>
              </w:rPr>
            </w:pPr>
            <w:r w:rsidRPr="003A2C66">
              <w:rPr>
                <w:rFonts w:ascii="Times New Roman" w:eastAsiaTheme="majorEastAsia" w:hAnsi="Times New Roman"/>
                <w:bCs/>
                <w:sz w:val="24"/>
                <w:szCs w:val="24"/>
                <w:shd w:val="clear" w:color="auto" w:fill="FFFFFF"/>
              </w:rPr>
              <w:t>Минстроем России совместно с Ассоциацией региональных операторов разработано методическое пособие для собственников «Рекомендации по приемке работ по капремонту»</w:t>
            </w:r>
          </w:p>
        </w:tc>
      </w:tr>
      <w:tr w:rsidR="003A2C66" w:rsidRPr="003A2C66" w14:paraId="5D0B3CCA" w14:textId="77777777" w:rsidTr="00AC5F15">
        <w:trPr>
          <w:trHeight w:val="1462"/>
        </w:trPr>
        <w:tc>
          <w:tcPr>
            <w:tcW w:w="4111" w:type="dxa"/>
          </w:tcPr>
          <w:p w14:paraId="5CE7F665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Газета «Комсомольская правда»</w:t>
            </w:r>
          </w:p>
        </w:tc>
        <w:tc>
          <w:tcPr>
            <w:tcW w:w="1843" w:type="dxa"/>
          </w:tcPr>
          <w:p w14:paraId="49E46E50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30 мая</w:t>
            </w:r>
          </w:p>
        </w:tc>
        <w:tc>
          <w:tcPr>
            <w:tcW w:w="3685" w:type="dxa"/>
          </w:tcPr>
          <w:p w14:paraId="5B68C2EF" w14:textId="77777777" w:rsidR="003A2C66" w:rsidRPr="003A2C66" w:rsidRDefault="003A2C66" w:rsidP="003A2C66">
            <w:pPr>
              <w:keepNext/>
              <w:keepLines/>
              <w:spacing w:after="150" w:line="450" w:lineRule="atLeast"/>
              <w:outlineLvl w:val="0"/>
              <w:rPr>
                <w:rFonts w:ascii="Times New Roman" w:eastAsiaTheme="majorEastAsia" w:hAnsi="Times New Roman"/>
                <w:bCs/>
                <w:sz w:val="24"/>
                <w:szCs w:val="24"/>
                <w:shd w:val="clear" w:color="auto" w:fill="FFFFFF"/>
              </w:rPr>
            </w:pPr>
            <w:r w:rsidRPr="003A2C66">
              <w:rPr>
                <w:rFonts w:ascii="Times New Roman" w:eastAsiaTheme="majorEastAsia" w:hAnsi="Times New Roman"/>
                <w:sz w:val="24"/>
                <w:szCs w:val="24"/>
                <w:shd w:val="clear" w:color="auto" w:fill="FFFFFF"/>
              </w:rPr>
              <w:t>В 2017 году в Липецкой области отремонтируют более 300 многоэтажек. </w:t>
            </w:r>
          </w:p>
        </w:tc>
      </w:tr>
      <w:tr w:rsidR="003A2C66" w:rsidRPr="003A2C66" w14:paraId="5265EE31" w14:textId="77777777" w:rsidTr="00AC5F15">
        <w:trPr>
          <w:trHeight w:val="1462"/>
        </w:trPr>
        <w:tc>
          <w:tcPr>
            <w:tcW w:w="4111" w:type="dxa"/>
          </w:tcPr>
          <w:p w14:paraId="1327F5CA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Фонда капитального ремонта</w:t>
            </w:r>
          </w:p>
          <w:p w14:paraId="7F0D0924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Одноклассники,</w:t>
            </w:r>
          </w:p>
          <w:p w14:paraId="3224A436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т/к «Липецкое время»,</w:t>
            </w:r>
          </w:p>
          <w:p w14:paraId="42BC8874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т/к «ГТРК, сайт УЖКХ, портал «Мост ТВ»,</w:t>
            </w:r>
          </w:p>
          <w:p w14:paraId="55CBA600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Абирег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Онлайн-журнал «Первый Липецкий</w:t>
            </w:r>
            <w:proofErr w:type="gramStart"/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»,  ИА</w:t>
            </w:r>
            <w:proofErr w:type="gramEnd"/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„ПозитивСити“,  ИА «Движок, ИА «Нововест»,</w:t>
            </w:r>
            <w:r w:rsidRPr="003A2C66">
              <w:rPr>
                <w:rFonts w:ascii="Times New Roman" w:hAnsi="Times New Roman"/>
                <w:sz w:val="24"/>
                <w:szCs w:val="24"/>
              </w:rPr>
              <w:br/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АИФ, ИА „Липецкмедиа“,  ИА «Безформата»,«ЛипецкЛайф,  Официальный сайт Липецка, Мое , ИА «Липецкньюс» 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00AC425E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01 июня</w:t>
            </w:r>
          </w:p>
        </w:tc>
        <w:tc>
          <w:tcPr>
            <w:tcW w:w="3685" w:type="dxa"/>
          </w:tcPr>
          <w:p w14:paraId="6B7AC6FE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В Липецкой области приступили к замене лифтов</w:t>
            </w:r>
          </w:p>
          <w:p w14:paraId="6030FCFA" w14:textId="77777777" w:rsidR="003A2C66" w:rsidRPr="003A2C66" w:rsidRDefault="003A2C66" w:rsidP="003A2C66">
            <w:pPr>
              <w:keepNext/>
              <w:keepLines/>
              <w:spacing w:after="150" w:line="450" w:lineRule="atLeast"/>
              <w:outlineLvl w:val="0"/>
              <w:rPr>
                <w:rFonts w:ascii="Times New Roman" w:eastAsiaTheme="majorEastAsia" w:hAnsi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3A2C66" w:rsidRPr="003A2C66" w14:paraId="3235DE24" w14:textId="77777777" w:rsidTr="00AC5F15">
        <w:trPr>
          <w:trHeight w:val="1462"/>
        </w:trPr>
        <w:tc>
          <w:tcPr>
            <w:tcW w:w="4111" w:type="dxa"/>
          </w:tcPr>
          <w:p w14:paraId="2B6FB2CE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lastRenderedPageBreak/>
              <w:t>Фонда капитального ремонта</w:t>
            </w:r>
          </w:p>
          <w:p w14:paraId="772B5CFA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Одноклассники,</w:t>
            </w:r>
          </w:p>
          <w:p w14:paraId="559AE259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«Город 48»</w:t>
            </w:r>
          </w:p>
          <w:p w14:paraId="31EA502B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5124150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14:paraId="28605CAD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05 июня</w:t>
            </w:r>
          </w:p>
        </w:tc>
        <w:tc>
          <w:tcPr>
            <w:tcW w:w="3685" w:type="dxa"/>
          </w:tcPr>
          <w:p w14:paraId="13D01EAF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bCs/>
                <w:sz w:val="24"/>
                <w:szCs w:val="24"/>
                <w:shd w:val="clear" w:color="auto" w:fill="FFFFFF"/>
              </w:rPr>
              <w:t>В Фонде капитального ремонта Липецкой области открыто 486 специальных счетов</w:t>
            </w:r>
          </w:p>
        </w:tc>
      </w:tr>
      <w:tr w:rsidR="003A2C66" w:rsidRPr="003A2C66" w14:paraId="784F4B5F" w14:textId="77777777" w:rsidTr="00AC5F15">
        <w:trPr>
          <w:trHeight w:val="1462"/>
        </w:trPr>
        <w:tc>
          <w:tcPr>
            <w:tcW w:w="4111" w:type="dxa"/>
          </w:tcPr>
          <w:p w14:paraId="5797D841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Фонда капитального ремонта</w:t>
            </w:r>
          </w:p>
          <w:p w14:paraId="775012E5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</w:t>
            </w:r>
          </w:p>
        </w:tc>
        <w:tc>
          <w:tcPr>
            <w:tcW w:w="1843" w:type="dxa"/>
          </w:tcPr>
          <w:p w14:paraId="55F1E0DD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07 июня</w:t>
            </w:r>
          </w:p>
        </w:tc>
        <w:tc>
          <w:tcPr>
            <w:tcW w:w="3685" w:type="dxa"/>
          </w:tcPr>
          <w:p w14:paraId="3B4C59EC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Сотрудники Фонда капитального ремонта контролируют ход работ по замене лифтового оборудования в г. Ельце</w:t>
            </w:r>
          </w:p>
          <w:p w14:paraId="7B229231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3A2C66" w:rsidRPr="003A2C66" w14:paraId="3E45D5F9" w14:textId="77777777" w:rsidTr="00AC5F15">
        <w:trPr>
          <w:trHeight w:val="1462"/>
        </w:trPr>
        <w:tc>
          <w:tcPr>
            <w:tcW w:w="4111" w:type="dxa"/>
          </w:tcPr>
          <w:p w14:paraId="150B792B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Фонда капитального ремонта</w:t>
            </w:r>
          </w:p>
          <w:p w14:paraId="7434319F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Одноклассники,</w:t>
            </w:r>
          </w:p>
          <w:p w14:paraId="11609A26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абонентский отдел</w:t>
            </w:r>
          </w:p>
        </w:tc>
        <w:tc>
          <w:tcPr>
            <w:tcW w:w="1843" w:type="dxa"/>
          </w:tcPr>
          <w:p w14:paraId="4206612C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08 июня</w:t>
            </w:r>
          </w:p>
        </w:tc>
        <w:tc>
          <w:tcPr>
            <w:tcW w:w="3685" w:type="dxa"/>
          </w:tcPr>
          <w:p w14:paraId="09CAA5C3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Фонд капитального ремонта Липецкой области проводит акцию «Год без хлопот»</w:t>
            </w:r>
          </w:p>
        </w:tc>
      </w:tr>
      <w:tr w:rsidR="003A2C66" w:rsidRPr="003A2C66" w14:paraId="6D9AE604" w14:textId="77777777" w:rsidTr="00AC5F15">
        <w:trPr>
          <w:trHeight w:val="1054"/>
        </w:trPr>
        <w:tc>
          <w:tcPr>
            <w:tcW w:w="4111" w:type="dxa"/>
          </w:tcPr>
          <w:p w14:paraId="182E8AC6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Размещена информация на счетах –квитанциях за июнь 2017г.</w:t>
            </w:r>
          </w:p>
          <w:p w14:paraId="4C8E9530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4FE2250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47722AA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09 июня</w:t>
            </w:r>
          </w:p>
        </w:tc>
        <w:tc>
          <w:tcPr>
            <w:tcW w:w="3685" w:type="dxa"/>
          </w:tcPr>
          <w:p w14:paraId="1979B82A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bCs/>
                <w:spacing w:val="-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Информирование об акции «Год без хлопот»</w:t>
            </w:r>
          </w:p>
        </w:tc>
      </w:tr>
      <w:tr w:rsidR="003A2C66" w:rsidRPr="003A2C66" w14:paraId="0C6E62A3" w14:textId="77777777" w:rsidTr="00AC5F15">
        <w:trPr>
          <w:trHeight w:val="1126"/>
        </w:trPr>
        <w:tc>
          <w:tcPr>
            <w:tcW w:w="4111" w:type="dxa"/>
          </w:tcPr>
          <w:p w14:paraId="6A772196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Радио «Авторадио», «Русское радио», «Радио7», «Липецк ФМ», «Маяк».</w:t>
            </w:r>
          </w:p>
        </w:tc>
        <w:tc>
          <w:tcPr>
            <w:tcW w:w="1843" w:type="dxa"/>
          </w:tcPr>
          <w:p w14:paraId="77505453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FBFF660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</w:t>
            </w:r>
          </w:p>
          <w:p w14:paraId="625BB563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13 июня</w:t>
            </w:r>
          </w:p>
        </w:tc>
        <w:tc>
          <w:tcPr>
            <w:tcW w:w="3685" w:type="dxa"/>
          </w:tcPr>
          <w:p w14:paraId="734A821C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Информирование граждан о размере минимального взноса на капитальный ремонт в 2017г.</w:t>
            </w:r>
          </w:p>
        </w:tc>
      </w:tr>
      <w:tr w:rsidR="003A2C66" w:rsidRPr="003A2C66" w14:paraId="15B47250" w14:textId="77777777" w:rsidTr="00AC5F15">
        <w:trPr>
          <w:trHeight w:val="1462"/>
        </w:trPr>
        <w:tc>
          <w:tcPr>
            <w:tcW w:w="4111" w:type="dxa"/>
          </w:tcPr>
          <w:p w14:paraId="01CAC170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A2C66">
              <w:rPr>
                <w:rFonts w:ascii="Times New Roman" w:hAnsi="Times New Roman"/>
                <w:sz w:val="24"/>
                <w:szCs w:val="24"/>
              </w:rPr>
              <w:t>Абирег ,Липецкньюс</w:t>
            </w:r>
            <w:proofErr w:type="gramEnd"/>
            <w:r w:rsidRPr="003A2C66">
              <w:rPr>
                <w:rFonts w:ascii="Times New Roman" w:hAnsi="Times New Roman"/>
                <w:sz w:val="24"/>
                <w:szCs w:val="24"/>
              </w:rPr>
              <w:t xml:space="preserve">, Gorod48 , Липецксити (официальный сайт города) , Монависта , </w:t>
            </w:r>
            <w:r w:rsidRPr="003A2C66">
              <w:rPr>
                <w:rFonts w:ascii="Times New Roman" w:hAnsi="Times New Roman"/>
                <w:sz w:val="24"/>
                <w:szCs w:val="24"/>
              </w:rPr>
              <w:br/>
              <w:t xml:space="preserve">- Безформата.Ру (Липецк) , Липецк.Йода , Медиалипецк , Мангазея . Первый Липецкий  </w:t>
            </w:r>
          </w:p>
        </w:tc>
        <w:tc>
          <w:tcPr>
            <w:tcW w:w="1843" w:type="dxa"/>
          </w:tcPr>
          <w:p w14:paraId="5A6B9E55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15 июня</w:t>
            </w:r>
          </w:p>
        </w:tc>
        <w:tc>
          <w:tcPr>
            <w:tcW w:w="3685" w:type="dxa"/>
          </w:tcPr>
          <w:p w14:paraId="6DA60902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Липецкий ФКР предложил депутатам вместе поработать над комплексным подходом к капремонту многоэтажек</w:t>
            </w:r>
          </w:p>
        </w:tc>
      </w:tr>
      <w:tr w:rsidR="003A2C66" w:rsidRPr="003A2C66" w14:paraId="32529ABD" w14:textId="77777777" w:rsidTr="00AC5F15">
        <w:trPr>
          <w:trHeight w:val="1462"/>
        </w:trPr>
        <w:tc>
          <w:tcPr>
            <w:tcW w:w="4111" w:type="dxa"/>
          </w:tcPr>
          <w:p w14:paraId="46921FC8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«Город 48»,</w:t>
            </w:r>
          </w:p>
          <w:p w14:paraId="6EDA28C0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Фонда капитального ремонта</w:t>
            </w:r>
          </w:p>
          <w:p w14:paraId="425A3992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Одноклассники,</w:t>
            </w:r>
          </w:p>
          <w:p w14:paraId="1A5F7E91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абонентский отдел</w:t>
            </w:r>
          </w:p>
        </w:tc>
        <w:tc>
          <w:tcPr>
            <w:tcW w:w="1843" w:type="dxa"/>
          </w:tcPr>
          <w:p w14:paraId="5C874310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20 июня</w:t>
            </w:r>
          </w:p>
        </w:tc>
        <w:tc>
          <w:tcPr>
            <w:tcW w:w="3685" w:type="dxa"/>
          </w:tcPr>
          <w:p w14:paraId="4C24941B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A2C6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Фонд капитального ремонта Липецкой области просит погасить долги до начала отпуска</w:t>
            </w:r>
          </w:p>
        </w:tc>
      </w:tr>
      <w:tr w:rsidR="003A2C66" w:rsidRPr="003A2C66" w14:paraId="7E75A06A" w14:textId="77777777" w:rsidTr="00AC5F15">
        <w:trPr>
          <w:trHeight w:val="1462"/>
        </w:trPr>
        <w:tc>
          <w:tcPr>
            <w:tcW w:w="4111" w:type="dxa"/>
          </w:tcPr>
          <w:p w14:paraId="260710B7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A2C66">
              <w:rPr>
                <w:rFonts w:ascii="Times New Roman" w:hAnsi="Times New Roman"/>
                <w:sz w:val="24"/>
                <w:szCs w:val="24"/>
              </w:rPr>
              <w:t>Абирег ,</w:t>
            </w:r>
            <w:r w:rsidRPr="003A2C66">
              <w:rPr>
                <w:rFonts w:ascii="Times New Roman" w:hAnsi="Times New Roman"/>
                <w:sz w:val="24"/>
                <w:szCs w:val="24"/>
              </w:rPr>
              <w:br/>
              <w:t>Липецкньюс</w:t>
            </w:r>
            <w:proofErr w:type="gramEnd"/>
            <w:r w:rsidRPr="003A2C66">
              <w:rPr>
                <w:rFonts w:ascii="Times New Roman" w:hAnsi="Times New Roman"/>
                <w:sz w:val="24"/>
                <w:szCs w:val="24"/>
              </w:rPr>
              <w:t> , Портал «</w:t>
            </w:r>
            <w:hyperlink r:id="rId22" w:tgtFrame="_blank" w:history="1">
              <w:r w:rsidRPr="003A2C66">
                <w:rPr>
                  <w:rFonts w:ascii="Times New Roman" w:hAnsi="Times New Roman"/>
                  <w:sz w:val="24"/>
                  <w:szCs w:val="24"/>
                  <w:u w:val="single"/>
                </w:rPr>
                <w:t>Positivcity.ru</w:t>
              </w:r>
            </w:hyperlink>
            <w:r w:rsidRPr="003A2C66">
              <w:rPr>
                <w:rFonts w:ascii="Times New Roman" w:hAnsi="Times New Roman"/>
                <w:sz w:val="24"/>
                <w:szCs w:val="24"/>
              </w:rPr>
              <w:t>, ИА «Безформата.ру,</w:t>
            </w:r>
          </w:p>
          <w:p w14:paraId="7818FDF7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«Город 48»</w:t>
            </w:r>
          </w:p>
          <w:p w14:paraId="71D3E37D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8CB2EDD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22 июня</w:t>
            </w:r>
          </w:p>
        </w:tc>
        <w:tc>
          <w:tcPr>
            <w:tcW w:w="3685" w:type="dxa"/>
          </w:tcPr>
          <w:p w14:paraId="55D1C93F" w14:textId="77777777" w:rsidR="003A2C66" w:rsidRPr="003A2C66" w:rsidRDefault="003A2C66" w:rsidP="003A2C66">
            <w:pPr>
              <w:keepNext/>
              <w:keepLines/>
              <w:shd w:val="clear" w:color="auto" w:fill="FFFFFF"/>
              <w:spacing w:before="161" w:after="161"/>
              <w:outlineLvl w:val="0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z w:val="24"/>
                <w:szCs w:val="24"/>
              </w:rPr>
              <w:t>Контроль Минстроя добавит прозрачности платежам за капремонт в регионах – гендиректор Липецкого ФКР Александр Козин</w:t>
            </w:r>
          </w:p>
          <w:p w14:paraId="6C22647A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3A2C66" w:rsidRPr="003A2C66" w14:paraId="5A114E05" w14:textId="77777777" w:rsidTr="00AC5F15">
        <w:trPr>
          <w:trHeight w:val="1462"/>
        </w:trPr>
        <w:tc>
          <w:tcPr>
            <w:tcW w:w="4111" w:type="dxa"/>
          </w:tcPr>
          <w:p w14:paraId="01980BB5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Фонда капитального ремонта</w:t>
            </w:r>
          </w:p>
          <w:p w14:paraId="4105C258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Одноклассники,</w:t>
            </w:r>
          </w:p>
          <w:p w14:paraId="14FD8E87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Город 48, 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Абирег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, Липецкньюс,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br/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ИА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«Движок»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,</w:t>
            </w:r>
            <w:hyperlink r:id="rId23" w:tgtFrame="_blank" w:history="1">
              <w:r w:rsidRPr="003A2C66">
                <w:rPr>
                  <w:rFonts w:ascii="Times New Roman" w:hAnsi="Times New Roman"/>
                  <w:sz w:val="24"/>
                  <w:szCs w:val="24"/>
                  <w:u w:val="single"/>
                  <w:shd w:val="clear" w:color="auto" w:fill="FFFFFF"/>
                  <w:lang w:val="uk-UA"/>
                </w:rPr>
                <w:t>- Портал «</w:t>
              </w:r>
            </w:hyperlink>
            <w:hyperlink r:id="rId24" w:tgtFrame="_blank" w:history="1">
              <w:r w:rsidRPr="003A2C66">
                <w:rPr>
                  <w:rFonts w:ascii="Times New Roman" w:hAnsi="Times New Roman"/>
                  <w:sz w:val="24"/>
                  <w:szCs w:val="24"/>
                  <w:u w:val="single"/>
                  <w:shd w:val="clear" w:color="auto" w:fill="FFFFFF"/>
                  <w:lang w:val="en-US"/>
                </w:rPr>
                <w:t>Positivcity</w:t>
              </w:r>
              <w:r w:rsidRPr="003A2C66">
                <w:rPr>
                  <w:rFonts w:ascii="Times New Roman" w:hAnsi="Times New Roman"/>
                  <w:sz w:val="24"/>
                  <w:szCs w:val="24"/>
                  <w:u w:val="single"/>
                  <w:shd w:val="clear" w:color="auto" w:fill="FFFFFF"/>
                  <w:lang w:val="uk-UA"/>
                </w:rPr>
                <w:t>.</w:t>
              </w:r>
              <w:r w:rsidRPr="003A2C66">
                <w:rPr>
                  <w:rFonts w:ascii="Times New Roman" w:hAnsi="Times New Roman"/>
                  <w:sz w:val="24"/>
                  <w:szCs w:val="24"/>
                  <w:u w:val="single"/>
                  <w:shd w:val="clear" w:color="auto" w:fill="FFFFFF"/>
                  <w:lang w:val="en-US"/>
                </w:rPr>
                <w:t>ru</w:t>
              </w:r>
              <w:r w:rsidRPr="003A2C66">
                <w:rPr>
                  <w:rFonts w:ascii="Times New Roman" w:hAnsi="Times New Roman"/>
                  <w:sz w:val="24"/>
                  <w:szCs w:val="24"/>
                  <w:u w:val="single"/>
                  <w:shd w:val="clear" w:color="auto" w:fill="FFFFFF"/>
                  <w:lang w:val="uk-UA"/>
                </w:rPr>
                <w:t>»</w:t>
              </w:r>
            </w:hyperlink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, ИА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«Безформата.ру» (Липецк, Воронеж), ИА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„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Yodda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“,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br/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РИА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«Свежий ветер»,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br/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ИА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«Словости. 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Ру»</w:t>
            </w:r>
          </w:p>
        </w:tc>
        <w:tc>
          <w:tcPr>
            <w:tcW w:w="1843" w:type="dxa"/>
          </w:tcPr>
          <w:p w14:paraId="5E5186D7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14:paraId="78AECFFA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56D9CE9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929707C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28, 30 июня</w:t>
            </w:r>
          </w:p>
        </w:tc>
        <w:tc>
          <w:tcPr>
            <w:tcW w:w="3685" w:type="dxa"/>
          </w:tcPr>
          <w:p w14:paraId="05CD16B9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</w:pPr>
            <w:r w:rsidRPr="003A2C66"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  <w:t>Собираемость взносов на капитальный ремонт в Липецкой области неуклонно растет</w:t>
            </w:r>
          </w:p>
          <w:p w14:paraId="27ED6A3C" w14:textId="77777777" w:rsidR="003A2C66" w:rsidRPr="003A2C66" w:rsidRDefault="003A2C66" w:rsidP="003A2C66">
            <w:pPr>
              <w:keepNext/>
              <w:keepLines/>
              <w:shd w:val="clear" w:color="auto" w:fill="FFFFFF"/>
              <w:spacing w:before="161" w:after="161"/>
              <w:outlineLvl w:val="0"/>
              <w:rPr>
                <w:rFonts w:ascii="Times New Roman" w:eastAsiaTheme="majorEastAsia" w:hAnsi="Times New Roman"/>
                <w:sz w:val="24"/>
                <w:szCs w:val="24"/>
              </w:rPr>
            </w:pPr>
          </w:p>
        </w:tc>
      </w:tr>
      <w:tr w:rsidR="003A2C66" w:rsidRPr="003A2C66" w14:paraId="771F2268" w14:textId="77777777" w:rsidTr="00AC5F15">
        <w:trPr>
          <w:trHeight w:val="147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07EE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lastRenderedPageBreak/>
              <w:t>«Липецкое время», «Мост ТВ», сайт УЖКХ, сайт Минстрой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27CE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CAFC45B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01 июля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AB93" w14:textId="77777777" w:rsidR="003A2C66" w:rsidRPr="003A2C66" w:rsidRDefault="003A2C66" w:rsidP="003A2C66">
            <w:pPr>
              <w:keepNext/>
              <w:keepLines/>
              <w:shd w:val="clear" w:color="auto" w:fill="FFFFFF"/>
              <w:spacing w:before="161" w:after="161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z w:val="24"/>
                <w:szCs w:val="24"/>
                <w:lang w:val="uk-UA"/>
              </w:rPr>
              <w:t>В регионе заменят лифты по ускоренной программе</w:t>
            </w:r>
          </w:p>
        </w:tc>
      </w:tr>
      <w:tr w:rsidR="003A2C66" w:rsidRPr="003A2C66" w14:paraId="6F229847" w14:textId="77777777" w:rsidTr="00AC5F15">
        <w:trPr>
          <w:trHeight w:val="146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7E14D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120B01A5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</w:t>
            </w:r>
          </w:p>
          <w:p w14:paraId="4B4AD309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«Липецкмедиа», т/к «Липецкое время», т/к «ОТР», «Мост ТВ», сайт «Город 48», «Липецк ньюс»,  Абирег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 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, Онлайн-журнал «Первый Липецкий»,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25" w:tgtFrame="_blank" w:history="1">
              <w:r w:rsidRPr="003A2C66">
                <w:rPr>
                  <w:rFonts w:ascii="Times New Roman" w:hAnsi="Times New Roman"/>
                  <w:sz w:val="24"/>
                  <w:szCs w:val="24"/>
                  <w:u w:val="single"/>
                </w:rPr>
                <w:t>Dwijok</w:t>
              </w:r>
              <w:r w:rsidRPr="003A2C66">
                <w:rPr>
                  <w:rFonts w:ascii="Times New Roman" w:hAnsi="Times New Roman"/>
                  <w:sz w:val="24"/>
                  <w:szCs w:val="24"/>
                  <w:u w:val="single"/>
                  <w:lang w:val="uk-UA"/>
                </w:rPr>
                <w:t>.</w:t>
              </w:r>
              <w:r w:rsidRPr="003A2C66">
                <w:rPr>
                  <w:rFonts w:ascii="Times New Roman" w:hAnsi="Times New Roman"/>
                  <w:sz w:val="24"/>
                  <w:szCs w:val="24"/>
                  <w:u w:val="single"/>
                </w:rPr>
                <w:t>ru</w:t>
              </w:r>
            </w:hyperlink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108ED92D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hyperlink r:id="rId26" w:tgtFrame="_blank" w:history="1">
              <w:r w:rsidRPr="003A2C66">
                <w:rPr>
                  <w:rFonts w:ascii="Times New Roman" w:hAnsi="Times New Roman"/>
                  <w:sz w:val="24"/>
                  <w:szCs w:val="24"/>
                  <w:u w:val="single"/>
                </w:rPr>
                <w:t>Positivcity</w:t>
              </w:r>
              <w:r w:rsidRPr="003A2C66">
                <w:rPr>
                  <w:rFonts w:ascii="Times New Roman" w:hAnsi="Times New Roman"/>
                  <w:sz w:val="24"/>
                  <w:szCs w:val="24"/>
                  <w:u w:val="single"/>
                  <w:lang w:val="uk-UA"/>
                </w:rPr>
                <w:t>.</w:t>
              </w:r>
              <w:r w:rsidRPr="003A2C66">
                <w:rPr>
                  <w:rFonts w:ascii="Times New Roman" w:hAnsi="Times New Roman"/>
                  <w:sz w:val="24"/>
                  <w:szCs w:val="24"/>
                  <w:u w:val="single"/>
                </w:rPr>
                <w:t>ru</w:t>
              </w:r>
            </w:hyperlink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477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179BD29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65AA88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4, 5 июля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1478B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b/>
                <w:bCs/>
                <w:sz w:val="24"/>
                <w:szCs w:val="24"/>
                <w:shd w:val="clear" w:color="auto" w:fill="FFFFFF"/>
                <w:lang w:val="uk-UA"/>
              </w:rPr>
              <w:br/>
            </w:r>
            <w:r w:rsidRPr="003A2C66">
              <w:rPr>
                <w:rFonts w:ascii="Times New Roman" w:eastAsiaTheme="majorEastAsia" w:hAnsi="Times New Roman"/>
                <w:bCs/>
                <w:sz w:val="24"/>
                <w:szCs w:val="24"/>
                <w:shd w:val="clear" w:color="auto" w:fill="FFFFFF"/>
              </w:rPr>
              <w:t>Реализация проекта по установке "Вентилируемого фасада" идет полным ходом</w:t>
            </w:r>
          </w:p>
        </w:tc>
      </w:tr>
      <w:tr w:rsidR="003A2C66" w:rsidRPr="003A2C66" w14:paraId="6CE5E79B" w14:textId="77777777" w:rsidTr="00AC5F15">
        <w:trPr>
          <w:trHeight w:val="146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8D481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283D2451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Одноклассники,</w:t>
            </w:r>
          </w:p>
          <w:p w14:paraId="4CA70DE5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«Липецкая газета»</w:t>
            </w:r>
          </w:p>
          <w:p w14:paraId="3FCCD532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B230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5 июля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F98CE" w14:textId="77777777" w:rsidR="003A2C66" w:rsidRPr="003A2C66" w:rsidRDefault="003A2C66" w:rsidP="003A2C66">
            <w:pPr>
              <w:shd w:val="clear" w:color="auto" w:fill="FFFFFF"/>
              <w:spacing w:after="240"/>
              <w:outlineLvl w:val="2"/>
              <w:rPr>
                <w:rFonts w:ascii="Times New Roman" w:eastAsia="Times New Roman" w:hAnsi="Times New Roman"/>
                <w:bCs/>
                <w:spacing w:val="15"/>
                <w:sz w:val="24"/>
                <w:szCs w:val="24"/>
                <w:lang w:eastAsia="ru-RU"/>
              </w:rPr>
            </w:pPr>
            <w:r w:rsidRPr="003A2C6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br/>
              <w:t>Оплачивать взносы на капитальный ремонт стало удобнее!</w:t>
            </w:r>
          </w:p>
        </w:tc>
      </w:tr>
      <w:tr w:rsidR="003A2C66" w:rsidRPr="003A2C66" w14:paraId="588781B0" w14:textId="77777777" w:rsidTr="00AC5F15">
        <w:trPr>
          <w:trHeight w:val="1462"/>
        </w:trPr>
        <w:tc>
          <w:tcPr>
            <w:tcW w:w="4111" w:type="dxa"/>
          </w:tcPr>
          <w:p w14:paraId="4AF31E2B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6BD93102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Одноклассники, сайт «Город 48»</w:t>
            </w:r>
          </w:p>
        </w:tc>
        <w:tc>
          <w:tcPr>
            <w:tcW w:w="1843" w:type="dxa"/>
          </w:tcPr>
          <w:p w14:paraId="063A0E52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7 июля</w:t>
            </w:r>
          </w:p>
        </w:tc>
        <w:tc>
          <w:tcPr>
            <w:tcW w:w="3685" w:type="dxa"/>
          </w:tcPr>
          <w:p w14:paraId="7C44052D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bCs/>
                <w:spacing w:val="-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 xml:space="preserve">Участие Генерального директора в </w:t>
            </w:r>
            <w:proofErr w:type="gramStart"/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пр.«</w:t>
            </w:r>
            <w:proofErr w:type="gramEnd"/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Точка зрения»: Что сделано за полгода в капитальном ремонте домов в Липецкой области?</w:t>
            </w:r>
          </w:p>
        </w:tc>
      </w:tr>
      <w:tr w:rsidR="003A2C66" w:rsidRPr="003A2C66" w14:paraId="7A78BB95" w14:textId="77777777" w:rsidTr="00AC5F15">
        <w:trPr>
          <w:trHeight w:val="1138"/>
        </w:trPr>
        <w:tc>
          <w:tcPr>
            <w:tcW w:w="4111" w:type="dxa"/>
          </w:tcPr>
          <w:p w14:paraId="61871DF8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1795958D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Одноклассники.</w:t>
            </w:r>
          </w:p>
        </w:tc>
        <w:tc>
          <w:tcPr>
            <w:tcW w:w="1843" w:type="dxa"/>
          </w:tcPr>
          <w:p w14:paraId="60970F9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10 июля</w:t>
            </w:r>
          </w:p>
        </w:tc>
        <w:tc>
          <w:tcPr>
            <w:tcW w:w="3685" w:type="dxa"/>
          </w:tcPr>
          <w:p w14:paraId="1E3F38F4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Онлайн – современный способ оплаты взносов на капитальный ремонт</w:t>
            </w:r>
          </w:p>
        </w:tc>
      </w:tr>
      <w:tr w:rsidR="003A2C66" w:rsidRPr="003A2C66" w14:paraId="5A6CE9F6" w14:textId="77777777" w:rsidTr="00AC5F15">
        <w:trPr>
          <w:trHeight w:val="1073"/>
        </w:trPr>
        <w:tc>
          <w:tcPr>
            <w:tcW w:w="4111" w:type="dxa"/>
          </w:tcPr>
          <w:p w14:paraId="04C14642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Размещена информация на счетах –квитанциях за июль 2017г.</w:t>
            </w:r>
          </w:p>
          <w:p w14:paraId="05B100A9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2730D16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10 июля</w:t>
            </w:r>
          </w:p>
        </w:tc>
        <w:tc>
          <w:tcPr>
            <w:tcW w:w="3685" w:type="dxa"/>
          </w:tcPr>
          <w:p w14:paraId="42C9FFF3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О способах осуществления оплат взносов на капитальный ремонт</w:t>
            </w:r>
          </w:p>
        </w:tc>
      </w:tr>
      <w:tr w:rsidR="003A2C66" w:rsidRPr="003A2C66" w14:paraId="618526F1" w14:textId="77777777" w:rsidTr="00AC5F15">
        <w:trPr>
          <w:trHeight w:val="1462"/>
        </w:trPr>
        <w:tc>
          <w:tcPr>
            <w:tcW w:w="4111" w:type="dxa"/>
          </w:tcPr>
          <w:p w14:paraId="1F5876A9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1FCCE147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Одноклассники,</w:t>
            </w:r>
          </w:p>
          <w:p w14:paraId="11EB16E5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сайт «Город 48»</w:t>
            </w:r>
          </w:p>
          <w:p w14:paraId="02DA0837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179E23A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12, 20 июля</w:t>
            </w:r>
          </w:p>
        </w:tc>
        <w:tc>
          <w:tcPr>
            <w:tcW w:w="3685" w:type="dxa"/>
          </w:tcPr>
          <w:p w14:paraId="3BE8800C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bCs/>
                <w:sz w:val="24"/>
                <w:szCs w:val="24"/>
                <w:shd w:val="clear" w:color="auto" w:fill="FFFFFF"/>
              </w:rPr>
              <w:t>Капитальный ремонт идет по плану</w:t>
            </w:r>
          </w:p>
        </w:tc>
      </w:tr>
      <w:tr w:rsidR="003A2C66" w:rsidRPr="003A2C66" w14:paraId="4F73FF22" w14:textId="77777777" w:rsidTr="00AC5F15">
        <w:trPr>
          <w:trHeight w:val="1462"/>
        </w:trPr>
        <w:tc>
          <w:tcPr>
            <w:tcW w:w="4111" w:type="dxa"/>
          </w:tcPr>
          <w:p w14:paraId="4C33C96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т/к «Липецкое время»,  «Мост ТВ», ГТРК</w:t>
            </w:r>
          </w:p>
        </w:tc>
        <w:tc>
          <w:tcPr>
            <w:tcW w:w="1843" w:type="dxa"/>
          </w:tcPr>
          <w:p w14:paraId="79C39803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13 июля</w:t>
            </w:r>
          </w:p>
        </w:tc>
        <w:tc>
          <w:tcPr>
            <w:tcW w:w="3685" w:type="dxa"/>
          </w:tcPr>
          <w:p w14:paraId="5FABB27C" w14:textId="77777777" w:rsidR="003A2C66" w:rsidRPr="003A2C66" w:rsidRDefault="003A2C66" w:rsidP="003A2C66">
            <w:pPr>
              <w:keepNext/>
              <w:keepLines/>
              <w:shd w:val="clear" w:color="auto" w:fill="FFFFFF"/>
              <w:spacing w:after="150" w:line="570" w:lineRule="atLeast"/>
              <w:outlineLvl w:val="0"/>
              <w:rPr>
                <w:rFonts w:ascii="Times New Roman" w:eastAsiaTheme="majorEastAsia" w:hAnsi="Times New Roman"/>
                <w:caps/>
                <w:spacing w:val="-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bCs/>
                <w:spacing w:val="-15"/>
                <w:sz w:val="24"/>
                <w:szCs w:val="24"/>
              </w:rPr>
              <w:t>В многоэтажках Липецка устанавливают бесшумные и экономичные лифты</w:t>
            </w:r>
          </w:p>
          <w:p w14:paraId="58EB2194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bCs/>
                <w:spacing w:val="-15"/>
                <w:sz w:val="24"/>
                <w:szCs w:val="24"/>
              </w:rPr>
            </w:pPr>
          </w:p>
        </w:tc>
      </w:tr>
      <w:tr w:rsidR="003A2C66" w:rsidRPr="003A2C66" w14:paraId="0181A01C" w14:textId="77777777" w:rsidTr="00AC5F15">
        <w:trPr>
          <w:trHeight w:val="1462"/>
        </w:trPr>
        <w:tc>
          <w:tcPr>
            <w:tcW w:w="4111" w:type="dxa"/>
          </w:tcPr>
          <w:p w14:paraId="300FA96C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63E3678E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</w:t>
            </w:r>
          </w:p>
          <w:p w14:paraId="26088BD4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14:paraId="30E9044E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19 июля</w:t>
            </w:r>
          </w:p>
        </w:tc>
        <w:tc>
          <w:tcPr>
            <w:tcW w:w="3685" w:type="dxa"/>
          </w:tcPr>
          <w:p w14:paraId="7656F854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bCs/>
                <w:spacing w:val="-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bCs/>
                <w:sz w:val="24"/>
                <w:szCs w:val="24"/>
                <w:shd w:val="clear" w:color="auto" w:fill="FFFFFF"/>
              </w:rPr>
              <w:t>Собираемость взносов на капитальный ремонт за первое полугодие 2017 года составила 101,94%</w:t>
            </w:r>
          </w:p>
        </w:tc>
      </w:tr>
      <w:tr w:rsidR="003A2C66" w:rsidRPr="003A2C66" w14:paraId="4CD8291E" w14:textId="77777777" w:rsidTr="00AC5F15">
        <w:trPr>
          <w:trHeight w:val="1462"/>
        </w:trPr>
        <w:tc>
          <w:tcPr>
            <w:tcW w:w="4111" w:type="dxa"/>
          </w:tcPr>
          <w:p w14:paraId="64E813BB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lastRenderedPageBreak/>
              <w:t>сайт Фонда капитального ремонта</w:t>
            </w:r>
          </w:p>
          <w:p w14:paraId="3649EAAA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</w:t>
            </w:r>
          </w:p>
          <w:p w14:paraId="4CBC591E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14:paraId="70B3BA2C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24 июля</w:t>
            </w:r>
          </w:p>
        </w:tc>
        <w:tc>
          <w:tcPr>
            <w:tcW w:w="3685" w:type="dxa"/>
          </w:tcPr>
          <w:p w14:paraId="39FA27DD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bCs/>
                <w:sz w:val="24"/>
                <w:szCs w:val="24"/>
                <w:shd w:val="clear" w:color="auto" w:fill="FFFFFF"/>
              </w:rPr>
              <w:t>Фонд капитального ремонта Липецкой области строго контролирует ход выполнения работ</w:t>
            </w:r>
          </w:p>
        </w:tc>
      </w:tr>
      <w:tr w:rsidR="003A2C66" w:rsidRPr="003A2C66" w14:paraId="7F67F8E0" w14:textId="77777777" w:rsidTr="00AC5F15">
        <w:trPr>
          <w:trHeight w:val="3787"/>
        </w:trPr>
        <w:tc>
          <w:tcPr>
            <w:tcW w:w="4111" w:type="dxa"/>
          </w:tcPr>
          <w:p w14:paraId="1BAE49F4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0857D841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Одноклассники,</w:t>
            </w:r>
          </w:p>
          <w:p w14:paraId="2D0FFB73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сайт «Город 48»,</w:t>
            </w:r>
          </w:p>
          <w:p w14:paraId="592E2957" w14:textId="77777777" w:rsidR="003A2C66" w:rsidRPr="003A2C66" w:rsidRDefault="003A2C66" w:rsidP="003A2C66">
            <w:pPr>
              <w:keepNext/>
              <w:keepLines/>
              <w:shd w:val="clear" w:color="auto" w:fill="FFFFFF"/>
              <w:spacing w:after="525" w:line="80" w:lineRule="atLeast"/>
              <w:outlineLvl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eastAsiaTheme="majorEastAsia" w:hAnsi="Times New Roman"/>
                <w:sz w:val="24"/>
                <w:szCs w:val="24"/>
                <w:shd w:val="clear" w:color="auto" w:fill="FFFFFF"/>
              </w:rPr>
              <w:t xml:space="preserve">Абирег, </w:t>
            </w:r>
            <w:proofErr w:type="gramStart"/>
            <w:r w:rsidRPr="003A2C66">
              <w:rPr>
                <w:rFonts w:ascii="Times New Roman" w:eastAsiaTheme="majorEastAsia" w:hAnsi="Times New Roman"/>
                <w:sz w:val="24"/>
                <w:szCs w:val="24"/>
                <w:shd w:val="clear" w:color="auto" w:fill="FFFFFF"/>
              </w:rPr>
              <w:t>Медиалипецк ,</w:t>
            </w:r>
            <w:proofErr w:type="gramEnd"/>
            <w:r w:rsidRPr="003A2C66">
              <w:rPr>
                <w:rFonts w:ascii="Times New Roman" w:eastAsiaTheme="majorEastAsia" w:hAnsi="Times New Roman"/>
                <w:sz w:val="24"/>
                <w:szCs w:val="24"/>
                <w:shd w:val="clear" w:color="auto" w:fill="FFFFFF"/>
              </w:rPr>
              <w:t xml:space="preserve"> ИА «Словости.Ру» , Безформата.Ру, </w:t>
            </w:r>
            <w:hyperlink r:id="rId27" w:tgtFrame="_blank" w:history="1">
              <w:r w:rsidRPr="003A2C66">
                <w:rPr>
                  <w:rFonts w:ascii="Times New Roman" w:eastAsiaTheme="majorEastAsia" w:hAnsi="Times New Roman"/>
                  <w:sz w:val="24"/>
                  <w:szCs w:val="24"/>
                  <w:u w:val="single"/>
                  <w:shd w:val="clear" w:color="auto" w:fill="FFFFFF"/>
                </w:rPr>
                <w:t>Positivcity.ru</w:t>
              </w:r>
            </w:hyperlink>
            <w:r w:rsidRPr="003A2C66">
              <w:rPr>
                <w:rFonts w:ascii="Times New Roman" w:eastAsiaTheme="majorEastAsia" w:hAnsi="Times New Roman"/>
                <w:sz w:val="24"/>
                <w:szCs w:val="24"/>
                <w:shd w:val="clear" w:color="auto" w:fill="FFFFFF"/>
              </w:rPr>
              <w:t xml:space="preserve"> , Липецкмедиа , Управление жилищно-коммунального хозяйства Липецкой области, Городской портал Липецка </w:t>
            </w:r>
          </w:p>
        </w:tc>
        <w:tc>
          <w:tcPr>
            <w:tcW w:w="1843" w:type="dxa"/>
          </w:tcPr>
          <w:p w14:paraId="5AF4E225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25, 26 июля</w:t>
            </w:r>
          </w:p>
        </w:tc>
        <w:tc>
          <w:tcPr>
            <w:tcW w:w="3685" w:type="dxa"/>
          </w:tcPr>
          <w:p w14:paraId="7F9482B9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bCs/>
                <w:spacing w:val="-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bCs/>
                <w:sz w:val="24"/>
                <w:szCs w:val="24"/>
                <w:shd w:val="clear" w:color="auto" w:fill="FFFFFF"/>
              </w:rPr>
              <w:br/>
              <w:t>Липчане оказались самыми ответственными плательщиками за капремонт среди всех регионов страны – рейтинг</w:t>
            </w:r>
          </w:p>
        </w:tc>
      </w:tr>
      <w:tr w:rsidR="003A2C66" w:rsidRPr="003A2C66" w14:paraId="16F31E51" w14:textId="77777777" w:rsidTr="00AC5F15">
        <w:trPr>
          <w:trHeight w:val="1462"/>
        </w:trPr>
        <w:tc>
          <w:tcPr>
            <w:tcW w:w="4111" w:type="dxa"/>
          </w:tcPr>
          <w:p w14:paraId="52C3AB60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37926169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Одноклассники,</w:t>
            </w:r>
          </w:p>
          <w:p w14:paraId="05AFC354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Федералпресс, ОНФ, </w:t>
            </w:r>
          </w:p>
          <w:p w14:paraId="42E51A3F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Смолньюс, сайт «Город48», «Липецкмедиа», «Мост ТВ», т/к «Липецкое время»</w:t>
            </w:r>
          </w:p>
        </w:tc>
        <w:tc>
          <w:tcPr>
            <w:tcW w:w="1843" w:type="dxa"/>
          </w:tcPr>
          <w:p w14:paraId="6A2CCD95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31 июля</w:t>
            </w:r>
          </w:p>
        </w:tc>
        <w:tc>
          <w:tcPr>
            <w:tcW w:w="3685" w:type="dxa"/>
          </w:tcPr>
          <w:p w14:paraId="53D7C025" w14:textId="77777777" w:rsidR="003A2C66" w:rsidRPr="003A2C66" w:rsidRDefault="003A2C66" w:rsidP="003A2C66">
            <w:pPr>
              <w:keepNext/>
              <w:keepLines/>
              <w:shd w:val="clear" w:color="auto" w:fill="FFFFFF"/>
              <w:spacing w:before="161" w:after="161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z w:val="24"/>
                <w:szCs w:val="24"/>
              </w:rPr>
              <w:t>Липецкая область лидирует в рейтинге ОНФ по исполнению программ капремонта</w:t>
            </w:r>
          </w:p>
        </w:tc>
      </w:tr>
      <w:tr w:rsidR="003A2C66" w:rsidRPr="003A2C66" w14:paraId="2BB1A277" w14:textId="77777777" w:rsidTr="00AC5F15">
        <w:trPr>
          <w:trHeight w:val="1462"/>
        </w:trPr>
        <w:tc>
          <w:tcPr>
            <w:tcW w:w="4111" w:type="dxa"/>
          </w:tcPr>
          <w:p w14:paraId="07DEB8DC" w14:textId="77777777" w:rsidR="003A2C66" w:rsidRPr="003A2C66" w:rsidRDefault="003A2C66" w:rsidP="003A2C66">
            <w:pPr>
              <w:tabs>
                <w:tab w:val="left" w:pos="555"/>
                <w:tab w:val="center" w:pos="1098"/>
              </w:tabs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06668294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Одноклассники,</w:t>
            </w:r>
          </w:p>
          <w:p w14:paraId="25AC1327" w14:textId="77777777" w:rsidR="003A2C66" w:rsidRPr="003A2C66" w:rsidRDefault="003A2C66" w:rsidP="003A2C6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средства масовой информации</w:t>
            </w:r>
          </w:p>
        </w:tc>
        <w:tc>
          <w:tcPr>
            <w:tcW w:w="1843" w:type="dxa"/>
          </w:tcPr>
          <w:p w14:paraId="55677929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31 июля</w:t>
            </w:r>
          </w:p>
        </w:tc>
        <w:tc>
          <w:tcPr>
            <w:tcW w:w="3685" w:type="dxa"/>
          </w:tcPr>
          <w:p w14:paraId="7DA00A5C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В 71 многоквартирном доме капитальный ремонт завершен</w:t>
            </w:r>
          </w:p>
          <w:p w14:paraId="7FBA5DE9" w14:textId="77777777" w:rsidR="003A2C66" w:rsidRPr="003A2C66" w:rsidRDefault="003A2C66" w:rsidP="003A2C66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69AE96C8" w14:textId="77777777" w:rsidTr="00AC5F15">
        <w:trPr>
          <w:trHeight w:val="147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7B95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523BE07D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Одноклассники.</w:t>
            </w:r>
          </w:p>
          <w:p w14:paraId="5E2001B0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Абирег, Словости.ру, Липецкньюс,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 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Безформата.Ру,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br/>
            </w:r>
            <w:hyperlink r:id="rId28" w:tgtFrame="_blank" w:history="1"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</w:rPr>
                <w:t>Positivcity</w:t>
              </w:r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  <w:lang w:val="uk-UA"/>
                </w:rPr>
                <w:t>.</w:t>
              </w:r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</w:rPr>
                <w:t>ru</w:t>
              </w:r>
            </w:hyperlink>
            <w:r w:rsidRPr="003A2C6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9475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16505FA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BA30782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863EF33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01, 02 августа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C63CC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Липецкая область вошла в тройку лидеров по исполнению программы капитального ремонта за I полугодие 2017 года</w:t>
            </w:r>
          </w:p>
          <w:p w14:paraId="0DED7502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448C53FC" w14:textId="77777777" w:rsidTr="00AC5F15">
        <w:trPr>
          <w:trHeight w:val="146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B5450" w14:textId="77777777" w:rsidR="003A2C66" w:rsidRPr="003A2C66" w:rsidRDefault="003A2C66" w:rsidP="003A2C66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3A2C6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т/к "Липецкое время"</w:t>
            </w:r>
          </w:p>
          <w:p w14:paraId="1E3E8337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5F3C9C03" w14:textId="77777777" w:rsidR="003A2C66" w:rsidRPr="003A2C66" w:rsidRDefault="003A2C66" w:rsidP="003A2C66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</w:t>
            </w:r>
          </w:p>
          <w:p w14:paraId="333A006C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0733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E3412C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EC25C87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02 августа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46BE7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 3 многоэтажках по ул. Гагарина ремонтируют фасады с использованием энергоэффективных технологий</w:t>
            </w:r>
          </w:p>
        </w:tc>
      </w:tr>
      <w:tr w:rsidR="003A2C66" w:rsidRPr="003A2C66" w14:paraId="14EBFEFD" w14:textId="77777777" w:rsidTr="00AC5F15">
        <w:trPr>
          <w:trHeight w:val="146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C6E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58A2973D" w14:textId="77777777" w:rsidR="003A2C66" w:rsidRPr="003A2C66" w:rsidRDefault="003A2C66" w:rsidP="003A2C66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</w:t>
            </w:r>
          </w:p>
          <w:p w14:paraId="7090E5E2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0106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6131338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4D51B38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03 августа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215F3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t>Фонд капитального ремонта Липецкой области принимает участие в практическом семинаре в г. Казань</w:t>
            </w:r>
          </w:p>
          <w:p w14:paraId="1F90E69E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717D0DCC" w14:textId="77777777" w:rsidTr="00AC5F15">
        <w:trPr>
          <w:trHeight w:val="1462"/>
        </w:trPr>
        <w:tc>
          <w:tcPr>
            <w:tcW w:w="4111" w:type="dxa"/>
          </w:tcPr>
          <w:p w14:paraId="3CA1DD3E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28B1693E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</w:t>
            </w:r>
          </w:p>
          <w:p w14:paraId="391F4192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т/к «Липецкое время», т/к «ГТРК – Липецк»,</w:t>
            </w:r>
          </w:p>
          <w:p w14:paraId="7F2353E7" w14:textId="77777777" w:rsidR="003A2C66" w:rsidRPr="003A2C66" w:rsidRDefault="003A2C66" w:rsidP="003A2C66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 xml:space="preserve">сайт «Мост ТВ», «Липецк медиа», </w:t>
            </w:r>
          </w:p>
          <w:p w14:paraId="0956CB45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A2C66">
              <w:rPr>
                <w:rFonts w:ascii="Times New Roman" w:hAnsi="Times New Roman"/>
                <w:sz w:val="24"/>
                <w:szCs w:val="24"/>
              </w:rPr>
              <w:t>Абирег,</w:t>
            </w:r>
            <w:r w:rsidRPr="003A2C66">
              <w:rPr>
                <w:rFonts w:ascii="Times New Roman" w:hAnsi="Times New Roman"/>
                <w:sz w:val="24"/>
                <w:szCs w:val="24"/>
              </w:rPr>
              <w:br/>
              <w:t>Липецкньюс</w:t>
            </w:r>
            <w:proofErr w:type="gramEnd"/>
            <w:r w:rsidRPr="003A2C6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A2C66">
              <w:rPr>
                <w:rFonts w:ascii="Times New Roman" w:hAnsi="Times New Roman"/>
                <w:sz w:val="24"/>
                <w:szCs w:val="24"/>
              </w:rPr>
              <w:br/>
              <w:t xml:space="preserve">Онлайн-журнал «Первый Липецкий», </w:t>
            </w:r>
            <w:r w:rsidRPr="003A2C66">
              <w:rPr>
                <w:rFonts w:ascii="Times New Roman" w:hAnsi="Times New Roman"/>
                <w:sz w:val="24"/>
                <w:szCs w:val="24"/>
              </w:rPr>
              <w:br/>
              <w:t>Безформата.Ру,</w:t>
            </w:r>
            <w:r w:rsidRPr="003A2C66">
              <w:rPr>
                <w:rFonts w:ascii="Times New Roman" w:hAnsi="Times New Roman"/>
                <w:sz w:val="24"/>
                <w:szCs w:val="24"/>
              </w:rPr>
              <w:br/>
              <w:t>Словости.Ру, </w:t>
            </w:r>
          </w:p>
        </w:tc>
        <w:tc>
          <w:tcPr>
            <w:tcW w:w="1843" w:type="dxa"/>
          </w:tcPr>
          <w:p w14:paraId="61C0BD67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A2F001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82467B9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7AC0277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04 августа</w:t>
            </w:r>
          </w:p>
        </w:tc>
        <w:tc>
          <w:tcPr>
            <w:tcW w:w="3685" w:type="dxa"/>
          </w:tcPr>
          <w:p w14:paraId="4CE77C67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t>Фонд капитального ремонта Липецкой области переходит на выпуск квитанций с двухмерным штрих-кодом.</w:t>
            </w:r>
          </w:p>
          <w:p w14:paraId="679C47D8" w14:textId="77777777" w:rsidR="003A2C66" w:rsidRPr="003A2C66" w:rsidRDefault="003A2C66" w:rsidP="003A2C66">
            <w:pPr>
              <w:rPr>
                <w:rFonts w:ascii="Times New Roman" w:hAnsi="Times New Roman"/>
                <w:bCs/>
                <w:spacing w:val="-15"/>
                <w:sz w:val="24"/>
                <w:szCs w:val="24"/>
              </w:rPr>
            </w:pPr>
          </w:p>
        </w:tc>
      </w:tr>
      <w:tr w:rsidR="003A2C66" w:rsidRPr="003A2C66" w14:paraId="175C54D4" w14:textId="77777777" w:rsidTr="00AC5F15">
        <w:trPr>
          <w:trHeight w:val="1462"/>
        </w:trPr>
        <w:tc>
          <w:tcPr>
            <w:tcW w:w="4111" w:type="dxa"/>
          </w:tcPr>
          <w:p w14:paraId="65872D43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0DE061B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Одноклассники.</w:t>
            </w:r>
          </w:p>
        </w:tc>
        <w:tc>
          <w:tcPr>
            <w:tcW w:w="1843" w:type="dxa"/>
          </w:tcPr>
          <w:p w14:paraId="7412A045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99B66A3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9BD4086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07 августа</w:t>
            </w:r>
          </w:p>
        </w:tc>
        <w:tc>
          <w:tcPr>
            <w:tcW w:w="3685" w:type="dxa"/>
          </w:tcPr>
          <w:p w14:paraId="5C612F31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Для какой категории граждан предусмотрена компенсация расходов на уплату взносов на капитальный ремонт?</w:t>
            </w:r>
          </w:p>
        </w:tc>
      </w:tr>
      <w:tr w:rsidR="003A2C66" w:rsidRPr="003A2C66" w14:paraId="0E575C15" w14:textId="77777777" w:rsidTr="00AC5F15">
        <w:trPr>
          <w:trHeight w:val="1462"/>
        </w:trPr>
        <w:tc>
          <w:tcPr>
            <w:tcW w:w="4111" w:type="dxa"/>
          </w:tcPr>
          <w:p w14:paraId="4C2EFD51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41B8DE06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Одноклассники,</w:t>
            </w:r>
          </w:p>
          <w:p w14:paraId="6C2A5E99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/к «Липецкое время», </w:t>
            </w:r>
          </w:p>
          <w:p w14:paraId="307C0C4B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«Липецк медиа», </w:t>
            </w:r>
          </w:p>
          <w:p w14:paraId="21F064B3" w14:textId="77777777" w:rsidR="003A2C66" w:rsidRPr="003A2C66" w:rsidRDefault="003A2C66" w:rsidP="003A2C66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«Город 48»</w:t>
            </w:r>
          </w:p>
          <w:p w14:paraId="1E53FD7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Абирег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 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Липецк Сити, 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br/>
            </w:r>
            <w:r w:rsidRPr="003A2C66">
              <w:rPr>
                <w:rFonts w:ascii="Times New Roman" w:hAnsi="Times New Roman"/>
                <w:sz w:val="24"/>
                <w:szCs w:val="24"/>
              </w:rPr>
              <w:t>C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ловости.Ру,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Информационно-справочный портал «Весь Елец»,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 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Портал „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Dwijok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ru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“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 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—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 xml:space="preserve">Липецкньюс, 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Портал «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Positivcity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ru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», </w:t>
            </w:r>
          </w:p>
          <w:p w14:paraId="1730BC25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gramStart"/>
            <w:r w:rsidRPr="003A2C66">
              <w:rPr>
                <w:rFonts w:ascii="Times New Roman" w:hAnsi="Times New Roman"/>
                <w:sz w:val="24"/>
                <w:szCs w:val="24"/>
              </w:rPr>
              <w:t>Безформата.Ру,</w:t>
            </w:r>
            <w:r w:rsidRPr="003A2C66">
              <w:rPr>
                <w:rFonts w:ascii="Times New Roman" w:hAnsi="Times New Roman"/>
                <w:sz w:val="24"/>
                <w:szCs w:val="24"/>
              </w:rPr>
              <w:br/>
              <w:t>Онлайн</w:t>
            </w:r>
            <w:proofErr w:type="gramEnd"/>
            <w:r w:rsidRPr="003A2C66">
              <w:rPr>
                <w:rFonts w:ascii="Times New Roman" w:hAnsi="Times New Roman"/>
                <w:sz w:val="24"/>
                <w:szCs w:val="24"/>
              </w:rPr>
              <w:t xml:space="preserve">-журнал «Первый Липецкий», </w:t>
            </w:r>
            <w:r w:rsidRPr="003A2C66">
              <w:rPr>
                <w:rFonts w:ascii="Times New Roman" w:hAnsi="Times New Roman"/>
                <w:sz w:val="24"/>
                <w:szCs w:val="24"/>
              </w:rPr>
              <w:br/>
              <w:t xml:space="preserve">ИА «Мангазея», </w:t>
            </w:r>
            <w:r w:rsidRPr="003A2C66">
              <w:rPr>
                <w:rFonts w:ascii="Times New Roman" w:hAnsi="Times New Roman"/>
                <w:sz w:val="24"/>
                <w:szCs w:val="24"/>
              </w:rPr>
              <w:br/>
              <w:t>- Липецкий городской Совет депутатов. </w:t>
            </w:r>
          </w:p>
        </w:tc>
        <w:tc>
          <w:tcPr>
            <w:tcW w:w="1843" w:type="dxa"/>
          </w:tcPr>
          <w:p w14:paraId="43AE8419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90E96D0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FBC7A55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08 августа</w:t>
            </w:r>
          </w:p>
        </w:tc>
        <w:tc>
          <w:tcPr>
            <w:tcW w:w="3685" w:type="dxa"/>
          </w:tcPr>
          <w:p w14:paraId="5CAE07BD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t>Почти 4 тыс. жителей Липецкой области получили компенсации за взносы на капитальный ремонт</w:t>
            </w:r>
          </w:p>
          <w:p w14:paraId="1B6BB6FA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3092E357" w14:textId="77777777" w:rsidTr="00AC5F15">
        <w:trPr>
          <w:trHeight w:val="1462"/>
        </w:trPr>
        <w:tc>
          <w:tcPr>
            <w:tcW w:w="4111" w:type="dxa"/>
          </w:tcPr>
          <w:p w14:paraId="48743B24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2E0D9FA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Одноклассники.</w:t>
            </w:r>
          </w:p>
        </w:tc>
        <w:tc>
          <w:tcPr>
            <w:tcW w:w="1843" w:type="dxa"/>
          </w:tcPr>
          <w:p w14:paraId="5BB3BA9D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90B022A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10 августа</w:t>
            </w:r>
          </w:p>
        </w:tc>
        <w:tc>
          <w:tcPr>
            <w:tcW w:w="3685" w:type="dxa"/>
          </w:tcPr>
          <w:p w14:paraId="565EB2AA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t>Государственная поддержка энергоэффективного капитального ремонта многоквартирных домов будет продолжена в 2018 году</w:t>
            </w:r>
          </w:p>
          <w:p w14:paraId="09F90073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64C1A20E" w14:textId="77777777" w:rsidTr="00AC5F15">
        <w:trPr>
          <w:trHeight w:val="1462"/>
        </w:trPr>
        <w:tc>
          <w:tcPr>
            <w:tcW w:w="4111" w:type="dxa"/>
          </w:tcPr>
          <w:p w14:paraId="0E2856DA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т/к «ГТРК – Липецк»</w:t>
            </w:r>
          </w:p>
        </w:tc>
        <w:tc>
          <w:tcPr>
            <w:tcW w:w="1843" w:type="dxa"/>
          </w:tcPr>
          <w:p w14:paraId="3C989F4B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623DFA1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10 августа</w:t>
            </w:r>
          </w:p>
        </w:tc>
        <w:tc>
          <w:tcPr>
            <w:tcW w:w="3685" w:type="dxa"/>
          </w:tcPr>
          <w:p w14:paraId="69470617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t>Новые правила использования и содержания лифтов</w:t>
            </w:r>
          </w:p>
        </w:tc>
      </w:tr>
      <w:tr w:rsidR="003A2C66" w:rsidRPr="003A2C66" w14:paraId="54663980" w14:textId="77777777" w:rsidTr="00AC5F15">
        <w:trPr>
          <w:trHeight w:val="1462"/>
        </w:trPr>
        <w:tc>
          <w:tcPr>
            <w:tcW w:w="4111" w:type="dxa"/>
          </w:tcPr>
          <w:p w14:paraId="7372DD08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Размещена информация на счетах –квитанциях за август 2017г.</w:t>
            </w:r>
          </w:p>
          <w:p w14:paraId="189675F8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F385A86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FF59FB3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11 августа</w:t>
            </w:r>
          </w:p>
        </w:tc>
        <w:tc>
          <w:tcPr>
            <w:tcW w:w="3685" w:type="dxa"/>
          </w:tcPr>
          <w:p w14:paraId="5CFC4169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t>О способах осуществления оплат взносов на капитальный ремонт</w:t>
            </w:r>
          </w:p>
        </w:tc>
      </w:tr>
      <w:tr w:rsidR="003A2C66" w:rsidRPr="003A2C66" w14:paraId="2FAE3497" w14:textId="77777777" w:rsidTr="00AC5F15">
        <w:trPr>
          <w:trHeight w:val="1462"/>
        </w:trPr>
        <w:tc>
          <w:tcPr>
            <w:tcW w:w="4111" w:type="dxa"/>
          </w:tcPr>
          <w:p w14:paraId="70B8D3F7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7DA89D38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Одноклассники.</w:t>
            </w:r>
          </w:p>
        </w:tc>
        <w:tc>
          <w:tcPr>
            <w:tcW w:w="1843" w:type="dxa"/>
          </w:tcPr>
          <w:p w14:paraId="48A45C2A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470839C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11 августа</w:t>
            </w:r>
          </w:p>
        </w:tc>
        <w:tc>
          <w:tcPr>
            <w:tcW w:w="3685" w:type="dxa"/>
          </w:tcPr>
          <w:p w14:paraId="4B75D508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t>В г. Данков завершен капитальный ремонт в 5 многоквартирных домах</w:t>
            </w:r>
          </w:p>
          <w:p w14:paraId="027A7A30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30E93043" w14:textId="77777777" w:rsidTr="00AC5F15">
        <w:trPr>
          <w:trHeight w:val="1462"/>
        </w:trPr>
        <w:tc>
          <w:tcPr>
            <w:tcW w:w="4111" w:type="dxa"/>
          </w:tcPr>
          <w:p w14:paraId="492464B1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lastRenderedPageBreak/>
              <w:t>сайт Фонда капитального ремонта</w:t>
            </w:r>
          </w:p>
          <w:p w14:paraId="1437B0F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Одноклассники.</w:t>
            </w:r>
          </w:p>
        </w:tc>
        <w:tc>
          <w:tcPr>
            <w:tcW w:w="1843" w:type="dxa"/>
          </w:tcPr>
          <w:p w14:paraId="378DE02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8DE31BB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14 августа</w:t>
            </w:r>
          </w:p>
        </w:tc>
        <w:tc>
          <w:tcPr>
            <w:tcW w:w="3685" w:type="dxa"/>
          </w:tcPr>
          <w:p w14:paraId="5F26B7C9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t>В Фонде капитального ремонта Липецкой области открыто 487 специальных счетов</w:t>
            </w:r>
          </w:p>
          <w:p w14:paraId="6B658697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561059FA" w14:textId="77777777" w:rsidTr="00AC5F15">
        <w:trPr>
          <w:trHeight w:val="1462"/>
        </w:trPr>
        <w:tc>
          <w:tcPr>
            <w:tcW w:w="4111" w:type="dxa"/>
          </w:tcPr>
          <w:p w14:paraId="7CED5945" w14:textId="77777777" w:rsidR="003A2C66" w:rsidRPr="003A2C66" w:rsidRDefault="003A2C66" w:rsidP="003A2C66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3A2C6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т/к "Липецкое время",</w:t>
            </w:r>
          </w:p>
          <w:p w14:paraId="3886B197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2257BBB5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Одноклассники.</w:t>
            </w:r>
          </w:p>
        </w:tc>
        <w:tc>
          <w:tcPr>
            <w:tcW w:w="1843" w:type="dxa"/>
          </w:tcPr>
          <w:p w14:paraId="1AC8DE08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6FA9321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16 августа</w:t>
            </w:r>
          </w:p>
        </w:tc>
        <w:tc>
          <w:tcPr>
            <w:tcW w:w="3685" w:type="dxa"/>
          </w:tcPr>
          <w:p w14:paraId="75EB11A2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 5 многоэтажках Липецка меняют сразу и пассажирский и грузовой лифты</w:t>
            </w:r>
          </w:p>
        </w:tc>
      </w:tr>
      <w:tr w:rsidR="003A2C66" w:rsidRPr="003A2C66" w14:paraId="591E6B47" w14:textId="77777777" w:rsidTr="00AC5F15">
        <w:trPr>
          <w:trHeight w:val="1462"/>
        </w:trPr>
        <w:tc>
          <w:tcPr>
            <w:tcW w:w="4111" w:type="dxa"/>
          </w:tcPr>
          <w:p w14:paraId="4C58BBD6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032AEFCA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Одноклассники,</w:t>
            </w:r>
          </w:p>
          <w:p w14:paraId="213DD334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«Липецк медиа», сайт «Мост ТВ», </w:t>
            </w:r>
            <w:r w:rsidRPr="003A2C6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т/к "Липецкое время",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т/к «ГТРК – Липецк», «Липецк ньюс», 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Абирег,</w:t>
            </w:r>
          </w:p>
          <w:p w14:paraId="5BDC3BEC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 «Город 48», </w:t>
            </w:r>
            <w:hyperlink r:id="rId29" w:tgtFrame="_blank" w:history="1"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  <w:shd w:val="clear" w:color="auto" w:fill="FFFFFF"/>
                </w:rPr>
                <w:t>Positivcity.ru</w:t>
              </w:r>
            </w:hyperlink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</w:p>
          <w:p w14:paraId="2AF3A8E6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ИА «Мангазея», «Медиа Липецк», Портал „Весь </w:t>
            </w:r>
            <w:proofErr w:type="gramStart"/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Елец“</w:t>
            </w:r>
            <w:proofErr w:type="gramEnd"/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,Липецкий горсовет депутатов, Словости.Ру , РИС «Липецк»,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2C66">
              <w:rPr>
                <w:rFonts w:ascii="Times New Roman" w:hAnsi="Times New Roman"/>
                <w:sz w:val="24"/>
                <w:szCs w:val="24"/>
              </w:rPr>
              <w:br/>
            </w:r>
            <w:hyperlink r:id="rId30" w:tgtFrame="_blank" w:history="1"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  <w:shd w:val="clear" w:color="auto" w:fill="FFFFFF"/>
                </w:rPr>
                <w:t>GorodLip.ru</w:t>
              </w:r>
            </w:hyperlink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,</w:t>
            </w:r>
            <w:r w:rsidRPr="003A2C66">
              <w:rPr>
                <w:rFonts w:ascii="Times New Roman" w:hAnsi="Times New Roman"/>
                <w:sz w:val="24"/>
                <w:szCs w:val="24"/>
              </w:rPr>
              <w:br/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Официальный сайт администрации Липецка </w:t>
            </w:r>
          </w:p>
          <w:p w14:paraId="60A34310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14:paraId="7250AFE6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C790AC2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17 августа</w:t>
            </w:r>
          </w:p>
        </w:tc>
        <w:tc>
          <w:tcPr>
            <w:tcW w:w="3685" w:type="dxa"/>
          </w:tcPr>
          <w:p w14:paraId="6A9E8639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t>В Липецкой области капитально отремонтировали 82 многоэтажки</w:t>
            </w:r>
          </w:p>
          <w:p w14:paraId="5E901910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2CE08D11" w14:textId="77777777" w:rsidTr="00AC5F15">
        <w:trPr>
          <w:trHeight w:val="1829"/>
        </w:trPr>
        <w:tc>
          <w:tcPr>
            <w:tcW w:w="4111" w:type="dxa"/>
          </w:tcPr>
          <w:p w14:paraId="7F067548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т/к"Первый канал", пр. "Доброе утро», </w:t>
            </w:r>
          </w:p>
          <w:p w14:paraId="35CE39FA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4392F82C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</w:t>
            </w:r>
          </w:p>
          <w:p w14:paraId="78478D58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14:paraId="6C064F3E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91AFB7A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21 августа</w:t>
            </w:r>
          </w:p>
        </w:tc>
        <w:tc>
          <w:tcPr>
            <w:tcW w:w="3685" w:type="dxa"/>
          </w:tcPr>
          <w:p w14:paraId="2B2E5E33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t>В Липецкой области выполняется капремонт с применением энергоэффективных технологий</w:t>
            </w:r>
          </w:p>
        </w:tc>
      </w:tr>
      <w:tr w:rsidR="003A2C66" w:rsidRPr="003A2C66" w14:paraId="26751FCA" w14:textId="77777777" w:rsidTr="00AC5F15">
        <w:trPr>
          <w:trHeight w:val="1462"/>
        </w:trPr>
        <w:tc>
          <w:tcPr>
            <w:tcW w:w="4111" w:type="dxa"/>
          </w:tcPr>
          <w:p w14:paraId="3D90840B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6C265CAE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Одноклассники.</w:t>
            </w:r>
          </w:p>
          <w:p w14:paraId="16BE7261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14:paraId="2336ADC2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3B4C000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22 августа</w:t>
            </w:r>
          </w:p>
        </w:tc>
        <w:tc>
          <w:tcPr>
            <w:tcW w:w="3685" w:type="dxa"/>
          </w:tcPr>
          <w:p w14:paraId="48366F48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t>В 4 многоквартирных домах по ул. Ленинградская, капитальный ремонт завершен</w:t>
            </w:r>
          </w:p>
          <w:p w14:paraId="6B57E83B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  <w:lang w:val="uk-UA"/>
              </w:rPr>
            </w:pPr>
          </w:p>
        </w:tc>
      </w:tr>
      <w:tr w:rsidR="003A2C66" w:rsidRPr="003A2C66" w14:paraId="1F6654E6" w14:textId="77777777" w:rsidTr="00AC5F15">
        <w:trPr>
          <w:trHeight w:val="1462"/>
        </w:trPr>
        <w:tc>
          <w:tcPr>
            <w:tcW w:w="4111" w:type="dxa"/>
          </w:tcPr>
          <w:p w14:paraId="765141B3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26526E82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Одноклассники.</w:t>
            </w:r>
          </w:p>
          <w:p w14:paraId="43663C14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Сайт «Город 48», </w:t>
            </w:r>
          </w:p>
          <w:p w14:paraId="441BB6B6" w14:textId="77777777" w:rsidR="003A2C66" w:rsidRPr="003A2C66" w:rsidRDefault="003A2C66" w:rsidP="003A2C6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«Липецк медиа»,  </w:t>
            </w:r>
            <w:r w:rsidRPr="003A2C6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uk-UA"/>
              </w:rPr>
              <w:t>т/к "Липецкое время",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«Липецк ньюс», 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ГТРК «Липецк»,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31" w:tgtFrame="_blank" w:history="1"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</w:rPr>
                <w:t>Positivcity</w:t>
              </w:r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  <w:lang w:val="uk-UA"/>
                </w:rPr>
                <w:t>.</w:t>
              </w:r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</w:rPr>
                <w:t>ru</w:t>
              </w:r>
            </w:hyperlink>
            <w:r w:rsidRPr="003A2C66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val="uk-UA"/>
              </w:rPr>
              <w:t>,</w:t>
            </w:r>
          </w:p>
          <w:p w14:paraId="763D5016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Онлайн-журнал «Первый Липецкий»,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32" w:tgtFrame="_blank" w:history="1"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</w:rPr>
                <w:t>Most</w:t>
              </w:r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  <w:lang w:val="uk-UA"/>
                </w:rPr>
                <w:t>.</w:t>
              </w:r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</w:rPr>
                <w:t>tv</w:t>
              </w:r>
            </w:hyperlink>
            <w:r w:rsidRPr="003A2C66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val="uk-UA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ИА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 InfoLine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,  Безформата.ру,</w:t>
            </w:r>
          </w:p>
          <w:p w14:paraId="29365261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Монависта, 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33" w:tgtFrame="_blank" w:history="1"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</w:rPr>
                <w:t>GorodLip</w:t>
              </w:r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  <w:lang w:val="uk-UA"/>
                </w:rPr>
                <w:t>.</w:t>
              </w:r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</w:rPr>
                <w:t>ru</w:t>
              </w:r>
            </w:hyperlink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hyperlink r:id="rId34" w:tgtFrame="_blank" w:history="1"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</w:rPr>
                <w:t>Dwijok</w:t>
              </w:r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  <w:lang w:val="uk-UA"/>
                </w:rPr>
                <w:t>.</w:t>
              </w:r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</w:rPr>
                <w:t>ru</w:t>
              </w:r>
            </w:hyperlink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, Абирег.</w:t>
            </w:r>
          </w:p>
          <w:p w14:paraId="24032CC8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14:paraId="28D9AA75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16D0E04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24 августа</w:t>
            </w:r>
          </w:p>
        </w:tc>
        <w:tc>
          <w:tcPr>
            <w:tcW w:w="3685" w:type="dxa"/>
          </w:tcPr>
          <w:p w14:paraId="0FBF7C2F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t>Многоквартирным домам Липецкой области присваивают классы энергоэффективности</w:t>
            </w:r>
          </w:p>
          <w:p w14:paraId="400BCA8D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7D8B93ED" w14:textId="77777777" w:rsidTr="00AC5F15">
        <w:trPr>
          <w:trHeight w:val="1462"/>
        </w:trPr>
        <w:tc>
          <w:tcPr>
            <w:tcW w:w="4111" w:type="dxa"/>
          </w:tcPr>
          <w:p w14:paraId="33D3AE95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lastRenderedPageBreak/>
              <w:t>сайт Фонда капитального ремонта</w:t>
            </w:r>
          </w:p>
          <w:p w14:paraId="5ADD585A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Одноклассники.</w:t>
            </w:r>
          </w:p>
          <w:p w14:paraId="789366C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9DC058A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14:paraId="18CD602B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9EF0DB7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24 августа</w:t>
            </w:r>
          </w:p>
        </w:tc>
        <w:tc>
          <w:tcPr>
            <w:tcW w:w="3685" w:type="dxa"/>
          </w:tcPr>
          <w:p w14:paraId="02EDF2E3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Состоялось первое совещание профильного комитета по вопросу благоустройства и капитального ремонта</w:t>
            </w:r>
          </w:p>
        </w:tc>
      </w:tr>
      <w:tr w:rsidR="003A2C66" w:rsidRPr="003A2C66" w14:paraId="4AB88156" w14:textId="77777777" w:rsidTr="00AC5F15">
        <w:trPr>
          <w:trHeight w:val="1462"/>
        </w:trPr>
        <w:tc>
          <w:tcPr>
            <w:tcW w:w="4111" w:type="dxa"/>
          </w:tcPr>
          <w:p w14:paraId="6EB6E468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79655D8B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Одноклассники.</w:t>
            </w:r>
          </w:p>
          <w:p w14:paraId="40C28FC3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31205D5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14:paraId="6576759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C8B4C47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25 августа</w:t>
            </w:r>
          </w:p>
        </w:tc>
        <w:tc>
          <w:tcPr>
            <w:tcW w:w="3685" w:type="dxa"/>
          </w:tcPr>
          <w:p w14:paraId="56F9FF68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t>Генеральный директор Фонда капитального ремонта принимает участие в заседании Комиссии по профессиональным квалификациям в области организации проведения капитального ремонта</w:t>
            </w:r>
          </w:p>
          <w:p w14:paraId="4FC81AC9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60FB5C6D" w14:textId="77777777" w:rsidTr="00AC5F15">
        <w:trPr>
          <w:trHeight w:val="1462"/>
        </w:trPr>
        <w:tc>
          <w:tcPr>
            <w:tcW w:w="4111" w:type="dxa"/>
          </w:tcPr>
          <w:p w14:paraId="2346A4CC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682CF6CE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Одноклассники.</w:t>
            </w:r>
          </w:p>
          <w:p w14:paraId="20052EBB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14:paraId="01DE7303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DEEDA9C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28 августа</w:t>
            </w:r>
          </w:p>
        </w:tc>
        <w:tc>
          <w:tcPr>
            <w:tcW w:w="3685" w:type="dxa"/>
          </w:tcPr>
          <w:p w14:paraId="5F456611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t>Внесены изменения в жилищное законодательство, затронувшие сферу капитального ремонта МКД</w:t>
            </w:r>
          </w:p>
          <w:p w14:paraId="04699164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3E3B74FE" w14:textId="77777777" w:rsidTr="00AC5F15">
        <w:trPr>
          <w:trHeight w:val="1462"/>
        </w:trPr>
        <w:tc>
          <w:tcPr>
            <w:tcW w:w="4111" w:type="dxa"/>
          </w:tcPr>
          <w:p w14:paraId="2615BD28" w14:textId="77777777" w:rsidR="003A2C66" w:rsidRPr="003A2C66" w:rsidRDefault="003A2C66" w:rsidP="003A2C66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3A2C6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т/к "Липецкое время",</w:t>
            </w:r>
          </w:p>
          <w:p w14:paraId="2B066F2A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30E36A9C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Одноклассники.</w:t>
            </w:r>
          </w:p>
          <w:p w14:paraId="1F7DC009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14:paraId="363CD92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764B797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30 августа</w:t>
            </w:r>
          </w:p>
        </w:tc>
        <w:tc>
          <w:tcPr>
            <w:tcW w:w="3685" w:type="dxa"/>
          </w:tcPr>
          <w:p w14:paraId="4DE3FBB0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"В доме по ул. Гагарина завершается комплекс работ по капитальному ремонту"</w:t>
            </w:r>
          </w:p>
        </w:tc>
      </w:tr>
      <w:tr w:rsidR="003A2C66" w:rsidRPr="003A2C66" w14:paraId="3B24E2A0" w14:textId="77777777" w:rsidTr="00AC5F15">
        <w:trPr>
          <w:trHeight w:val="1462"/>
        </w:trPr>
        <w:tc>
          <w:tcPr>
            <w:tcW w:w="4111" w:type="dxa"/>
          </w:tcPr>
          <w:p w14:paraId="0A03F6E3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5523284C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Одноклассники.</w:t>
            </w:r>
          </w:p>
          <w:p w14:paraId="40CDD08A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14:paraId="32C60B4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2ACB2FB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сентября</w:t>
            </w:r>
          </w:p>
        </w:tc>
        <w:tc>
          <w:tcPr>
            <w:tcW w:w="3685" w:type="dxa"/>
          </w:tcPr>
          <w:p w14:paraId="665B4CDB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t>В пятиэтажке отремонтировали крышу раньше установленного срока</w:t>
            </w:r>
          </w:p>
          <w:p w14:paraId="57A04932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17CE1A81" w14:textId="77777777" w:rsidTr="00AC5F15">
        <w:trPr>
          <w:trHeight w:val="1462"/>
        </w:trPr>
        <w:tc>
          <w:tcPr>
            <w:tcW w:w="4111" w:type="dxa"/>
          </w:tcPr>
          <w:p w14:paraId="1116D757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344FD576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</w:t>
            </w:r>
          </w:p>
        </w:tc>
        <w:tc>
          <w:tcPr>
            <w:tcW w:w="1843" w:type="dxa"/>
          </w:tcPr>
          <w:p w14:paraId="75BCD3D3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8173C30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сентября</w:t>
            </w:r>
          </w:p>
        </w:tc>
        <w:tc>
          <w:tcPr>
            <w:tcW w:w="3685" w:type="dxa"/>
          </w:tcPr>
          <w:p w14:paraId="5E6CE510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t>Представители Фонда капитального ремонта встретились с жителями д. Новая деревня</w:t>
            </w:r>
          </w:p>
          <w:p w14:paraId="129C78AC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34F1A3D4" w14:textId="77777777" w:rsidTr="00AC5F15">
        <w:trPr>
          <w:trHeight w:val="1462"/>
        </w:trPr>
        <w:tc>
          <w:tcPr>
            <w:tcW w:w="4111" w:type="dxa"/>
          </w:tcPr>
          <w:p w14:paraId="58DB8D4B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79C86C8E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Одноклассники,</w:t>
            </w:r>
          </w:p>
          <w:p w14:paraId="18F97C86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сайт «Город 48», сайт Департамена ЖКХ Липецкой области, сайт Администрации Тербунского р-на, сайт Администрации Лебедянского р-на.</w:t>
            </w:r>
          </w:p>
        </w:tc>
        <w:tc>
          <w:tcPr>
            <w:tcW w:w="1843" w:type="dxa"/>
          </w:tcPr>
          <w:p w14:paraId="362ADAC0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516C8D3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сентября</w:t>
            </w:r>
          </w:p>
        </w:tc>
        <w:tc>
          <w:tcPr>
            <w:tcW w:w="3685" w:type="dxa"/>
          </w:tcPr>
          <w:p w14:paraId="76230EA8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t>Онлайн – современный способ оплаты взносов на капитальный ремонт</w:t>
            </w:r>
          </w:p>
          <w:p w14:paraId="39F6323A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718EE60D" w14:textId="77777777" w:rsidTr="00AC5F15">
        <w:trPr>
          <w:trHeight w:val="1462"/>
        </w:trPr>
        <w:tc>
          <w:tcPr>
            <w:tcW w:w="4111" w:type="dxa"/>
          </w:tcPr>
          <w:p w14:paraId="3526BDCE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2A4C4DB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Одноклассники,</w:t>
            </w:r>
          </w:p>
          <w:p w14:paraId="4C4F5DEB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Абирег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,Липецкньюс, 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Липецкмедиа,  ТРК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«Липецкое время»,  Онлайн-журнал Первый Липецкий,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br/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Движок.Ру,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br/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ПозитивСити.Ру,</w:t>
            </w:r>
            <w:r w:rsidRPr="003A2C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ГТРК «Липецк»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 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35" w:tgtFrame="_blank" w:history="1"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</w:rPr>
                <w:t>Gorod</w:t>
              </w:r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  <w:lang w:val="uk-UA"/>
                </w:rPr>
                <w:t>48.</w:t>
              </w:r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</w:rPr>
                <w:t>ru</w:t>
              </w:r>
            </w:hyperlink>
            <w:r w:rsidRPr="003A2C66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val="uk-UA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 xml:space="preserve">«Безформата.Ру», 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br/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Сайт администрации города Лебедянь, Сайт Уполномоченного по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 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правам человека в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 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Липецкой области,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Медиалипецк.Ру,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 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br/>
            </w:r>
            <w:hyperlink r:id="rId36" w:tgtFrame="_blank" w:history="1"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</w:rPr>
                <w:t>Sadko</w:t>
              </w:r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  <w:lang w:val="uk-UA"/>
                </w:rPr>
                <w:t>-</w:t>
              </w:r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</w:rPr>
                <w:t>gkh</w:t>
              </w:r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  <w:lang w:val="uk-UA"/>
                </w:rPr>
                <w:t>.</w:t>
              </w:r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</w:rPr>
                <w:t>ru</w:t>
              </w:r>
            </w:hyperlink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1BD2EFCB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14:paraId="0645F60C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4FCDFC9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421E90D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сентября</w:t>
            </w:r>
          </w:p>
        </w:tc>
        <w:tc>
          <w:tcPr>
            <w:tcW w:w="3685" w:type="dxa"/>
          </w:tcPr>
          <w:p w14:paraId="13F6790F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uk-UA"/>
              </w:rPr>
              <w:br/>
            </w:r>
            <w:r w:rsidRPr="003A2C6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Выстроенная система работы с должниками за капремонт в Липецкой области может стать прецедентом для российских регионов</w:t>
            </w:r>
          </w:p>
        </w:tc>
      </w:tr>
      <w:tr w:rsidR="003A2C66" w:rsidRPr="003A2C66" w14:paraId="3AF351E6" w14:textId="77777777" w:rsidTr="00AC5F15">
        <w:trPr>
          <w:trHeight w:val="1462"/>
        </w:trPr>
        <w:tc>
          <w:tcPr>
            <w:tcW w:w="4111" w:type="dxa"/>
          </w:tcPr>
          <w:p w14:paraId="121C6401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Размещена информация на счетах –квитанциях за сентябрь 2017г.</w:t>
            </w:r>
          </w:p>
          <w:p w14:paraId="663547C3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50EF608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A0163DA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сентября</w:t>
            </w:r>
          </w:p>
        </w:tc>
        <w:tc>
          <w:tcPr>
            <w:tcW w:w="3685" w:type="dxa"/>
          </w:tcPr>
          <w:p w14:paraId="32607EF5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t>О способах осуществления оплат взносов на капитальный ремонт</w:t>
            </w:r>
          </w:p>
        </w:tc>
      </w:tr>
      <w:tr w:rsidR="003A2C66" w:rsidRPr="003A2C66" w14:paraId="330A6C57" w14:textId="77777777" w:rsidTr="00AC5F15">
        <w:trPr>
          <w:trHeight w:val="1462"/>
        </w:trPr>
        <w:tc>
          <w:tcPr>
            <w:tcW w:w="4111" w:type="dxa"/>
          </w:tcPr>
          <w:p w14:paraId="2399B6AE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5B01E7A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Одноклассники,</w:t>
            </w:r>
          </w:p>
          <w:p w14:paraId="7322006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ГТРК «Липецк»</w:t>
            </w:r>
          </w:p>
          <w:p w14:paraId="7A7796A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8DCBB39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7075918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11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сентября</w:t>
            </w:r>
          </w:p>
        </w:tc>
        <w:tc>
          <w:tcPr>
            <w:tcW w:w="3685" w:type="dxa"/>
          </w:tcPr>
          <w:p w14:paraId="5FF1A9F6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t>В 125 многоквартирных домах Липецкой области завершен капитальный ремонт</w:t>
            </w:r>
          </w:p>
          <w:p w14:paraId="55121DB4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0E63663F" w14:textId="77777777" w:rsidTr="00AC5F15">
        <w:trPr>
          <w:trHeight w:val="1462"/>
        </w:trPr>
        <w:tc>
          <w:tcPr>
            <w:tcW w:w="4111" w:type="dxa"/>
          </w:tcPr>
          <w:p w14:paraId="31EB194D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233674B1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</w:t>
            </w:r>
          </w:p>
          <w:p w14:paraId="7B277C58" w14:textId="77777777" w:rsidR="003A2C66" w:rsidRPr="003A2C66" w:rsidRDefault="003A2C66" w:rsidP="003A2C6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Абирег, 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 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Липецкньюс, Липецксити.Ру , Администрация Липецкой области, Липецкмедиа.Ру,- Безформата.Ру,  Онлайн-журнал «Первый Липецкий»,  Движок.Ру,  Позитив.Сити, 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37" w:tgtFrame="_blank" w:history="1"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</w:rPr>
                <w:t>Gorod</w:t>
              </w:r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  <w:lang w:val="uk-UA"/>
                </w:rPr>
                <w:t>48.</w:t>
              </w:r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</w:rPr>
                <w:t>ru</w:t>
              </w:r>
            </w:hyperlink>
            <w:r w:rsidRPr="003A2C66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val="uk-UA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- ИА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 REGNUM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ГТРК «Липецк», 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38" w:tgtFrame="_blank" w:history="1"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</w:rPr>
                <w:t>GorodLip</w:t>
              </w:r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  <w:lang w:val="uk-UA"/>
                </w:rPr>
                <w:t>.</w:t>
              </w:r>
              <w:r w:rsidRPr="003A2C66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</w:rPr>
                <w:t>ru</w:t>
              </w:r>
            </w:hyperlink>
            <w:r w:rsidRPr="003A2C66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val="uk-UA"/>
              </w:rPr>
              <w:t xml:space="preserve">, 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ИА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 INFOline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, Портал «Весь Елец», Губернаторы.Ру,</w:t>
            </w:r>
          </w:p>
          <w:p w14:paraId="34DA3833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сайт Администрации Тербунского р-на,</w:t>
            </w:r>
          </w:p>
          <w:p w14:paraId="32AADCA9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FE01AF5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377017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12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сентября</w:t>
            </w:r>
          </w:p>
        </w:tc>
        <w:tc>
          <w:tcPr>
            <w:tcW w:w="3685" w:type="dxa"/>
          </w:tcPr>
          <w:p w14:paraId="77812C77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t>Липецкая область вошла в тройку регионов-лидеров по исполнению программы капремонта</w:t>
            </w:r>
          </w:p>
          <w:p w14:paraId="3193CE70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11D9E852" w14:textId="77777777" w:rsidTr="00AC5F15">
        <w:trPr>
          <w:trHeight w:val="1462"/>
        </w:trPr>
        <w:tc>
          <w:tcPr>
            <w:tcW w:w="4111" w:type="dxa"/>
          </w:tcPr>
          <w:p w14:paraId="16564446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0685EC8D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</w:t>
            </w:r>
          </w:p>
        </w:tc>
        <w:tc>
          <w:tcPr>
            <w:tcW w:w="1843" w:type="dxa"/>
          </w:tcPr>
          <w:p w14:paraId="5AD09CC3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01ABFE2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14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сентября</w:t>
            </w:r>
          </w:p>
        </w:tc>
        <w:tc>
          <w:tcPr>
            <w:tcW w:w="3685" w:type="dxa"/>
          </w:tcPr>
          <w:p w14:paraId="6D3FE8D0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t>Ужесточен порядок отбора подрядчиков для проведения капремонта</w:t>
            </w:r>
          </w:p>
          <w:p w14:paraId="47D357BE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38D0BE98" w14:textId="77777777" w:rsidTr="00AC5F15">
        <w:trPr>
          <w:trHeight w:val="1462"/>
        </w:trPr>
        <w:tc>
          <w:tcPr>
            <w:tcW w:w="4111" w:type="dxa"/>
          </w:tcPr>
          <w:p w14:paraId="6FB25286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2714DC7C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</w:t>
            </w:r>
          </w:p>
        </w:tc>
        <w:tc>
          <w:tcPr>
            <w:tcW w:w="1843" w:type="dxa"/>
          </w:tcPr>
          <w:p w14:paraId="665B59FC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99809B0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18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сентября</w:t>
            </w:r>
          </w:p>
        </w:tc>
        <w:tc>
          <w:tcPr>
            <w:tcW w:w="3685" w:type="dxa"/>
          </w:tcPr>
          <w:p w14:paraId="38B8896B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t>Жители дома №92 по пр. Победы, организовали чаепитие в честь завершения капитального ремонта</w:t>
            </w:r>
          </w:p>
          <w:p w14:paraId="1A7C979A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4EE6162A" w14:textId="77777777" w:rsidTr="00AC5F15">
        <w:trPr>
          <w:trHeight w:val="1462"/>
        </w:trPr>
        <w:tc>
          <w:tcPr>
            <w:tcW w:w="4111" w:type="dxa"/>
          </w:tcPr>
          <w:p w14:paraId="3B2CAA48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3B8D5690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</w:t>
            </w:r>
          </w:p>
          <w:p w14:paraId="383E93F3" w14:textId="77777777" w:rsidR="003A2C66" w:rsidRPr="003A2C66" w:rsidRDefault="003A2C66" w:rsidP="003A2C66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т/к «Липецкое время», сайт «Мост ТВ», «Липецк медиа», </w:t>
            </w:r>
          </w:p>
          <w:p w14:paraId="53BEAF9C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сайт «Город 48». </w:t>
            </w:r>
            <w:r w:rsidRPr="003A2C66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843" w:type="dxa"/>
          </w:tcPr>
          <w:p w14:paraId="5563E7CF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4C0DEDE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19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сентября</w:t>
            </w:r>
          </w:p>
        </w:tc>
        <w:tc>
          <w:tcPr>
            <w:tcW w:w="3685" w:type="dxa"/>
          </w:tcPr>
          <w:p w14:paraId="2632CF5B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t>В Липецкой области капитально отремонтировали уже более трети домов от запланированного объема</w:t>
            </w:r>
          </w:p>
          <w:p w14:paraId="06498E55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2387FF93" w14:textId="77777777" w:rsidTr="00AC5F15">
        <w:trPr>
          <w:trHeight w:val="1462"/>
        </w:trPr>
        <w:tc>
          <w:tcPr>
            <w:tcW w:w="4111" w:type="dxa"/>
          </w:tcPr>
          <w:p w14:paraId="6BED2771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lastRenderedPageBreak/>
              <w:t>т/к «Липецкое время»,</w:t>
            </w:r>
          </w:p>
          <w:p w14:paraId="040F0042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4E898E29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</w:t>
            </w:r>
          </w:p>
          <w:p w14:paraId="0E1F9EDA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14:paraId="6E1DD082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8D4F7BA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21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сентября</w:t>
            </w:r>
          </w:p>
        </w:tc>
        <w:tc>
          <w:tcPr>
            <w:tcW w:w="3685" w:type="dxa"/>
          </w:tcPr>
          <w:p w14:paraId="6D304EA5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t>После капительного ремонта сдан еще один дом по ул. Гагарина</w:t>
            </w:r>
          </w:p>
          <w:p w14:paraId="7145F2FE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200CF267" w14:textId="77777777" w:rsidTr="00AC5F15">
        <w:trPr>
          <w:trHeight w:val="1462"/>
        </w:trPr>
        <w:tc>
          <w:tcPr>
            <w:tcW w:w="4111" w:type="dxa"/>
          </w:tcPr>
          <w:p w14:paraId="33646346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2D41491A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</w:t>
            </w:r>
          </w:p>
          <w:p w14:paraId="3C9E27AA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14:paraId="1A646799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8E70CF6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26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сентября</w:t>
            </w:r>
          </w:p>
        </w:tc>
        <w:tc>
          <w:tcPr>
            <w:tcW w:w="3685" w:type="dxa"/>
          </w:tcPr>
          <w:p w14:paraId="72E8EB91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pacing w:val="15"/>
                <w:sz w:val="24"/>
                <w:szCs w:val="24"/>
              </w:rPr>
              <w:t>Об общероссийской программе ускоренной замене лифтов ("Вести", Россия 1)</w:t>
            </w:r>
          </w:p>
          <w:p w14:paraId="6CA20E56" w14:textId="77777777" w:rsidR="003A2C66" w:rsidRPr="003A2C66" w:rsidRDefault="003A2C66" w:rsidP="003A2C66">
            <w:pPr>
              <w:rPr>
                <w:rFonts w:ascii="Times New Roman" w:hAnsi="Times New Roman"/>
                <w:spacing w:val="15"/>
                <w:sz w:val="24"/>
                <w:szCs w:val="24"/>
              </w:rPr>
            </w:pPr>
          </w:p>
        </w:tc>
      </w:tr>
      <w:tr w:rsidR="003A2C66" w:rsidRPr="003A2C66" w14:paraId="5C4A4F3F" w14:textId="77777777" w:rsidTr="00AC5F15">
        <w:trPr>
          <w:trHeight w:val="1311"/>
        </w:trPr>
        <w:tc>
          <w:tcPr>
            <w:tcW w:w="4111" w:type="dxa"/>
          </w:tcPr>
          <w:p w14:paraId="2BBC2852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</w:t>
            </w:r>
          </w:p>
          <w:p w14:paraId="6C638F87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соц. сети: гр. в 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FB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,</w:t>
            </w: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ВК, Твиттер, Одноклассники,</w:t>
            </w:r>
          </w:p>
          <w:p w14:paraId="428621A8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средства массовой информации</w:t>
            </w:r>
          </w:p>
          <w:p w14:paraId="2EC60E5D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14:paraId="7F21C193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D0C22A8" w14:textId="77777777" w:rsidR="003A2C66" w:rsidRPr="003A2C66" w:rsidRDefault="003A2C66" w:rsidP="003A2C6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29 сентября</w:t>
            </w:r>
          </w:p>
        </w:tc>
        <w:tc>
          <w:tcPr>
            <w:tcW w:w="3685" w:type="dxa"/>
          </w:tcPr>
          <w:p w14:paraId="6EE4D849" w14:textId="03FEE3F8" w:rsidR="003A2C66" w:rsidRPr="003A2C66" w:rsidRDefault="003A2C66" w:rsidP="00AC5F1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Проведение капремонта в липецких многоэтажках не помешает своевременной подаче тепла </w:t>
            </w:r>
          </w:p>
        </w:tc>
      </w:tr>
    </w:tbl>
    <w:tbl>
      <w:tblPr>
        <w:tblStyle w:val="110"/>
        <w:tblpPr w:leftFromText="180" w:rightFromText="180" w:vertAnchor="text" w:tblpX="137" w:tblpY="1"/>
        <w:tblOverlap w:val="never"/>
        <w:tblW w:w="9639" w:type="dxa"/>
        <w:tblLayout w:type="fixed"/>
        <w:tblLook w:val="04A0" w:firstRow="1" w:lastRow="0" w:firstColumn="1" w:lastColumn="0" w:noHBand="0" w:noVBand="1"/>
      </w:tblPr>
      <w:tblGrid>
        <w:gridCol w:w="4111"/>
        <w:gridCol w:w="1843"/>
        <w:gridCol w:w="3685"/>
      </w:tblGrid>
      <w:tr w:rsidR="003A2C66" w:rsidRPr="003A2C66" w14:paraId="4921A0B4" w14:textId="77777777" w:rsidTr="00AC5F15">
        <w:trPr>
          <w:trHeight w:val="147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FEED" w14:textId="77777777" w:rsidR="003A2C66" w:rsidRPr="003A2C66" w:rsidRDefault="003A2C66" w:rsidP="00AC5F1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 Липецкой области, «Липецкое время», «Мост ТВ», Безформата.Ру (Липецк),</w:t>
            </w:r>
          </w:p>
          <w:p w14:paraId="0516982D" w14:textId="77777777" w:rsidR="003A2C66" w:rsidRPr="003A2C66" w:rsidRDefault="003A2C66" w:rsidP="00AC5F1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Медиалипецк.ру,</w:t>
            </w:r>
            <w:r w:rsidRPr="003A2C66">
              <w:rPr>
                <w:sz w:val="24"/>
                <w:szCs w:val="24"/>
              </w:rPr>
              <w:t xml:space="preserve"> 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Lit-red.ru (Новости Липецка онлайн), Официальный сайт Липецка, Cловости.Ру, Yodda.ru, Абирег</w:t>
            </w:r>
          </w:p>
          <w:p w14:paraId="4ED8B42A" w14:textId="77777777" w:rsidR="003A2C66" w:rsidRPr="003A2C66" w:rsidRDefault="003A2C66" w:rsidP="00AC5F1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837A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03.10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4BF73" w14:textId="77777777" w:rsidR="003A2C66" w:rsidRPr="003A2C66" w:rsidRDefault="003A2C66" w:rsidP="00AC5F15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 xml:space="preserve">В Липецкой области проведение капремонта не помешает своевременной подаче тепла в дома </w:t>
            </w:r>
          </w:p>
        </w:tc>
      </w:tr>
      <w:tr w:rsidR="003A2C66" w:rsidRPr="003A2C66" w14:paraId="1A48375A" w14:textId="77777777" w:rsidTr="00AC5F15">
        <w:trPr>
          <w:trHeight w:val="147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F208" w14:textId="77777777" w:rsidR="003A2C66" w:rsidRPr="003A2C66" w:rsidRDefault="003A2C66" w:rsidP="00AC5F1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«Точка зрения» с пресс-секретарем Фонда на портале Город48.ру</w:t>
            </w:r>
          </w:p>
          <w:p w14:paraId="0037F22E" w14:textId="77777777" w:rsidR="003A2C66" w:rsidRPr="003A2C66" w:rsidRDefault="003A2C66" w:rsidP="00AC5F1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 Липецкой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276F2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A1082" w14:textId="77777777" w:rsidR="003A2C66" w:rsidRPr="003A2C66" w:rsidRDefault="003A2C66" w:rsidP="00AC5F15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Как изменился дом после ремонта, что говорят собственники обновленных домов</w:t>
            </w:r>
          </w:p>
        </w:tc>
      </w:tr>
      <w:tr w:rsidR="003A2C66" w:rsidRPr="003A2C66" w14:paraId="316486EA" w14:textId="77777777" w:rsidTr="00AC5F15">
        <w:trPr>
          <w:trHeight w:val="146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02F4A" w14:textId="77777777" w:rsidR="003A2C66" w:rsidRPr="003A2C66" w:rsidRDefault="003A2C66" w:rsidP="00AC5F1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>Сайт Фонда капитального ремонта Липецкой области, «Липецкое время», «Мост ТВ», Безформата.Ру (Липецк),</w:t>
            </w:r>
          </w:p>
          <w:p w14:paraId="53A3218B" w14:textId="77777777" w:rsidR="003A2C66" w:rsidRPr="003A2C66" w:rsidRDefault="003A2C66" w:rsidP="00AC5F1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Медиалипецк.ру, Lit-red.ru (Новости Липецка онлайн), Официальный сайт Липецка, Cловости.Ру, Yodda.ru, Абирег, Липецксити.ру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AE69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13.10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1AE9D" w14:textId="77777777" w:rsidR="003A2C66" w:rsidRPr="003A2C66" w:rsidRDefault="003A2C66" w:rsidP="00AC5F15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</w:pPr>
            <w:r w:rsidRPr="003A2C66">
              <w:rPr>
                <w:rFonts w:ascii="Times New Roman" w:eastAsiaTheme="majorEastAsia" w:hAnsi="Times New Roman"/>
                <w:spacing w:val="15"/>
                <w:sz w:val="24"/>
                <w:szCs w:val="24"/>
              </w:rPr>
              <w:t>Общественный Совет при Минстрое РФ высоко оценил работу Липецкого ФКР по ускоренной модернизации лифтов в регионе</w:t>
            </w:r>
          </w:p>
        </w:tc>
      </w:tr>
      <w:tr w:rsidR="003A2C66" w:rsidRPr="003A2C66" w14:paraId="2A41A0F1" w14:textId="77777777" w:rsidTr="00AC5F15">
        <w:trPr>
          <w:trHeight w:val="1462"/>
        </w:trPr>
        <w:tc>
          <w:tcPr>
            <w:tcW w:w="4111" w:type="dxa"/>
          </w:tcPr>
          <w:p w14:paraId="78989C97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Сайт Фонда капитального ремонта Липецкой области, ТРК «Липецкое время», МостТВ, ГТРК «Липецк» </w:t>
            </w:r>
          </w:p>
        </w:tc>
        <w:tc>
          <w:tcPr>
            <w:tcW w:w="1843" w:type="dxa"/>
          </w:tcPr>
          <w:p w14:paraId="11BC480A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F2472C8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45469FA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24.10</w:t>
            </w:r>
          </w:p>
        </w:tc>
        <w:tc>
          <w:tcPr>
            <w:tcW w:w="3685" w:type="dxa"/>
          </w:tcPr>
          <w:p w14:paraId="25727776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Сюжет на тему:</w:t>
            </w:r>
          </w:p>
          <w:p w14:paraId="335DA2F7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«По программе капитального ремонта в Липецке сдали многоквартирный дом по технологии «мокрого фасада»»</w:t>
            </w:r>
          </w:p>
        </w:tc>
      </w:tr>
      <w:tr w:rsidR="003A2C66" w:rsidRPr="003A2C66" w14:paraId="3B637724" w14:textId="77777777" w:rsidTr="00AC5F15">
        <w:trPr>
          <w:trHeight w:val="1462"/>
        </w:trPr>
        <w:tc>
          <w:tcPr>
            <w:tcW w:w="4111" w:type="dxa"/>
          </w:tcPr>
          <w:p w14:paraId="32C814C5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 Липецкой области</w:t>
            </w:r>
          </w:p>
          <w:p w14:paraId="40D18D87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ТРК "Липецкое время"</w:t>
            </w:r>
          </w:p>
          <w:p w14:paraId="422F4437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Аберег</w:t>
            </w:r>
          </w:p>
          <w:p w14:paraId="2A58D975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Город48</w:t>
            </w:r>
          </w:p>
          <w:p w14:paraId="2D9B316D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Интернет-газета "Глас народа"</w:t>
            </w:r>
          </w:p>
          <w:p w14:paraId="35C3E6DC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Липецкньюс</w:t>
            </w:r>
          </w:p>
          <w:p w14:paraId="377C4B9B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МостТВ</w:t>
            </w:r>
          </w:p>
          <w:p w14:paraId="366D504D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Липецкмедиа</w:t>
            </w:r>
          </w:p>
          <w:p w14:paraId="1AAE6F65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Липецксити</w:t>
            </w:r>
          </w:p>
          <w:p w14:paraId="30F42BDE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lastRenderedPageBreak/>
              <w:t>Новости Липецка онлайн</w:t>
            </w:r>
          </w:p>
          <w:p w14:paraId="2243A3A4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МедиаЛипецк.ру</w:t>
            </w:r>
          </w:p>
          <w:p w14:paraId="17E982B4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Lipeck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.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monavista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.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43" w:type="dxa"/>
          </w:tcPr>
          <w:p w14:paraId="7447E8BD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5B88117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23D0E86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B62E2E0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3685" w:type="dxa"/>
          </w:tcPr>
          <w:p w14:paraId="2BA68E0F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FA49165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Размещена статья на тему:</w:t>
            </w:r>
          </w:p>
          <w:p w14:paraId="576A8F28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«Липецкая область снова вошла в тройку регионов-лидеров по исполнению программы капремонта»</w:t>
            </w:r>
          </w:p>
          <w:p w14:paraId="2E02C59A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C66" w:rsidRPr="003A2C66" w14:paraId="4A16140B" w14:textId="77777777" w:rsidTr="00AC5F15">
        <w:trPr>
          <w:trHeight w:val="1462"/>
        </w:trPr>
        <w:tc>
          <w:tcPr>
            <w:tcW w:w="4111" w:type="dxa"/>
          </w:tcPr>
          <w:p w14:paraId="71DE83E1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 Липецкой области</w:t>
            </w:r>
          </w:p>
          <w:p w14:paraId="00764CD9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Абирег </w:t>
            </w:r>
          </w:p>
          <w:p w14:paraId="556EC8EB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Липецкньюс  </w:t>
            </w:r>
          </w:p>
          <w:p w14:paraId="161EC008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Коммерсант </w:t>
            </w:r>
          </w:p>
          <w:p w14:paraId="34B9BDFC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Онлайн-журнал «Первый Липецкий» </w:t>
            </w:r>
          </w:p>
          <w:p w14:paraId="54BA4689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Медиалипецк.ру </w:t>
            </w:r>
          </w:p>
          <w:p w14:paraId="0930D562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A2C66">
              <w:rPr>
                <w:rFonts w:ascii="Times New Roman" w:hAnsi="Times New Roman"/>
                <w:sz w:val="24"/>
                <w:szCs w:val="24"/>
              </w:rPr>
              <w:t>Словости.Ру  Allnewsplus.ru</w:t>
            </w:r>
            <w:proofErr w:type="gramEnd"/>
            <w:r w:rsidRPr="003A2C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176BB63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 Мост.тв  </w:t>
            </w:r>
          </w:p>
          <w:p w14:paraId="32FF93F1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Липецкмедиа.Ру Milliard_rublyeii.html</w:t>
            </w:r>
          </w:p>
          <w:p w14:paraId="11DB4943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ГТРК «Липецк» </w:t>
            </w:r>
          </w:p>
          <w:p w14:paraId="24965879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Город48.ру.</w:t>
            </w:r>
          </w:p>
        </w:tc>
        <w:tc>
          <w:tcPr>
            <w:tcW w:w="1843" w:type="dxa"/>
          </w:tcPr>
          <w:p w14:paraId="36CCD839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B8FDA5F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02.11</w:t>
            </w:r>
          </w:p>
        </w:tc>
        <w:tc>
          <w:tcPr>
            <w:tcW w:w="3685" w:type="dxa"/>
          </w:tcPr>
          <w:p w14:paraId="08B95C49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Размещение пост-релиза о прошедшем круглом столе — В 2018 году Липецкая область может дополнительно получить около 1 млрд рублей на капремонт многоэтажек.</w:t>
            </w:r>
          </w:p>
        </w:tc>
      </w:tr>
      <w:tr w:rsidR="003A2C66" w:rsidRPr="003A2C66" w14:paraId="14161DE8" w14:textId="77777777" w:rsidTr="00AC5F15">
        <w:trPr>
          <w:trHeight w:val="1462"/>
        </w:trPr>
        <w:tc>
          <w:tcPr>
            <w:tcW w:w="4111" w:type="dxa"/>
          </w:tcPr>
          <w:p w14:paraId="4C0BB453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 Липецкой области</w:t>
            </w:r>
          </w:p>
          <w:p w14:paraId="7811B52E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Липецкньюс</w:t>
            </w:r>
          </w:p>
          <w:p w14:paraId="5A60AE87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Gorod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48.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  <w:p w14:paraId="4A1464F5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Fondgkh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.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  <w:p w14:paraId="0B71E4C6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Безформата.ру (Липецк)</w:t>
            </w:r>
          </w:p>
          <w:p w14:paraId="2B622446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Липецкмедиа.Ру</w:t>
            </w:r>
          </w:p>
          <w:p w14:paraId="6F164893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Онлайн-журнал „Первый </w:t>
            </w:r>
            <w:proofErr w:type="gramStart"/>
            <w:r w:rsidRPr="003A2C66">
              <w:rPr>
                <w:rFonts w:ascii="Times New Roman" w:hAnsi="Times New Roman"/>
                <w:sz w:val="24"/>
                <w:szCs w:val="24"/>
              </w:rPr>
              <w:t>Липецкий“</w:t>
            </w:r>
            <w:proofErr w:type="gramEnd"/>
          </w:p>
          <w:p w14:paraId="44EB239E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Безформата.Ру (Елец)</w:t>
            </w:r>
          </w:p>
          <w:p w14:paraId="0BC233C0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ТРК «Елец»</w:t>
            </w:r>
          </w:p>
          <w:p w14:paraId="34480DF0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Официальный сайт города Липецк</w:t>
            </w:r>
          </w:p>
          <w:p w14:paraId="4B4B8B13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ИА «Монависта»</w:t>
            </w:r>
          </w:p>
          <w:p w14:paraId="2C233E68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Lipeck.yodda.ru</w:t>
            </w:r>
          </w:p>
          <w:p w14:paraId="5F1DE1D6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86DC894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6B49694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9018A2E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09.11</w:t>
            </w:r>
          </w:p>
        </w:tc>
        <w:tc>
          <w:tcPr>
            <w:tcW w:w="3685" w:type="dxa"/>
          </w:tcPr>
          <w:p w14:paraId="6B1EB517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В Липецке объявлен конкурс детских рисунков «Мой дом после капитального ремонта»</w:t>
            </w:r>
          </w:p>
        </w:tc>
      </w:tr>
      <w:tr w:rsidR="003A2C66" w:rsidRPr="003A2C66" w14:paraId="117D87B7" w14:textId="77777777" w:rsidTr="00AC5F15">
        <w:trPr>
          <w:trHeight w:val="1462"/>
        </w:trPr>
        <w:tc>
          <w:tcPr>
            <w:tcW w:w="4111" w:type="dxa"/>
          </w:tcPr>
          <w:p w14:paraId="2F860C26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 Липецкой области</w:t>
            </w:r>
          </w:p>
          <w:p w14:paraId="448CD07E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Аберег</w:t>
            </w:r>
          </w:p>
          <w:p w14:paraId="69273E93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Липецкньюс</w:t>
            </w:r>
          </w:p>
          <w:p w14:paraId="21986E36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ТРК «Липецкое время»</w:t>
            </w:r>
          </w:p>
          <w:p w14:paraId="6FC8DB2A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Gorod48.ru</w:t>
            </w:r>
          </w:p>
          <w:p w14:paraId="078CDA64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Безформата.ру (Липецк)</w:t>
            </w:r>
          </w:p>
          <w:p w14:paraId="41A2D2D2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Липецкмедиа.Ру</w:t>
            </w:r>
          </w:p>
          <w:p w14:paraId="1E7E8760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Городской портал Липецк</w:t>
            </w:r>
          </w:p>
          <w:p w14:paraId="771C337B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Онлайн-журнал „Первый </w:t>
            </w:r>
            <w:proofErr w:type="gramStart"/>
            <w:r w:rsidRPr="003A2C66">
              <w:rPr>
                <w:rFonts w:ascii="Times New Roman" w:hAnsi="Times New Roman"/>
                <w:sz w:val="24"/>
                <w:szCs w:val="24"/>
              </w:rPr>
              <w:t>Липецкий“</w:t>
            </w:r>
            <w:proofErr w:type="gramEnd"/>
          </w:p>
          <w:p w14:paraId="0FEFEC13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Официальный сайт города Липецк</w:t>
            </w:r>
          </w:p>
          <w:p w14:paraId="02404815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Novovest.ru/lipetsk</w:t>
            </w:r>
          </w:p>
        </w:tc>
        <w:tc>
          <w:tcPr>
            <w:tcW w:w="1843" w:type="dxa"/>
          </w:tcPr>
          <w:p w14:paraId="771A036D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C025679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15.11</w:t>
            </w:r>
          </w:p>
        </w:tc>
        <w:tc>
          <w:tcPr>
            <w:tcW w:w="3685" w:type="dxa"/>
          </w:tcPr>
          <w:p w14:paraId="40BC43B0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В Липецкой области запустили интерактивную карту капремонта</w:t>
            </w:r>
          </w:p>
        </w:tc>
      </w:tr>
      <w:tr w:rsidR="003A2C66" w:rsidRPr="003A2C66" w14:paraId="684DE968" w14:textId="77777777" w:rsidTr="00AC5F15">
        <w:trPr>
          <w:trHeight w:val="1462"/>
        </w:trPr>
        <w:tc>
          <w:tcPr>
            <w:tcW w:w="4111" w:type="dxa"/>
          </w:tcPr>
          <w:p w14:paraId="17CC239E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 Липецкой области</w:t>
            </w:r>
          </w:p>
          <w:p w14:paraId="0D7F175A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Регнум.ру</w:t>
            </w:r>
          </w:p>
          <w:p w14:paraId="5FAF9EF3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администрации Липецкой области</w:t>
            </w:r>
          </w:p>
          <w:p w14:paraId="6F71C683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Аберег</w:t>
            </w:r>
          </w:p>
          <w:p w14:paraId="7AD9818D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Липецкньюс</w:t>
            </w:r>
          </w:p>
          <w:p w14:paraId="054C0912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ТРК «Липецкое время»</w:t>
            </w:r>
          </w:p>
          <w:p w14:paraId="51049AFB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Gorod48.ru</w:t>
            </w:r>
          </w:p>
          <w:p w14:paraId="38BA65CD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lastRenderedPageBreak/>
              <w:t>Липецкмедиа.Ру</w:t>
            </w:r>
          </w:p>
          <w:p w14:paraId="61E04269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Онлайн-журнал „Первый </w:t>
            </w:r>
            <w:proofErr w:type="gramStart"/>
            <w:r w:rsidRPr="003A2C66">
              <w:rPr>
                <w:rFonts w:ascii="Times New Roman" w:hAnsi="Times New Roman"/>
                <w:sz w:val="24"/>
                <w:szCs w:val="24"/>
              </w:rPr>
              <w:t>Липецкий“</w:t>
            </w:r>
            <w:proofErr w:type="gramEnd"/>
          </w:p>
          <w:p w14:paraId="7360A749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Безформата.ру</w:t>
            </w:r>
          </w:p>
          <w:p w14:paraId="5DFE7FFF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78149CF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5F93A75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15.11</w:t>
            </w:r>
          </w:p>
        </w:tc>
        <w:tc>
          <w:tcPr>
            <w:tcW w:w="3685" w:type="dxa"/>
          </w:tcPr>
          <w:p w14:paraId="45444D15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В Липецкой области капитально отремонтировали уже 255 многоквартирных домов.</w:t>
            </w:r>
          </w:p>
        </w:tc>
      </w:tr>
      <w:tr w:rsidR="003A2C66" w:rsidRPr="003A2C66" w14:paraId="0005E1A7" w14:textId="77777777" w:rsidTr="00AC5F15">
        <w:trPr>
          <w:trHeight w:val="1462"/>
        </w:trPr>
        <w:tc>
          <w:tcPr>
            <w:tcW w:w="4111" w:type="dxa"/>
          </w:tcPr>
          <w:p w14:paraId="10001F43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Регнум.ру</w:t>
            </w:r>
          </w:p>
        </w:tc>
        <w:tc>
          <w:tcPr>
            <w:tcW w:w="1843" w:type="dxa"/>
          </w:tcPr>
          <w:p w14:paraId="6FBC1711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16.11</w:t>
            </w:r>
          </w:p>
        </w:tc>
        <w:tc>
          <w:tcPr>
            <w:tcW w:w="3685" w:type="dxa"/>
          </w:tcPr>
          <w:p w14:paraId="1DCDDD31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Липецкая область вышла в лидеры по исполнению программы капремонта</w:t>
            </w:r>
          </w:p>
          <w:p w14:paraId="7DAB5792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14B73C7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6A556F6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C66" w:rsidRPr="003A2C66" w14:paraId="1279D376" w14:textId="77777777" w:rsidTr="00AC5F15">
        <w:trPr>
          <w:trHeight w:val="1462"/>
        </w:trPr>
        <w:tc>
          <w:tcPr>
            <w:tcW w:w="4111" w:type="dxa"/>
          </w:tcPr>
          <w:p w14:paraId="7CAE85AD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 Липецкой области</w:t>
            </w:r>
          </w:p>
          <w:p w14:paraId="4E4B3F06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ГТРК «Липецк»</w:t>
            </w:r>
          </w:p>
          <w:p w14:paraId="37BDB6A7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Vesti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-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lipetsk</w:t>
            </w:r>
            <w:r w:rsidRPr="003A2C66">
              <w:rPr>
                <w:rFonts w:ascii="Times New Roman" w:hAnsi="Times New Roman"/>
                <w:sz w:val="24"/>
                <w:szCs w:val="24"/>
              </w:rPr>
              <w:t>.</w:t>
            </w: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43" w:type="dxa"/>
          </w:tcPr>
          <w:p w14:paraId="0414E69C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0DF9C28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27.11</w:t>
            </w:r>
          </w:p>
        </w:tc>
        <w:tc>
          <w:tcPr>
            <w:tcW w:w="3685" w:type="dxa"/>
          </w:tcPr>
          <w:p w14:paraId="0D7667D3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Новые лифты для жителей дома по ул. Циолковского, д. 19 установили всего за 2 недели</w:t>
            </w:r>
          </w:p>
        </w:tc>
      </w:tr>
      <w:tr w:rsidR="003A2C66" w:rsidRPr="003A2C66" w14:paraId="4791564D" w14:textId="77777777" w:rsidTr="00AC5F15">
        <w:trPr>
          <w:trHeight w:val="1462"/>
        </w:trPr>
        <w:tc>
          <w:tcPr>
            <w:tcW w:w="4111" w:type="dxa"/>
          </w:tcPr>
          <w:p w14:paraId="66B2061E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 Липецкой области</w:t>
            </w:r>
          </w:p>
          <w:p w14:paraId="56A1AC33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Аберег</w:t>
            </w:r>
          </w:p>
          <w:p w14:paraId="135811AC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Липецкньюс</w:t>
            </w:r>
          </w:p>
          <w:p w14:paraId="34AAB19A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ТРК «Липецкое время»</w:t>
            </w:r>
          </w:p>
          <w:p w14:paraId="136C2AAE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Липецкмедиа.Ру</w:t>
            </w:r>
          </w:p>
          <w:p w14:paraId="37ADFE7F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„Первый </w:t>
            </w:r>
            <w:proofErr w:type="gramStart"/>
            <w:r w:rsidRPr="003A2C66">
              <w:rPr>
                <w:rFonts w:ascii="Times New Roman" w:hAnsi="Times New Roman"/>
                <w:sz w:val="24"/>
                <w:szCs w:val="24"/>
              </w:rPr>
              <w:t>Липецкий“</w:t>
            </w:r>
            <w:proofErr w:type="gramEnd"/>
            <w:r w:rsidRPr="003A2C66">
              <w:rPr>
                <w:rFonts w:ascii="Times New Roman" w:hAnsi="Times New Roman"/>
                <w:sz w:val="24"/>
                <w:szCs w:val="24"/>
              </w:rPr>
              <w:t>.ру</w:t>
            </w:r>
          </w:p>
          <w:p w14:paraId="29092B33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Безформата.ру</w:t>
            </w:r>
          </w:p>
          <w:p w14:paraId="5FCB0DEE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Lipeck.yodda.ru</w:t>
            </w:r>
          </w:p>
          <w:p w14:paraId="0BE24B77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Регнум.ру</w:t>
            </w:r>
          </w:p>
        </w:tc>
        <w:tc>
          <w:tcPr>
            <w:tcW w:w="1843" w:type="dxa"/>
          </w:tcPr>
          <w:p w14:paraId="0375CC35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927B4AA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  <w:tc>
          <w:tcPr>
            <w:tcW w:w="3685" w:type="dxa"/>
          </w:tcPr>
          <w:p w14:paraId="634ACC6D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Темпы реализации капремонта в Липецкой области отметили в Минстрое РФ</w:t>
            </w:r>
          </w:p>
        </w:tc>
      </w:tr>
      <w:tr w:rsidR="003A2C66" w:rsidRPr="003A2C66" w14:paraId="5E3F3C94" w14:textId="77777777" w:rsidTr="00AC5F15">
        <w:trPr>
          <w:trHeight w:val="1462"/>
        </w:trPr>
        <w:tc>
          <w:tcPr>
            <w:tcW w:w="4111" w:type="dxa"/>
          </w:tcPr>
          <w:p w14:paraId="2DA8A69C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«Точка зрения» с генеральным директором Фонда на портале Город48.ру</w:t>
            </w:r>
          </w:p>
          <w:p w14:paraId="3A0C71F5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 Липецкой области</w:t>
            </w:r>
          </w:p>
        </w:tc>
        <w:tc>
          <w:tcPr>
            <w:tcW w:w="1843" w:type="dxa"/>
          </w:tcPr>
          <w:p w14:paraId="0A7CA231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A66F1A3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5.12</w:t>
            </w:r>
          </w:p>
        </w:tc>
        <w:tc>
          <w:tcPr>
            <w:tcW w:w="3685" w:type="dxa"/>
          </w:tcPr>
          <w:p w14:paraId="0A50F121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Итоги реализации краткосрочного плана 2017 года, достижения, проблемы и пути их решения </w:t>
            </w:r>
          </w:p>
        </w:tc>
      </w:tr>
      <w:tr w:rsidR="003A2C66" w:rsidRPr="003A2C66" w14:paraId="5D2843BA" w14:textId="77777777" w:rsidTr="00AC5F15">
        <w:trPr>
          <w:trHeight w:val="1462"/>
        </w:trPr>
        <w:tc>
          <w:tcPr>
            <w:tcW w:w="4111" w:type="dxa"/>
          </w:tcPr>
          <w:p w14:paraId="3B03DF72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 Липецкой области</w:t>
            </w:r>
          </w:p>
          <w:p w14:paraId="1E9FDE8D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Регнум.ру</w:t>
            </w:r>
          </w:p>
          <w:p w14:paraId="76297B4B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Город48.ру</w:t>
            </w:r>
          </w:p>
          <w:p w14:paraId="306BF5AA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«Первый Липецкий.ру»</w:t>
            </w:r>
          </w:p>
          <w:p w14:paraId="38BC59B1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lip.holme.ru</w:t>
            </w:r>
          </w:p>
          <w:p w14:paraId="2CC9BA76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2030E91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A52B860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11.12</w:t>
            </w:r>
          </w:p>
        </w:tc>
        <w:tc>
          <w:tcPr>
            <w:tcW w:w="3685" w:type="dxa"/>
          </w:tcPr>
          <w:p w14:paraId="327823B3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Липецкая обл. привлекает инвестиции в инновации при проведении капремонта</w:t>
            </w:r>
          </w:p>
          <w:p w14:paraId="45FE6849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BF3A5B1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C66" w:rsidRPr="003A2C66" w14:paraId="379A7EF8" w14:textId="77777777" w:rsidTr="00AC5F15">
        <w:trPr>
          <w:trHeight w:val="1462"/>
        </w:trPr>
        <w:tc>
          <w:tcPr>
            <w:tcW w:w="4111" w:type="dxa"/>
          </w:tcPr>
          <w:p w14:paraId="6CBB1AE6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 Липецкой области</w:t>
            </w:r>
          </w:p>
          <w:p w14:paraId="6103CBB6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ГТРК «Липецк»</w:t>
            </w:r>
          </w:p>
          <w:p w14:paraId="69AADD28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Vesti-lipetsk.ru</w:t>
            </w:r>
          </w:p>
          <w:p w14:paraId="5AF331C7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Город48.ру</w:t>
            </w:r>
          </w:p>
          <w:p w14:paraId="3EC98EDD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Fondgkh.ru</w:t>
            </w:r>
          </w:p>
          <w:p w14:paraId="557A7985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Безформата.ру</w:t>
            </w:r>
          </w:p>
          <w:p w14:paraId="5694B6DC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2380412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A00DA77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DC9DC59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19.12</w:t>
            </w:r>
          </w:p>
        </w:tc>
        <w:tc>
          <w:tcPr>
            <w:tcW w:w="3685" w:type="dxa"/>
          </w:tcPr>
          <w:p w14:paraId="7417295B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Итоги конкурса детского рисунка «Мой дом после капитального ремонта» </w:t>
            </w:r>
          </w:p>
        </w:tc>
      </w:tr>
      <w:tr w:rsidR="003A2C66" w:rsidRPr="003A2C66" w14:paraId="01C8F69F" w14:textId="77777777" w:rsidTr="00AC5F15">
        <w:trPr>
          <w:trHeight w:val="1462"/>
        </w:trPr>
        <w:tc>
          <w:tcPr>
            <w:tcW w:w="4111" w:type="dxa"/>
          </w:tcPr>
          <w:p w14:paraId="3D05D420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Fondgkh.ru</w:t>
            </w:r>
          </w:p>
          <w:p w14:paraId="23A795E9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zhkh.su</w:t>
            </w:r>
          </w:p>
        </w:tc>
        <w:tc>
          <w:tcPr>
            <w:tcW w:w="1843" w:type="dxa"/>
          </w:tcPr>
          <w:p w14:paraId="6F2ECDA7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19480D7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  <w:tc>
          <w:tcPr>
            <w:tcW w:w="3685" w:type="dxa"/>
          </w:tcPr>
          <w:p w14:paraId="691FBE00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В Липецкой области продолжается привлечение инвестиций в инновации при проведении капитального ремонта многоквартирных домов</w:t>
            </w:r>
          </w:p>
        </w:tc>
      </w:tr>
      <w:tr w:rsidR="003A2C66" w:rsidRPr="003A2C66" w14:paraId="6C7D81F2" w14:textId="77777777" w:rsidTr="00AC5F15">
        <w:trPr>
          <w:trHeight w:val="1462"/>
        </w:trPr>
        <w:tc>
          <w:tcPr>
            <w:tcW w:w="4111" w:type="dxa"/>
          </w:tcPr>
          <w:p w14:paraId="15A9E577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lastRenderedPageBreak/>
              <w:t>Сайт Фонда капитального ремонта Липецкой области</w:t>
            </w:r>
          </w:p>
          <w:p w14:paraId="31D4C673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ГТРК «Липецк»</w:t>
            </w:r>
          </w:p>
          <w:p w14:paraId="4ACDE771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Vesti-lipetsk.ru</w:t>
            </w:r>
          </w:p>
        </w:tc>
        <w:tc>
          <w:tcPr>
            <w:tcW w:w="1843" w:type="dxa"/>
          </w:tcPr>
          <w:p w14:paraId="5834C6B2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BB78309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  <w:tc>
          <w:tcPr>
            <w:tcW w:w="3685" w:type="dxa"/>
          </w:tcPr>
          <w:p w14:paraId="4A2AF172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Жители капитально отремонтированных домов в благодарность за качественно выполненный ремонт пригласили представителей Фонда на небольшой праздник двора</w:t>
            </w:r>
          </w:p>
        </w:tc>
      </w:tr>
      <w:tr w:rsidR="003A2C66" w:rsidRPr="003A2C66" w14:paraId="2CB184F3" w14:textId="77777777" w:rsidTr="00AC5F15">
        <w:trPr>
          <w:trHeight w:val="1462"/>
        </w:trPr>
        <w:tc>
          <w:tcPr>
            <w:tcW w:w="4111" w:type="dxa"/>
          </w:tcPr>
          <w:p w14:paraId="25EF1175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Сайт Фонда капитального ремонта Липецкой области</w:t>
            </w:r>
          </w:p>
          <w:p w14:paraId="5F7D88BF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ГТРК «Липецк»</w:t>
            </w:r>
          </w:p>
          <w:p w14:paraId="6DF40005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Vesti-lipetsk.ru</w:t>
            </w:r>
          </w:p>
          <w:p w14:paraId="44B1AA97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Безформата.ру</w:t>
            </w:r>
          </w:p>
          <w:p w14:paraId="6EEA368C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Город 48.ру</w:t>
            </w:r>
          </w:p>
          <w:p w14:paraId="2A3B94F1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>lip.holme.ru</w:t>
            </w:r>
          </w:p>
          <w:p w14:paraId="4ACDB399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06FCA73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BB67DC2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53036F77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A2C66">
              <w:rPr>
                <w:rFonts w:ascii="Times New Roman" w:hAnsi="Times New Roman"/>
                <w:sz w:val="24"/>
                <w:szCs w:val="24"/>
                <w:lang w:val="en-US"/>
              </w:rPr>
              <w:t>28.12</w:t>
            </w:r>
          </w:p>
        </w:tc>
        <w:tc>
          <w:tcPr>
            <w:tcW w:w="3685" w:type="dxa"/>
          </w:tcPr>
          <w:p w14:paraId="45D808F6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  <w:r w:rsidRPr="003A2C66">
              <w:rPr>
                <w:rFonts w:ascii="Times New Roman" w:hAnsi="Times New Roman"/>
                <w:sz w:val="24"/>
                <w:szCs w:val="24"/>
              </w:rPr>
              <w:t xml:space="preserve">План капремонта в Липецкой области выполнен на 107%/Более 40 000 липчан улучшили свои жилищные условия в 2017 году благодаря капремонту </w:t>
            </w:r>
          </w:p>
          <w:p w14:paraId="0BDCB251" w14:textId="77777777" w:rsidR="003A2C66" w:rsidRPr="003A2C66" w:rsidRDefault="003A2C66" w:rsidP="00AC5F1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146289C" w14:textId="77777777" w:rsidR="003A2C66" w:rsidRPr="003A2C66" w:rsidRDefault="003A2C66" w:rsidP="003A2C6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A2C66">
        <w:rPr>
          <w:rFonts w:ascii="Times New Roman" w:hAnsi="Times New Roman" w:cs="Times New Roman"/>
          <w:sz w:val="24"/>
          <w:szCs w:val="24"/>
          <w:lang w:val="uk-UA"/>
        </w:rPr>
        <w:br w:type="textWrapping" w:clear="all"/>
      </w:r>
    </w:p>
    <w:p w14:paraId="6B90A357" w14:textId="77777777" w:rsidR="003A2C66" w:rsidRPr="003A2C66" w:rsidRDefault="003A2C66" w:rsidP="003A2C6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6D72310" w14:textId="77777777" w:rsidR="003A2C66" w:rsidRPr="003A2C66" w:rsidRDefault="003A2C66" w:rsidP="003A2C6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668EA5D" w14:textId="77777777" w:rsidR="003A2C66" w:rsidRPr="003A2C66" w:rsidRDefault="003A2C66" w:rsidP="003A2C6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1F3CB8D" w14:textId="77777777" w:rsidR="003A2C66" w:rsidRPr="003A2C66" w:rsidRDefault="003A2C66" w:rsidP="003A2C6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0D4AAEE" w14:textId="77777777" w:rsidR="003A2C66" w:rsidRPr="003A2C66" w:rsidRDefault="003A2C66" w:rsidP="003A2C6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9AE239C" w14:textId="77777777" w:rsidR="003A2C66" w:rsidRPr="003A2C66" w:rsidRDefault="003A2C66" w:rsidP="003A2C66">
      <w:pPr>
        <w:rPr>
          <w:rFonts w:ascii="Times New Roman" w:hAnsi="Times New Roman" w:cs="Times New Roman"/>
          <w:sz w:val="28"/>
          <w:szCs w:val="28"/>
        </w:rPr>
      </w:pPr>
    </w:p>
    <w:p w14:paraId="4898E586" w14:textId="77777777" w:rsidR="003A2C66" w:rsidRPr="003A2C66" w:rsidRDefault="003A2C66" w:rsidP="003A2C6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CAA14F5" w14:textId="77777777" w:rsidR="003A2C66" w:rsidRPr="003A2C66" w:rsidRDefault="003A2C66" w:rsidP="003A2C6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3F2B53A" w14:textId="77777777" w:rsidR="003A2C66" w:rsidRPr="003A2C66" w:rsidRDefault="003A2C66" w:rsidP="003A2C6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11F2AB7" w14:textId="77777777" w:rsidR="003A2C66" w:rsidRPr="003A2C66" w:rsidRDefault="003A2C66" w:rsidP="003A2C66"/>
    <w:p w14:paraId="597792DB" w14:textId="77777777" w:rsidR="003A2C66" w:rsidRPr="003A2C66" w:rsidRDefault="003A2C66" w:rsidP="003A2C66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3A2C66" w:rsidRPr="003A2C66" w:rsidSect="00AF269A">
      <w:footerReference w:type="default" r:id="rId39"/>
      <w:pgSz w:w="11906" w:h="16838"/>
      <w:pgMar w:top="709" w:right="849" w:bottom="0" w:left="993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03DAFB" w14:textId="77777777" w:rsidR="005C2239" w:rsidRDefault="005C2239" w:rsidP="00336035">
      <w:pPr>
        <w:spacing w:after="0" w:line="240" w:lineRule="auto"/>
      </w:pPr>
      <w:r>
        <w:separator/>
      </w:r>
    </w:p>
  </w:endnote>
  <w:endnote w:type="continuationSeparator" w:id="0">
    <w:p w14:paraId="5EF3DDA0" w14:textId="77777777" w:rsidR="005C2239" w:rsidRDefault="005C2239" w:rsidP="00336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26695111"/>
      <w:docPartObj>
        <w:docPartGallery w:val="Page Numbers (Bottom of Page)"/>
        <w:docPartUnique/>
      </w:docPartObj>
    </w:sdtPr>
    <w:sdtContent>
      <w:p w14:paraId="559A9434" w14:textId="77777777" w:rsidR="00FE378F" w:rsidRDefault="00FE378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7075">
          <w:rPr>
            <w:noProof/>
          </w:rPr>
          <w:t>19</w:t>
        </w:r>
        <w:r>
          <w:fldChar w:fldCharType="end"/>
        </w:r>
      </w:p>
    </w:sdtContent>
  </w:sdt>
  <w:p w14:paraId="26346343" w14:textId="77777777" w:rsidR="00FE378F" w:rsidRDefault="00FE378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AF4AAB" w14:textId="77777777" w:rsidR="005C2239" w:rsidRDefault="005C2239" w:rsidP="00336035">
      <w:pPr>
        <w:spacing w:after="0" w:line="240" w:lineRule="auto"/>
      </w:pPr>
      <w:r>
        <w:separator/>
      </w:r>
    </w:p>
  </w:footnote>
  <w:footnote w:type="continuationSeparator" w:id="0">
    <w:p w14:paraId="4E0C2494" w14:textId="77777777" w:rsidR="005C2239" w:rsidRDefault="005C2239" w:rsidP="003360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33392"/>
    <w:multiLevelType w:val="hybridMultilevel"/>
    <w:tmpl w:val="C8BA16F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54DC3"/>
    <w:multiLevelType w:val="hybridMultilevel"/>
    <w:tmpl w:val="A87E595A"/>
    <w:lvl w:ilvl="0" w:tplc="F2425B3C">
      <w:start w:val="8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5646261"/>
    <w:multiLevelType w:val="hybridMultilevel"/>
    <w:tmpl w:val="D2081DBA"/>
    <w:lvl w:ilvl="0" w:tplc="84483844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D30CA"/>
    <w:multiLevelType w:val="hybridMultilevel"/>
    <w:tmpl w:val="D5C0CE8E"/>
    <w:lvl w:ilvl="0" w:tplc="7F94C3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F7D2487"/>
    <w:multiLevelType w:val="hybridMultilevel"/>
    <w:tmpl w:val="1AF8E9D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2E4030"/>
    <w:multiLevelType w:val="multilevel"/>
    <w:tmpl w:val="43B4CC1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79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1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1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92" w:hanging="2160"/>
      </w:pPr>
      <w:rPr>
        <w:rFonts w:hint="default"/>
      </w:rPr>
    </w:lvl>
  </w:abstractNum>
  <w:abstractNum w:abstractNumId="6" w15:restartNumberingAfterBreak="0">
    <w:nsid w:val="24DB1F95"/>
    <w:multiLevelType w:val="multilevel"/>
    <w:tmpl w:val="78BE976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color w:val="00206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 w15:restartNumberingAfterBreak="0">
    <w:nsid w:val="28091508"/>
    <w:multiLevelType w:val="multilevel"/>
    <w:tmpl w:val="AE9E51D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8" w15:restartNumberingAfterBreak="0">
    <w:nsid w:val="2B8E33F8"/>
    <w:multiLevelType w:val="hybridMultilevel"/>
    <w:tmpl w:val="E392F7B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B39E1"/>
    <w:multiLevelType w:val="hybridMultilevel"/>
    <w:tmpl w:val="5D2CE02C"/>
    <w:lvl w:ilvl="0" w:tplc="A1C82482">
      <w:start w:val="1"/>
      <w:numFmt w:val="bullet"/>
      <w:lvlText w:val=""/>
      <w:lvlJc w:val="left"/>
      <w:pPr>
        <w:tabs>
          <w:tab w:val="num" w:pos="501"/>
        </w:tabs>
        <w:ind w:left="501" w:hanging="360"/>
      </w:pPr>
      <w:rPr>
        <w:rFonts w:ascii="Wingdings" w:hAnsi="Wingdings" w:hint="default"/>
      </w:rPr>
    </w:lvl>
    <w:lvl w:ilvl="1" w:tplc="EC34439A" w:tentative="1">
      <w:start w:val="1"/>
      <w:numFmt w:val="bullet"/>
      <w:lvlText w:val=""/>
      <w:lvlJc w:val="left"/>
      <w:pPr>
        <w:tabs>
          <w:tab w:val="num" w:pos="1221"/>
        </w:tabs>
        <w:ind w:left="1221" w:hanging="360"/>
      </w:pPr>
      <w:rPr>
        <w:rFonts w:ascii="Wingdings" w:hAnsi="Wingdings" w:hint="default"/>
      </w:rPr>
    </w:lvl>
    <w:lvl w:ilvl="2" w:tplc="D372588C" w:tentative="1">
      <w:start w:val="1"/>
      <w:numFmt w:val="bullet"/>
      <w:lvlText w:val="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82DA6578" w:tentative="1">
      <w:start w:val="1"/>
      <w:numFmt w:val="bullet"/>
      <w:lvlText w:val=""/>
      <w:lvlJc w:val="left"/>
      <w:pPr>
        <w:tabs>
          <w:tab w:val="num" w:pos="2661"/>
        </w:tabs>
        <w:ind w:left="2661" w:hanging="360"/>
      </w:pPr>
      <w:rPr>
        <w:rFonts w:ascii="Wingdings" w:hAnsi="Wingdings" w:hint="default"/>
      </w:rPr>
    </w:lvl>
    <w:lvl w:ilvl="4" w:tplc="13F62322" w:tentative="1">
      <w:start w:val="1"/>
      <w:numFmt w:val="bullet"/>
      <w:lvlText w:val=""/>
      <w:lvlJc w:val="left"/>
      <w:pPr>
        <w:tabs>
          <w:tab w:val="num" w:pos="3381"/>
        </w:tabs>
        <w:ind w:left="3381" w:hanging="360"/>
      </w:pPr>
      <w:rPr>
        <w:rFonts w:ascii="Wingdings" w:hAnsi="Wingdings" w:hint="default"/>
      </w:rPr>
    </w:lvl>
    <w:lvl w:ilvl="5" w:tplc="1E2017D8" w:tentative="1">
      <w:start w:val="1"/>
      <w:numFmt w:val="bullet"/>
      <w:lvlText w:val="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9707D62" w:tentative="1">
      <w:start w:val="1"/>
      <w:numFmt w:val="bullet"/>
      <w:lvlText w:val=""/>
      <w:lvlJc w:val="left"/>
      <w:pPr>
        <w:tabs>
          <w:tab w:val="num" w:pos="4821"/>
        </w:tabs>
        <w:ind w:left="4821" w:hanging="360"/>
      </w:pPr>
      <w:rPr>
        <w:rFonts w:ascii="Wingdings" w:hAnsi="Wingdings" w:hint="default"/>
      </w:rPr>
    </w:lvl>
    <w:lvl w:ilvl="7" w:tplc="8BD27FE4" w:tentative="1">
      <w:start w:val="1"/>
      <w:numFmt w:val="bullet"/>
      <w:lvlText w:val=""/>
      <w:lvlJc w:val="left"/>
      <w:pPr>
        <w:tabs>
          <w:tab w:val="num" w:pos="5541"/>
        </w:tabs>
        <w:ind w:left="5541" w:hanging="360"/>
      </w:pPr>
      <w:rPr>
        <w:rFonts w:ascii="Wingdings" w:hAnsi="Wingdings" w:hint="default"/>
      </w:rPr>
    </w:lvl>
    <w:lvl w:ilvl="8" w:tplc="E7509096" w:tentative="1">
      <w:start w:val="1"/>
      <w:numFmt w:val="bullet"/>
      <w:lvlText w:val="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10" w15:restartNumberingAfterBreak="0">
    <w:nsid w:val="2BEF1FF3"/>
    <w:multiLevelType w:val="hybridMultilevel"/>
    <w:tmpl w:val="20C0A6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2B2AFE"/>
    <w:multiLevelType w:val="hybridMultilevel"/>
    <w:tmpl w:val="2E803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53241F"/>
    <w:multiLevelType w:val="hybridMultilevel"/>
    <w:tmpl w:val="8374661C"/>
    <w:lvl w:ilvl="0" w:tplc="0419000F">
      <w:start w:val="1"/>
      <w:numFmt w:val="decimal"/>
      <w:lvlText w:val="%1."/>
      <w:lvlJc w:val="left"/>
      <w:pPr>
        <w:ind w:left="5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67" w:hanging="360"/>
      </w:pPr>
    </w:lvl>
    <w:lvl w:ilvl="2" w:tplc="0419001B" w:tentative="1">
      <w:start w:val="1"/>
      <w:numFmt w:val="lowerRoman"/>
      <w:lvlText w:val="%3."/>
      <w:lvlJc w:val="right"/>
      <w:pPr>
        <w:ind w:left="7187" w:hanging="180"/>
      </w:pPr>
    </w:lvl>
    <w:lvl w:ilvl="3" w:tplc="0419000F" w:tentative="1">
      <w:start w:val="1"/>
      <w:numFmt w:val="decimal"/>
      <w:lvlText w:val="%4."/>
      <w:lvlJc w:val="left"/>
      <w:pPr>
        <w:ind w:left="7907" w:hanging="360"/>
      </w:pPr>
    </w:lvl>
    <w:lvl w:ilvl="4" w:tplc="04190019" w:tentative="1">
      <w:start w:val="1"/>
      <w:numFmt w:val="lowerLetter"/>
      <w:lvlText w:val="%5."/>
      <w:lvlJc w:val="left"/>
      <w:pPr>
        <w:ind w:left="8627" w:hanging="360"/>
      </w:pPr>
    </w:lvl>
    <w:lvl w:ilvl="5" w:tplc="0419001B" w:tentative="1">
      <w:start w:val="1"/>
      <w:numFmt w:val="lowerRoman"/>
      <w:lvlText w:val="%6."/>
      <w:lvlJc w:val="right"/>
      <w:pPr>
        <w:ind w:left="9347" w:hanging="180"/>
      </w:pPr>
    </w:lvl>
    <w:lvl w:ilvl="6" w:tplc="0419000F" w:tentative="1">
      <w:start w:val="1"/>
      <w:numFmt w:val="decimal"/>
      <w:lvlText w:val="%7."/>
      <w:lvlJc w:val="left"/>
      <w:pPr>
        <w:ind w:left="10067" w:hanging="360"/>
      </w:pPr>
    </w:lvl>
    <w:lvl w:ilvl="7" w:tplc="04190019" w:tentative="1">
      <w:start w:val="1"/>
      <w:numFmt w:val="lowerLetter"/>
      <w:lvlText w:val="%8."/>
      <w:lvlJc w:val="left"/>
      <w:pPr>
        <w:ind w:left="10787" w:hanging="360"/>
      </w:pPr>
    </w:lvl>
    <w:lvl w:ilvl="8" w:tplc="0419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13" w15:restartNumberingAfterBreak="0">
    <w:nsid w:val="3DA40042"/>
    <w:multiLevelType w:val="hybridMultilevel"/>
    <w:tmpl w:val="9BAEF4B6"/>
    <w:lvl w:ilvl="0" w:tplc="EE1C35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DD140DC"/>
    <w:multiLevelType w:val="hybridMultilevel"/>
    <w:tmpl w:val="13EA5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9B02C5"/>
    <w:multiLevelType w:val="multilevel"/>
    <w:tmpl w:val="CD3CFBA2"/>
    <w:lvl w:ilvl="0">
      <w:start w:val="1"/>
      <w:numFmt w:val="decimal"/>
      <w:lvlText w:val="%1."/>
      <w:lvlJc w:val="left"/>
      <w:pPr>
        <w:ind w:left="734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9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1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5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92" w:hanging="2160"/>
      </w:pPr>
      <w:rPr>
        <w:rFonts w:hint="default"/>
      </w:rPr>
    </w:lvl>
  </w:abstractNum>
  <w:abstractNum w:abstractNumId="16" w15:restartNumberingAfterBreak="0">
    <w:nsid w:val="52276E80"/>
    <w:multiLevelType w:val="hybridMultilevel"/>
    <w:tmpl w:val="2F845582"/>
    <w:lvl w:ilvl="0" w:tplc="46521C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476166"/>
    <w:multiLevelType w:val="hybridMultilevel"/>
    <w:tmpl w:val="B6705C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A81E1B"/>
    <w:multiLevelType w:val="multilevel"/>
    <w:tmpl w:val="3BC2EE1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9" w15:restartNumberingAfterBreak="0">
    <w:nsid w:val="629419A1"/>
    <w:multiLevelType w:val="multilevel"/>
    <w:tmpl w:val="AE9E51D0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79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1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1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7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3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39" w:hanging="2160"/>
      </w:pPr>
      <w:rPr>
        <w:rFonts w:hint="default"/>
      </w:rPr>
    </w:lvl>
  </w:abstractNum>
  <w:abstractNum w:abstractNumId="20" w15:restartNumberingAfterBreak="0">
    <w:nsid w:val="638647EE"/>
    <w:multiLevelType w:val="multilevel"/>
    <w:tmpl w:val="CB38C0F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eastAsiaTheme="minorEastAsia"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eastAsiaTheme="minorEastAsia"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eastAsiaTheme="minorEastAsia"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eastAsiaTheme="minorEastAsia"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eastAsiaTheme="minorEastAsia"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eastAsiaTheme="minorEastAsia"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eastAsiaTheme="minorEastAsia"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eastAsiaTheme="minorEastAsia" w:hint="default"/>
        <w:color w:val="000000" w:themeColor="text1"/>
      </w:rPr>
    </w:lvl>
  </w:abstractNum>
  <w:abstractNum w:abstractNumId="21" w15:restartNumberingAfterBreak="0">
    <w:nsid w:val="6E9B0E17"/>
    <w:multiLevelType w:val="hybridMultilevel"/>
    <w:tmpl w:val="589824B8"/>
    <w:lvl w:ilvl="0" w:tplc="DA629478">
      <w:start w:val="1"/>
      <w:numFmt w:val="decimal"/>
      <w:lvlText w:val="%1."/>
      <w:lvlJc w:val="left"/>
      <w:pPr>
        <w:ind w:left="1065" w:hanging="705"/>
      </w:pPr>
      <w:rPr>
        <w:rFonts w:hint="default"/>
        <w:color w:val="1F497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08220D"/>
    <w:multiLevelType w:val="hybridMultilevel"/>
    <w:tmpl w:val="4FD61BE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98292C"/>
    <w:multiLevelType w:val="hybridMultilevel"/>
    <w:tmpl w:val="4E22CBF4"/>
    <w:lvl w:ilvl="0" w:tplc="716CB5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F257E28"/>
    <w:multiLevelType w:val="multilevel"/>
    <w:tmpl w:val="74B811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7F621F97"/>
    <w:multiLevelType w:val="hybridMultilevel"/>
    <w:tmpl w:val="3D905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2"/>
  </w:num>
  <w:num w:numId="5">
    <w:abstractNumId w:val="1"/>
  </w:num>
  <w:num w:numId="6">
    <w:abstractNumId w:val="8"/>
  </w:num>
  <w:num w:numId="7">
    <w:abstractNumId w:val="23"/>
  </w:num>
  <w:num w:numId="8">
    <w:abstractNumId w:val="19"/>
  </w:num>
  <w:num w:numId="9">
    <w:abstractNumId w:val="22"/>
  </w:num>
  <w:num w:numId="10">
    <w:abstractNumId w:val="2"/>
  </w:num>
  <w:num w:numId="11">
    <w:abstractNumId w:val="10"/>
  </w:num>
  <w:num w:numId="12">
    <w:abstractNumId w:val="21"/>
  </w:num>
  <w:num w:numId="13">
    <w:abstractNumId w:val="25"/>
  </w:num>
  <w:num w:numId="14">
    <w:abstractNumId w:val="18"/>
  </w:num>
  <w:num w:numId="15">
    <w:abstractNumId w:val="7"/>
  </w:num>
  <w:num w:numId="16">
    <w:abstractNumId w:val="9"/>
  </w:num>
  <w:num w:numId="17">
    <w:abstractNumId w:val="14"/>
  </w:num>
  <w:num w:numId="18">
    <w:abstractNumId w:val="11"/>
  </w:num>
  <w:num w:numId="19">
    <w:abstractNumId w:val="15"/>
  </w:num>
  <w:num w:numId="20">
    <w:abstractNumId w:val="13"/>
  </w:num>
  <w:num w:numId="21">
    <w:abstractNumId w:val="24"/>
  </w:num>
  <w:num w:numId="22">
    <w:abstractNumId w:val="6"/>
  </w:num>
  <w:num w:numId="23">
    <w:abstractNumId w:val="20"/>
  </w:num>
  <w:num w:numId="24">
    <w:abstractNumId w:val="16"/>
  </w:num>
  <w:num w:numId="25">
    <w:abstractNumId w:val="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BF4"/>
    <w:rsid w:val="000003BE"/>
    <w:rsid w:val="000032D9"/>
    <w:rsid w:val="00004919"/>
    <w:rsid w:val="00010FDB"/>
    <w:rsid w:val="00014399"/>
    <w:rsid w:val="00022B5A"/>
    <w:rsid w:val="00023607"/>
    <w:rsid w:val="000268C4"/>
    <w:rsid w:val="00027363"/>
    <w:rsid w:val="000306DD"/>
    <w:rsid w:val="00030878"/>
    <w:rsid w:val="00030881"/>
    <w:rsid w:val="00030C69"/>
    <w:rsid w:val="00031270"/>
    <w:rsid w:val="000338BC"/>
    <w:rsid w:val="0003436A"/>
    <w:rsid w:val="000357FE"/>
    <w:rsid w:val="0003590A"/>
    <w:rsid w:val="00036DCE"/>
    <w:rsid w:val="00041866"/>
    <w:rsid w:val="00041A92"/>
    <w:rsid w:val="00043A31"/>
    <w:rsid w:val="00044869"/>
    <w:rsid w:val="00045C8C"/>
    <w:rsid w:val="00047D80"/>
    <w:rsid w:val="0005085F"/>
    <w:rsid w:val="00052F41"/>
    <w:rsid w:val="000541EF"/>
    <w:rsid w:val="00055CC9"/>
    <w:rsid w:val="00056458"/>
    <w:rsid w:val="00057EFE"/>
    <w:rsid w:val="00063B53"/>
    <w:rsid w:val="00072329"/>
    <w:rsid w:val="000814DE"/>
    <w:rsid w:val="000828C7"/>
    <w:rsid w:val="00083BF7"/>
    <w:rsid w:val="00092D80"/>
    <w:rsid w:val="00094986"/>
    <w:rsid w:val="00097783"/>
    <w:rsid w:val="00097986"/>
    <w:rsid w:val="000A1295"/>
    <w:rsid w:val="000A4D8E"/>
    <w:rsid w:val="000A5D67"/>
    <w:rsid w:val="000A5E0D"/>
    <w:rsid w:val="000A6983"/>
    <w:rsid w:val="000A69B1"/>
    <w:rsid w:val="000B0B43"/>
    <w:rsid w:val="000B3815"/>
    <w:rsid w:val="000B39F7"/>
    <w:rsid w:val="000C123C"/>
    <w:rsid w:val="000C243E"/>
    <w:rsid w:val="000C45A6"/>
    <w:rsid w:val="000C7800"/>
    <w:rsid w:val="000C7A32"/>
    <w:rsid w:val="000D17A8"/>
    <w:rsid w:val="000D5A53"/>
    <w:rsid w:val="000D6C27"/>
    <w:rsid w:val="000D6CD0"/>
    <w:rsid w:val="000D6F61"/>
    <w:rsid w:val="000E1671"/>
    <w:rsid w:val="000E2690"/>
    <w:rsid w:val="000E6D47"/>
    <w:rsid w:val="000F3183"/>
    <w:rsid w:val="000F6FA2"/>
    <w:rsid w:val="001005D3"/>
    <w:rsid w:val="00103F22"/>
    <w:rsid w:val="0011008C"/>
    <w:rsid w:val="00110E15"/>
    <w:rsid w:val="00112978"/>
    <w:rsid w:val="0011500B"/>
    <w:rsid w:val="001178BA"/>
    <w:rsid w:val="001206D0"/>
    <w:rsid w:val="001238A3"/>
    <w:rsid w:val="001252C5"/>
    <w:rsid w:val="00125302"/>
    <w:rsid w:val="001260A8"/>
    <w:rsid w:val="001263BF"/>
    <w:rsid w:val="00127673"/>
    <w:rsid w:val="00127EC3"/>
    <w:rsid w:val="00131D0D"/>
    <w:rsid w:val="00133ADB"/>
    <w:rsid w:val="00135CC6"/>
    <w:rsid w:val="0014099C"/>
    <w:rsid w:val="001436A6"/>
    <w:rsid w:val="001437A5"/>
    <w:rsid w:val="00147C87"/>
    <w:rsid w:val="00152C5A"/>
    <w:rsid w:val="0015634F"/>
    <w:rsid w:val="00162917"/>
    <w:rsid w:val="00165F2D"/>
    <w:rsid w:val="00167063"/>
    <w:rsid w:val="0016709B"/>
    <w:rsid w:val="001724AB"/>
    <w:rsid w:val="00174225"/>
    <w:rsid w:val="00176F8D"/>
    <w:rsid w:val="00177369"/>
    <w:rsid w:val="001855DA"/>
    <w:rsid w:val="001856E2"/>
    <w:rsid w:val="00190F2E"/>
    <w:rsid w:val="00191D06"/>
    <w:rsid w:val="00194D79"/>
    <w:rsid w:val="0019753E"/>
    <w:rsid w:val="001A00C7"/>
    <w:rsid w:val="001B0D02"/>
    <w:rsid w:val="001B6DF5"/>
    <w:rsid w:val="001C0C43"/>
    <w:rsid w:val="001C0E15"/>
    <w:rsid w:val="001C1395"/>
    <w:rsid w:val="001C1872"/>
    <w:rsid w:val="001C1CE5"/>
    <w:rsid w:val="001C3D1A"/>
    <w:rsid w:val="001C7279"/>
    <w:rsid w:val="001D21C8"/>
    <w:rsid w:val="001D4DD4"/>
    <w:rsid w:val="001D79C9"/>
    <w:rsid w:val="001E055D"/>
    <w:rsid w:val="001E1CED"/>
    <w:rsid w:val="001E20C4"/>
    <w:rsid w:val="001E4252"/>
    <w:rsid w:val="001E492F"/>
    <w:rsid w:val="001F0270"/>
    <w:rsid w:val="001F11AF"/>
    <w:rsid w:val="001F1C86"/>
    <w:rsid w:val="001F24FD"/>
    <w:rsid w:val="001F64FE"/>
    <w:rsid w:val="001F65AE"/>
    <w:rsid w:val="0020259B"/>
    <w:rsid w:val="00202870"/>
    <w:rsid w:val="002053F5"/>
    <w:rsid w:val="00206843"/>
    <w:rsid w:val="00207AB3"/>
    <w:rsid w:val="002115B9"/>
    <w:rsid w:val="00213BEE"/>
    <w:rsid w:val="00214472"/>
    <w:rsid w:val="00214D7D"/>
    <w:rsid w:val="00215765"/>
    <w:rsid w:val="0021583D"/>
    <w:rsid w:val="002164DF"/>
    <w:rsid w:val="0021650D"/>
    <w:rsid w:val="00216A9E"/>
    <w:rsid w:val="00223460"/>
    <w:rsid w:val="00226845"/>
    <w:rsid w:val="002301B9"/>
    <w:rsid w:val="00231A59"/>
    <w:rsid w:val="002347AB"/>
    <w:rsid w:val="00240E87"/>
    <w:rsid w:val="00241E1B"/>
    <w:rsid w:val="002446EC"/>
    <w:rsid w:val="00247197"/>
    <w:rsid w:val="002505EB"/>
    <w:rsid w:val="002510DC"/>
    <w:rsid w:val="00253E54"/>
    <w:rsid w:val="00257892"/>
    <w:rsid w:val="00260FAD"/>
    <w:rsid w:val="00261F68"/>
    <w:rsid w:val="00264DBC"/>
    <w:rsid w:val="002704A8"/>
    <w:rsid w:val="00270D78"/>
    <w:rsid w:val="002717A7"/>
    <w:rsid w:val="00271E59"/>
    <w:rsid w:val="00276927"/>
    <w:rsid w:val="00281B89"/>
    <w:rsid w:val="00284CFD"/>
    <w:rsid w:val="00293206"/>
    <w:rsid w:val="0029752C"/>
    <w:rsid w:val="002A4C6E"/>
    <w:rsid w:val="002A647C"/>
    <w:rsid w:val="002A777D"/>
    <w:rsid w:val="002A7BBF"/>
    <w:rsid w:val="002B18D1"/>
    <w:rsid w:val="002B2E34"/>
    <w:rsid w:val="002B3AD8"/>
    <w:rsid w:val="002B4C54"/>
    <w:rsid w:val="002B722E"/>
    <w:rsid w:val="002C446F"/>
    <w:rsid w:val="002D1057"/>
    <w:rsid w:val="002E0248"/>
    <w:rsid w:val="002E2C4D"/>
    <w:rsid w:val="002E3C2E"/>
    <w:rsid w:val="002E3FE1"/>
    <w:rsid w:val="002E42D9"/>
    <w:rsid w:val="002E59ED"/>
    <w:rsid w:val="002F21D2"/>
    <w:rsid w:val="002F2640"/>
    <w:rsid w:val="002F638B"/>
    <w:rsid w:val="002F75EC"/>
    <w:rsid w:val="0030365F"/>
    <w:rsid w:val="003154EA"/>
    <w:rsid w:val="00316291"/>
    <w:rsid w:val="00320DEC"/>
    <w:rsid w:val="00322EF4"/>
    <w:rsid w:val="00324BFE"/>
    <w:rsid w:val="00334399"/>
    <w:rsid w:val="00335E71"/>
    <w:rsid w:val="00336035"/>
    <w:rsid w:val="00336359"/>
    <w:rsid w:val="0034547D"/>
    <w:rsid w:val="00350049"/>
    <w:rsid w:val="0035376F"/>
    <w:rsid w:val="00354664"/>
    <w:rsid w:val="00357B28"/>
    <w:rsid w:val="00361607"/>
    <w:rsid w:val="0036397B"/>
    <w:rsid w:val="0036431A"/>
    <w:rsid w:val="00364FD8"/>
    <w:rsid w:val="00365785"/>
    <w:rsid w:val="0036687F"/>
    <w:rsid w:val="003672D8"/>
    <w:rsid w:val="00367CA3"/>
    <w:rsid w:val="00371B50"/>
    <w:rsid w:val="00373682"/>
    <w:rsid w:val="00376742"/>
    <w:rsid w:val="00382BE2"/>
    <w:rsid w:val="003841B6"/>
    <w:rsid w:val="00384629"/>
    <w:rsid w:val="00386475"/>
    <w:rsid w:val="003960A3"/>
    <w:rsid w:val="003A2C66"/>
    <w:rsid w:val="003A43B1"/>
    <w:rsid w:val="003A579F"/>
    <w:rsid w:val="003A744F"/>
    <w:rsid w:val="003A7870"/>
    <w:rsid w:val="003B6732"/>
    <w:rsid w:val="003B7483"/>
    <w:rsid w:val="003C1682"/>
    <w:rsid w:val="003C2665"/>
    <w:rsid w:val="003C2F7A"/>
    <w:rsid w:val="003C5087"/>
    <w:rsid w:val="003C65BE"/>
    <w:rsid w:val="003D353E"/>
    <w:rsid w:val="003D4A69"/>
    <w:rsid w:val="003D56B6"/>
    <w:rsid w:val="003D69C0"/>
    <w:rsid w:val="003D6C51"/>
    <w:rsid w:val="003D72F3"/>
    <w:rsid w:val="003E0972"/>
    <w:rsid w:val="003E1A27"/>
    <w:rsid w:val="003E25EE"/>
    <w:rsid w:val="003E3037"/>
    <w:rsid w:val="003F0833"/>
    <w:rsid w:val="003F10A1"/>
    <w:rsid w:val="003F79AF"/>
    <w:rsid w:val="003F7A74"/>
    <w:rsid w:val="003F7A88"/>
    <w:rsid w:val="004004DE"/>
    <w:rsid w:val="00401526"/>
    <w:rsid w:val="00401BC4"/>
    <w:rsid w:val="00404C1C"/>
    <w:rsid w:val="00411458"/>
    <w:rsid w:val="004144CE"/>
    <w:rsid w:val="00417866"/>
    <w:rsid w:val="00420D87"/>
    <w:rsid w:val="004256A5"/>
    <w:rsid w:val="0042678C"/>
    <w:rsid w:val="0043077B"/>
    <w:rsid w:val="00431472"/>
    <w:rsid w:val="00434CD9"/>
    <w:rsid w:val="00442C1A"/>
    <w:rsid w:val="004445E4"/>
    <w:rsid w:val="00446668"/>
    <w:rsid w:val="0044762D"/>
    <w:rsid w:val="00450651"/>
    <w:rsid w:val="00451F6E"/>
    <w:rsid w:val="00457A6A"/>
    <w:rsid w:val="00461011"/>
    <w:rsid w:val="0046276F"/>
    <w:rsid w:val="00463123"/>
    <w:rsid w:val="00472623"/>
    <w:rsid w:val="004729A3"/>
    <w:rsid w:val="0047335F"/>
    <w:rsid w:val="00476263"/>
    <w:rsid w:val="0047647F"/>
    <w:rsid w:val="00476DFC"/>
    <w:rsid w:val="00477788"/>
    <w:rsid w:val="00477E7B"/>
    <w:rsid w:val="00480937"/>
    <w:rsid w:val="00482F24"/>
    <w:rsid w:val="00484EB9"/>
    <w:rsid w:val="00487BF3"/>
    <w:rsid w:val="00490B3C"/>
    <w:rsid w:val="004929F1"/>
    <w:rsid w:val="004A4597"/>
    <w:rsid w:val="004B7263"/>
    <w:rsid w:val="004B7BFB"/>
    <w:rsid w:val="004B7C87"/>
    <w:rsid w:val="004C009F"/>
    <w:rsid w:val="004C5B9A"/>
    <w:rsid w:val="004D1BCC"/>
    <w:rsid w:val="004D2984"/>
    <w:rsid w:val="004D3ADA"/>
    <w:rsid w:val="004D46B3"/>
    <w:rsid w:val="004D54AE"/>
    <w:rsid w:val="004E00C7"/>
    <w:rsid w:val="004E35EA"/>
    <w:rsid w:val="004F2B1F"/>
    <w:rsid w:val="0050068F"/>
    <w:rsid w:val="005024FA"/>
    <w:rsid w:val="00506A29"/>
    <w:rsid w:val="00507962"/>
    <w:rsid w:val="00515506"/>
    <w:rsid w:val="00522BF4"/>
    <w:rsid w:val="00522D10"/>
    <w:rsid w:val="00522DD0"/>
    <w:rsid w:val="00522FD9"/>
    <w:rsid w:val="005248D2"/>
    <w:rsid w:val="005254F4"/>
    <w:rsid w:val="00527075"/>
    <w:rsid w:val="005308C7"/>
    <w:rsid w:val="00533252"/>
    <w:rsid w:val="00533F40"/>
    <w:rsid w:val="00535480"/>
    <w:rsid w:val="00542435"/>
    <w:rsid w:val="00546FA8"/>
    <w:rsid w:val="005471F5"/>
    <w:rsid w:val="00555334"/>
    <w:rsid w:val="005570D5"/>
    <w:rsid w:val="005601B7"/>
    <w:rsid w:val="00561031"/>
    <w:rsid w:val="00563981"/>
    <w:rsid w:val="00563E69"/>
    <w:rsid w:val="005666AA"/>
    <w:rsid w:val="005705AA"/>
    <w:rsid w:val="00570C2E"/>
    <w:rsid w:val="00575C72"/>
    <w:rsid w:val="00582055"/>
    <w:rsid w:val="005926EC"/>
    <w:rsid w:val="00593491"/>
    <w:rsid w:val="00595D58"/>
    <w:rsid w:val="005969C3"/>
    <w:rsid w:val="00596D9D"/>
    <w:rsid w:val="00596DD8"/>
    <w:rsid w:val="00597503"/>
    <w:rsid w:val="005A0ECC"/>
    <w:rsid w:val="005A126A"/>
    <w:rsid w:val="005A28FC"/>
    <w:rsid w:val="005A6941"/>
    <w:rsid w:val="005B06B9"/>
    <w:rsid w:val="005B1003"/>
    <w:rsid w:val="005B5E5A"/>
    <w:rsid w:val="005C2239"/>
    <w:rsid w:val="005E3B5C"/>
    <w:rsid w:val="005E7C15"/>
    <w:rsid w:val="005F1E90"/>
    <w:rsid w:val="005F2654"/>
    <w:rsid w:val="005F3AA0"/>
    <w:rsid w:val="005F48F0"/>
    <w:rsid w:val="005F531E"/>
    <w:rsid w:val="005F78A9"/>
    <w:rsid w:val="00602385"/>
    <w:rsid w:val="0060425F"/>
    <w:rsid w:val="00604E3F"/>
    <w:rsid w:val="006052CC"/>
    <w:rsid w:val="00606F63"/>
    <w:rsid w:val="00621914"/>
    <w:rsid w:val="00630C67"/>
    <w:rsid w:val="00631CBA"/>
    <w:rsid w:val="00636288"/>
    <w:rsid w:val="006413D2"/>
    <w:rsid w:val="0064142C"/>
    <w:rsid w:val="006425AD"/>
    <w:rsid w:val="00644308"/>
    <w:rsid w:val="00644528"/>
    <w:rsid w:val="006503FD"/>
    <w:rsid w:val="00651911"/>
    <w:rsid w:val="00651FF8"/>
    <w:rsid w:val="006560B7"/>
    <w:rsid w:val="00675DED"/>
    <w:rsid w:val="0067656E"/>
    <w:rsid w:val="00676E03"/>
    <w:rsid w:val="0068102A"/>
    <w:rsid w:val="00685C18"/>
    <w:rsid w:val="00687632"/>
    <w:rsid w:val="00693B2A"/>
    <w:rsid w:val="00694E41"/>
    <w:rsid w:val="006978D1"/>
    <w:rsid w:val="006A2E31"/>
    <w:rsid w:val="006A3BA7"/>
    <w:rsid w:val="006A4676"/>
    <w:rsid w:val="006A50BA"/>
    <w:rsid w:val="006B1BB6"/>
    <w:rsid w:val="006B2F51"/>
    <w:rsid w:val="006C09D3"/>
    <w:rsid w:val="006C1730"/>
    <w:rsid w:val="006C3B89"/>
    <w:rsid w:val="006C3B8B"/>
    <w:rsid w:val="006C3C63"/>
    <w:rsid w:val="006C4508"/>
    <w:rsid w:val="006C6722"/>
    <w:rsid w:val="006D0433"/>
    <w:rsid w:val="006D09B2"/>
    <w:rsid w:val="006D62D1"/>
    <w:rsid w:val="006D73A4"/>
    <w:rsid w:val="006D7EE5"/>
    <w:rsid w:val="006E2525"/>
    <w:rsid w:val="006E264E"/>
    <w:rsid w:val="006F19A8"/>
    <w:rsid w:val="006F2F3A"/>
    <w:rsid w:val="006F5FF7"/>
    <w:rsid w:val="006F6351"/>
    <w:rsid w:val="00702FEC"/>
    <w:rsid w:val="00704742"/>
    <w:rsid w:val="0070751D"/>
    <w:rsid w:val="00710493"/>
    <w:rsid w:val="00714B3B"/>
    <w:rsid w:val="0071544D"/>
    <w:rsid w:val="00717300"/>
    <w:rsid w:val="00720237"/>
    <w:rsid w:val="007227FE"/>
    <w:rsid w:val="0072302F"/>
    <w:rsid w:val="00723AE7"/>
    <w:rsid w:val="0072441D"/>
    <w:rsid w:val="007339C1"/>
    <w:rsid w:val="0073547B"/>
    <w:rsid w:val="00735850"/>
    <w:rsid w:val="0074078D"/>
    <w:rsid w:val="00746B13"/>
    <w:rsid w:val="00747476"/>
    <w:rsid w:val="0075167E"/>
    <w:rsid w:val="00752DAD"/>
    <w:rsid w:val="00753F16"/>
    <w:rsid w:val="00755BA0"/>
    <w:rsid w:val="00755D67"/>
    <w:rsid w:val="00760408"/>
    <w:rsid w:val="00763CBC"/>
    <w:rsid w:val="007671F0"/>
    <w:rsid w:val="00771650"/>
    <w:rsid w:val="00774959"/>
    <w:rsid w:val="007753C5"/>
    <w:rsid w:val="00785601"/>
    <w:rsid w:val="007862DB"/>
    <w:rsid w:val="00790420"/>
    <w:rsid w:val="00790DFF"/>
    <w:rsid w:val="00790E68"/>
    <w:rsid w:val="007A1E35"/>
    <w:rsid w:val="007A35C6"/>
    <w:rsid w:val="007A3CF3"/>
    <w:rsid w:val="007A5A37"/>
    <w:rsid w:val="007A7CBE"/>
    <w:rsid w:val="007B0BE4"/>
    <w:rsid w:val="007B0F88"/>
    <w:rsid w:val="007B1111"/>
    <w:rsid w:val="007B3D06"/>
    <w:rsid w:val="007B5036"/>
    <w:rsid w:val="007B78B1"/>
    <w:rsid w:val="007B7A81"/>
    <w:rsid w:val="007C0260"/>
    <w:rsid w:val="007C177B"/>
    <w:rsid w:val="007C22C6"/>
    <w:rsid w:val="007C76A4"/>
    <w:rsid w:val="007D0251"/>
    <w:rsid w:val="007D0824"/>
    <w:rsid w:val="007D1362"/>
    <w:rsid w:val="007E0DB7"/>
    <w:rsid w:val="007E2A6F"/>
    <w:rsid w:val="007E3454"/>
    <w:rsid w:val="007F11AA"/>
    <w:rsid w:val="007F3855"/>
    <w:rsid w:val="007F6770"/>
    <w:rsid w:val="00804565"/>
    <w:rsid w:val="008048C5"/>
    <w:rsid w:val="00806F98"/>
    <w:rsid w:val="008102CA"/>
    <w:rsid w:val="00811621"/>
    <w:rsid w:val="0081320D"/>
    <w:rsid w:val="0081557E"/>
    <w:rsid w:val="00821608"/>
    <w:rsid w:val="00822A1E"/>
    <w:rsid w:val="008267DE"/>
    <w:rsid w:val="00833CCE"/>
    <w:rsid w:val="0084079E"/>
    <w:rsid w:val="00841548"/>
    <w:rsid w:val="00841EEB"/>
    <w:rsid w:val="00843E7E"/>
    <w:rsid w:val="008502F2"/>
    <w:rsid w:val="00852A4A"/>
    <w:rsid w:val="00855164"/>
    <w:rsid w:val="008560E2"/>
    <w:rsid w:val="00861325"/>
    <w:rsid w:val="0086626E"/>
    <w:rsid w:val="00867BF7"/>
    <w:rsid w:val="008707B1"/>
    <w:rsid w:val="008714DF"/>
    <w:rsid w:val="008735AD"/>
    <w:rsid w:val="00875C53"/>
    <w:rsid w:val="00875F1C"/>
    <w:rsid w:val="008804A9"/>
    <w:rsid w:val="0088228B"/>
    <w:rsid w:val="00882AF3"/>
    <w:rsid w:val="00883A74"/>
    <w:rsid w:val="00890104"/>
    <w:rsid w:val="00890204"/>
    <w:rsid w:val="00891B16"/>
    <w:rsid w:val="008A02DC"/>
    <w:rsid w:val="008A2226"/>
    <w:rsid w:val="008A3C69"/>
    <w:rsid w:val="008A7EF7"/>
    <w:rsid w:val="008B1609"/>
    <w:rsid w:val="008B2D10"/>
    <w:rsid w:val="008B3655"/>
    <w:rsid w:val="008B39AE"/>
    <w:rsid w:val="008B4778"/>
    <w:rsid w:val="008B6024"/>
    <w:rsid w:val="008B72E4"/>
    <w:rsid w:val="008C1E5E"/>
    <w:rsid w:val="008C229B"/>
    <w:rsid w:val="008C63CD"/>
    <w:rsid w:val="008C75C1"/>
    <w:rsid w:val="008D1699"/>
    <w:rsid w:val="008D294E"/>
    <w:rsid w:val="008D6B4B"/>
    <w:rsid w:val="008D7604"/>
    <w:rsid w:val="008E0285"/>
    <w:rsid w:val="008E0487"/>
    <w:rsid w:val="008E3DCB"/>
    <w:rsid w:val="008E4991"/>
    <w:rsid w:val="008F414D"/>
    <w:rsid w:val="008F63A5"/>
    <w:rsid w:val="00901AD6"/>
    <w:rsid w:val="0090242B"/>
    <w:rsid w:val="00903506"/>
    <w:rsid w:val="0090690B"/>
    <w:rsid w:val="009116BE"/>
    <w:rsid w:val="00912513"/>
    <w:rsid w:val="00913830"/>
    <w:rsid w:val="0091617A"/>
    <w:rsid w:val="009275F9"/>
    <w:rsid w:val="0093004A"/>
    <w:rsid w:val="00931817"/>
    <w:rsid w:val="00936E39"/>
    <w:rsid w:val="00942F09"/>
    <w:rsid w:val="0095108A"/>
    <w:rsid w:val="00953739"/>
    <w:rsid w:val="00955E02"/>
    <w:rsid w:val="00967242"/>
    <w:rsid w:val="009674E3"/>
    <w:rsid w:val="00970EA9"/>
    <w:rsid w:val="00972DD2"/>
    <w:rsid w:val="00981191"/>
    <w:rsid w:val="00983BBF"/>
    <w:rsid w:val="0099028F"/>
    <w:rsid w:val="00990EB5"/>
    <w:rsid w:val="009934D7"/>
    <w:rsid w:val="009935F3"/>
    <w:rsid w:val="00994F01"/>
    <w:rsid w:val="009A060B"/>
    <w:rsid w:val="009A201B"/>
    <w:rsid w:val="009A2CC9"/>
    <w:rsid w:val="009A44BC"/>
    <w:rsid w:val="009A4E31"/>
    <w:rsid w:val="009A7788"/>
    <w:rsid w:val="009B1F9B"/>
    <w:rsid w:val="009B4D09"/>
    <w:rsid w:val="009B504C"/>
    <w:rsid w:val="009C29B1"/>
    <w:rsid w:val="009C7184"/>
    <w:rsid w:val="009D6136"/>
    <w:rsid w:val="009E076F"/>
    <w:rsid w:val="009E17F5"/>
    <w:rsid w:val="009E1BA3"/>
    <w:rsid w:val="009E1D2D"/>
    <w:rsid w:val="009E79D2"/>
    <w:rsid w:val="009E7FE1"/>
    <w:rsid w:val="009F1652"/>
    <w:rsid w:val="009F3218"/>
    <w:rsid w:val="009F352B"/>
    <w:rsid w:val="009F66F1"/>
    <w:rsid w:val="009F6C7C"/>
    <w:rsid w:val="00A0284D"/>
    <w:rsid w:val="00A03061"/>
    <w:rsid w:val="00A03DA6"/>
    <w:rsid w:val="00A06906"/>
    <w:rsid w:val="00A072B7"/>
    <w:rsid w:val="00A12291"/>
    <w:rsid w:val="00A15950"/>
    <w:rsid w:val="00A23BBF"/>
    <w:rsid w:val="00A276DD"/>
    <w:rsid w:val="00A323CD"/>
    <w:rsid w:val="00A331F5"/>
    <w:rsid w:val="00A332D7"/>
    <w:rsid w:val="00A336EA"/>
    <w:rsid w:val="00A414E0"/>
    <w:rsid w:val="00A46B3C"/>
    <w:rsid w:val="00A53D69"/>
    <w:rsid w:val="00A548EB"/>
    <w:rsid w:val="00A60366"/>
    <w:rsid w:val="00A60510"/>
    <w:rsid w:val="00A622E5"/>
    <w:rsid w:val="00A63095"/>
    <w:rsid w:val="00A6557D"/>
    <w:rsid w:val="00A71B7D"/>
    <w:rsid w:val="00A7231B"/>
    <w:rsid w:val="00A8202F"/>
    <w:rsid w:val="00A833AF"/>
    <w:rsid w:val="00A859B6"/>
    <w:rsid w:val="00A90962"/>
    <w:rsid w:val="00A920D3"/>
    <w:rsid w:val="00A9466B"/>
    <w:rsid w:val="00A96094"/>
    <w:rsid w:val="00A975A8"/>
    <w:rsid w:val="00AA2186"/>
    <w:rsid w:val="00AA4CB4"/>
    <w:rsid w:val="00AB0D0F"/>
    <w:rsid w:val="00AB13E7"/>
    <w:rsid w:val="00AB1A12"/>
    <w:rsid w:val="00AB1C3F"/>
    <w:rsid w:val="00AB431C"/>
    <w:rsid w:val="00AB6116"/>
    <w:rsid w:val="00AB7304"/>
    <w:rsid w:val="00AC0563"/>
    <w:rsid w:val="00AC1EDF"/>
    <w:rsid w:val="00AC332B"/>
    <w:rsid w:val="00AC40E9"/>
    <w:rsid w:val="00AC5F15"/>
    <w:rsid w:val="00AC7826"/>
    <w:rsid w:val="00AD0E8D"/>
    <w:rsid w:val="00AD3C86"/>
    <w:rsid w:val="00AE0A6D"/>
    <w:rsid w:val="00AE6420"/>
    <w:rsid w:val="00AF0619"/>
    <w:rsid w:val="00AF269A"/>
    <w:rsid w:val="00AF60BC"/>
    <w:rsid w:val="00B00408"/>
    <w:rsid w:val="00B07DE4"/>
    <w:rsid w:val="00B11AD2"/>
    <w:rsid w:val="00B1334B"/>
    <w:rsid w:val="00B15210"/>
    <w:rsid w:val="00B214BF"/>
    <w:rsid w:val="00B23BE1"/>
    <w:rsid w:val="00B23F8C"/>
    <w:rsid w:val="00B26FA2"/>
    <w:rsid w:val="00B31788"/>
    <w:rsid w:val="00B32C40"/>
    <w:rsid w:val="00B3349C"/>
    <w:rsid w:val="00B360B5"/>
    <w:rsid w:val="00B37C9C"/>
    <w:rsid w:val="00B40D2A"/>
    <w:rsid w:val="00B45D6F"/>
    <w:rsid w:val="00B52C05"/>
    <w:rsid w:val="00B61975"/>
    <w:rsid w:val="00B61EF8"/>
    <w:rsid w:val="00B675BE"/>
    <w:rsid w:val="00B71ACD"/>
    <w:rsid w:val="00B726DD"/>
    <w:rsid w:val="00B72D48"/>
    <w:rsid w:val="00B73CC0"/>
    <w:rsid w:val="00B75E60"/>
    <w:rsid w:val="00B778ED"/>
    <w:rsid w:val="00B80DEF"/>
    <w:rsid w:val="00B831FE"/>
    <w:rsid w:val="00B84DC5"/>
    <w:rsid w:val="00B864AE"/>
    <w:rsid w:val="00B87A8D"/>
    <w:rsid w:val="00B9123C"/>
    <w:rsid w:val="00B92A01"/>
    <w:rsid w:val="00B93A25"/>
    <w:rsid w:val="00B96869"/>
    <w:rsid w:val="00B96A39"/>
    <w:rsid w:val="00B978B5"/>
    <w:rsid w:val="00B97A9C"/>
    <w:rsid w:val="00BA1837"/>
    <w:rsid w:val="00BA1BFE"/>
    <w:rsid w:val="00BA5D5A"/>
    <w:rsid w:val="00BA69EC"/>
    <w:rsid w:val="00BB3CB1"/>
    <w:rsid w:val="00BB5F25"/>
    <w:rsid w:val="00BB6925"/>
    <w:rsid w:val="00BB70B2"/>
    <w:rsid w:val="00BC0DD7"/>
    <w:rsid w:val="00BC2176"/>
    <w:rsid w:val="00BD1292"/>
    <w:rsid w:val="00BD5A8D"/>
    <w:rsid w:val="00BD5BDD"/>
    <w:rsid w:val="00BD5C98"/>
    <w:rsid w:val="00BD79F5"/>
    <w:rsid w:val="00BE4D98"/>
    <w:rsid w:val="00C00D4D"/>
    <w:rsid w:val="00C0398C"/>
    <w:rsid w:val="00C03DBA"/>
    <w:rsid w:val="00C04E47"/>
    <w:rsid w:val="00C06FF0"/>
    <w:rsid w:val="00C110B1"/>
    <w:rsid w:val="00C12674"/>
    <w:rsid w:val="00C13A8B"/>
    <w:rsid w:val="00C143AD"/>
    <w:rsid w:val="00C16F77"/>
    <w:rsid w:val="00C253E8"/>
    <w:rsid w:val="00C274F5"/>
    <w:rsid w:val="00C31733"/>
    <w:rsid w:val="00C336B8"/>
    <w:rsid w:val="00C34A82"/>
    <w:rsid w:val="00C35909"/>
    <w:rsid w:val="00C37EC9"/>
    <w:rsid w:val="00C40B0A"/>
    <w:rsid w:val="00C500CF"/>
    <w:rsid w:val="00C504B5"/>
    <w:rsid w:val="00C50886"/>
    <w:rsid w:val="00C515E2"/>
    <w:rsid w:val="00C5495D"/>
    <w:rsid w:val="00C55F76"/>
    <w:rsid w:val="00C57A1A"/>
    <w:rsid w:val="00C63843"/>
    <w:rsid w:val="00C6653B"/>
    <w:rsid w:val="00C6764C"/>
    <w:rsid w:val="00C702A6"/>
    <w:rsid w:val="00C75EE9"/>
    <w:rsid w:val="00C75F1D"/>
    <w:rsid w:val="00C774D7"/>
    <w:rsid w:val="00C85149"/>
    <w:rsid w:val="00C87AF2"/>
    <w:rsid w:val="00C91CEE"/>
    <w:rsid w:val="00C934B8"/>
    <w:rsid w:val="00C966AA"/>
    <w:rsid w:val="00CA29BA"/>
    <w:rsid w:val="00CA4676"/>
    <w:rsid w:val="00CA6FEB"/>
    <w:rsid w:val="00CB0EC8"/>
    <w:rsid w:val="00CB5B09"/>
    <w:rsid w:val="00CB7EF2"/>
    <w:rsid w:val="00CC022A"/>
    <w:rsid w:val="00CD5F6A"/>
    <w:rsid w:val="00CD798F"/>
    <w:rsid w:val="00CD7A2D"/>
    <w:rsid w:val="00CE2889"/>
    <w:rsid w:val="00CE6D49"/>
    <w:rsid w:val="00CF0651"/>
    <w:rsid w:val="00CF27F8"/>
    <w:rsid w:val="00CF2B06"/>
    <w:rsid w:val="00CF4AF4"/>
    <w:rsid w:val="00CF4BEE"/>
    <w:rsid w:val="00CF6B0B"/>
    <w:rsid w:val="00D05F5B"/>
    <w:rsid w:val="00D12D71"/>
    <w:rsid w:val="00D13282"/>
    <w:rsid w:val="00D145D9"/>
    <w:rsid w:val="00D147C6"/>
    <w:rsid w:val="00D26700"/>
    <w:rsid w:val="00D307C0"/>
    <w:rsid w:val="00D33D10"/>
    <w:rsid w:val="00D343ED"/>
    <w:rsid w:val="00D37373"/>
    <w:rsid w:val="00D37AD8"/>
    <w:rsid w:val="00D4692C"/>
    <w:rsid w:val="00D47342"/>
    <w:rsid w:val="00D47DA4"/>
    <w:rsid w:val="00D5088D"/>
    <w:rsid w:val="00D546A1"/>
    <w:rsid w:val="00D55F76"/>
    <w:rsid w:val="00D57C8B"/>
    <w:rsid w:val="00D64D06"/>
    <w:rsid w:val="00D65C2C"/>
    <w:rsid w:val="00D661FF"/>
    <w:rsid w:val="00D71328"/>
    <w:rsid w:val="00D72A84"/>
    <w:rsid w:val="00D73CB2"/>
    <w:rsid w:val="00D73F09"/>
    <w:rsid w:val="00D76F92"/>
    <w:rsid w:val="00D80019"/>
    <w:rsid w:val="00D81DBA"/>
    <w:rsid w:val="00D83A45"/>
    <w:rsid w:val="00D8460F"/>
    <w:rsid w:val="00D9038B"/>
    <w:rsid w:val="00DA0B49"/>
    <w:rsid w:val="00DA1A76"/>
    <w:rsid w:val="00DA5177"/>
    <w:rsid w:val="00DB0619"/>
    <w:rsid w:val="00DB07DE"/>
    <w:rsid w:val="00DB20FC"/>
    <w:rsid w:val="00DB3B8F"/>
    <w:rsid w:val="00DB586E"/>
    <w:rsid w:val="00DB61D7"/>
    <w:rsid w:val="00DB6A56"/>
    <w:rsid w:val="00DB796D"/>
    <w:rsid w:val="00DC1043"/>
    <w:rsid w:val="00DC1087"/>
    <w:rsid w:val="00DC358D"/>
    <w:rsid w:val="00DC77FD"/>
    <w:rsid w:val="00DC79BC"/>
    <w:rsid w:val="00DD03B7"/>
    <w:rsid w:val="00DD2A7E"/>
    <w:rsid w:val="00DD5921"/>
    <w:rsid w:val="00DD79BD"/>
    <w:rsid w:val="00DE43EC"/>
    <w:rsid w:val="00DE48D7"/>
    <w:rsid w:val="00DF7518"/>
    <w:rsid w:val="00E03166"/>
    <w:rsid w:val="00E06259"/>
    <w:rsid w:val="00E06A10"/>
    <w:rsid w:val="00E06C28"/>
    <w:rsid w:val="00E10E16"/>
    <w:rsid w:val="00E16D72"/>
    <w:rsid w:val="00E16F5B"/>
    <w:rsid w:val="00E2230E"/>
    <w:rsid w:val="00E3026C"/>
    <w:rsid w:val="00E30E86"/>
    <w:rsid w:val="00E3265A"/>
    <w:rsid w:val="00E32DE0"/>
    <w:rsid w:val="00E33EB8"/>
    <w:rsid w:val="00E37140"/>
    <w:rsid w:val="00E42017"/>
    <w:rsid w:val="00E44661"/>
    <w:rsid w:val="00E45065"/>
    <w:rsid w:val="00E45524"/>
    <w:rsid w:val="00E64572"/>
    <w:rsid w:val="00E6640D"/>
    <w:rsid w:val="00E70838"/>
    <w:rsid w:val="00E754E0"/>
    <w:rsid w:val="00E75EF9"/>
    <w:rsid w:val="00E7741B"/>
    <w:rsid w:val="00E842C5"/>
    <w:rsid w:val="00E84EC1"/>
    <w:rsid w:val="00EA4BB8"/>
    <w:rsid w:val="00EA54F0"/>
    <w:rsid w:val="00EB2377"/>
    <w:rsid w:val="00EB34D0"/>
    <w:rsid w:val="00EC23AC"/>
    <w:rsid w:val="00ED3101"/>
    <w:rsid w:val="00ED49CE"/>
    <w:rsid w:val="00ED4C1A"/>
    <w:rsid w:val="00ED4F4E"/>
    <w:rsid w:val="00ED7EA8"/>
    <w:rsid w:val="00EE1326"/>
    <w:rsid w:val="00EE28FC"/>
    <w:rsid w:val="00EE2DE7"/>
    <w:rsid w:val="00EE3DC5"/>
    <w:rsid w:val="00EE528B"/>
    <w:rsid w:val="00EE67B1"/>
    <w:rsid w:val="00EE6A90"/>
    <w:rsid w:val="00EF710A"/>
    <w:rsid w:val="00F00B59"/>
    <w:rsid w:val="00F0168D"/>
    <w:rsid w:val="00F02CDC"/>
    <w:rsid w:val="00F10166"/>
    <w:rsid w:val="00F1023F"/>
    <w:rsid w:val="00F11355"/>
    <w:rsid w:val="00F12B13"/>
    <w:rsid w:val="00F211DE"/>
    <w:rsid w:val="00F22120"/>
    <w:rsid w:val="00F33FAC"/>
    <w:rsid w:val="00F36BAF"/>
    <w:rsid w:val="00F46D44"/>
    <w:rsid w:val="00F47E8D"/>
    <w:rsid w:val="00F5211A"/>
    <w:rsid w:val="00F54092"/>
    <w:rsid w:val="00F600D4"/>
    <w:rsid w:val="00F60A19"/>
    <w:rsid w:val="00F6524B"/>
    <w:rsid w:val="00F67443"/>
    <w:rsid w:val="00F67C9E"/>
    <w:rsid w:val="00F70365"/>
    <w:rsid w:val="00F745BC"/>
    <w:rsid w:val="00F74C01"/>
    <w:rsid w:val="00F777F5"/>
    <w:rsid w:val="00F77B0F"/>
    <w:rsid w:val="00F77BD1"/>
    <w:rsid w:val="00F83A8E"/>
    <w:rsid w:val="00F83FEB"/>
    <w:rsid w:val="00F8594A"/>
    <w:rsid w:val="00F915B3"/>
    <w:rsid w:val="00F96E18"/>
    <w:rsid w:val="00F97460"/>
    <w:rsid w:val="00FA2211"/>
    <w:rsid w:val="00FA6798"/>
    <w:rsid w:val="00FA7D71"/>
    <w:rsid w:val="00FB040A"/>
    <w:rsid w:val="00FB31F2"/>
    <w:rsid w:val="00FB340A"/>
    <w:rsid w:val="00FB3AC8"/>
    <w:rsid w:val="00FB6989"/>
    <w:rsid w:val="00FB73FB"/>
    <w:rsid w:val="00FC03B2"/>
    <w:rsid w:val="00FC15D2"/>
    <w:rsid w:val="00FC2D88"/>
    <w:rsid w:val="00FC3622"/>
    <w:rsid w:val="00FC700F"/>
    <w:rsid w:val="00FC729D"/>
    <w:rsid w:val="00FD0D3E"/>
    <w:rsid w:val="00FD2CCF"/>
    <w:rsid w:val="00FD557A"/>
    <w:rsid w:val="00FD7848"/>
    <w:rsid w:val="00FD7C16"/>
    <w:rsid w:val="00FE378F"/>
    <w:rsid w:val="00FE4D74"/>
    <w:rsid w:val="00FE67CD"/>
    <w:rsid w:val="00FF03B7"/>
    <w:rsid w:val="00FF68CC"/>
    <w:rsid w:val="00FF712C"/>
    <w:rsid w:val="00FF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83DB17-16C1-4C8E-A922-E38F6CCF8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0C2E"/>
  </w:style>
  <w:style w:type="paragraph" w:styleId="1">
    <w:name w:val="heading 1"/>
    <w:basedOn w:val="a"/>
    <w:next w:val="a"/>
    <w:link w:val="10"/>
    <w:uiPriority w:val="9"/>
    <w:qFormat/>
    <w:rsid w:val="003A2C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3A2C6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4508"/>
    <w:pPr>
      <w:ind w:left="720"/>
      <w:contextualSpacing/>
    </w:pPr>
  </w:style>
  <w:style w:type="table" w:styleId="a4">
    <w:name w:val="Table Grid"/>
    <w:basedOn w:val="a1"/>
    <w:uiPriority w:val="59"/>
    <w:rsid w:val="00F77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36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6035"/>
  </w:style>
  <w:style w:type="paragraph" w:styleId="a7">
    <w:name w:val="footer"/>
    <w:basedOn w:val="a"/>
    <w:link w:val="a8"/>
    <w:uiPriority w:val="99"/>
    <w:unhideWhenUsed/>
    <w:rsid w:val="00336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6035"/>
  </w:style>
  <w:style w:type="paragraph" w:styleId="a9">
    <w:name w:val="Balloon Text"/>
    <w:basedOn w:val="a"/>
    <w:link w:val="aa"/>
    <w:uiPriority w:val="99"/>
    <w:semiHidden/>
    <w:unhideWhenUsed/>
    <w:rsid w:val="00B778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778ED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014399"/>
    <w:rPr>
      <w:color w:val="0000FF"/>
      <w:u w:val="single"/>
    </w:rPr>
  </w:style>
  <w:style w:type="character" w:customStyle="1" w:styleId="apple-converted-space">
    <w:name w:val="apple-converted-space"/>
    <w:basedOn w:val="a0"/>
    <w:rsid w:val="00014399"/>
  </w:style>
  <w:style w:type="character" w:customStyle="1" w:styleId="description">
    <w:name w:val="description"/>
    <w:basedOn w:val="a0"/>
    <w:rsid w:val="00014399"/>
  </w:style>
  <w:style w:type="table" w:customStyle="1" w:styleId="2">
    <w:name w:val="Сетка таблицы2"/>
    <w:basedOn w:val="a1"/>
    <w:next w:val="a4"/>
    <w:uiPriority w:val="39"/>
    <w:rsid w:val="00C50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4"/>
    <w:uiPriority w:val="39"/>
    <w:rsid w:val="00DD0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4"/>
    <w:uiPriority w:val="39"/>
    <w:rsid w:val="00A53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DB7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s13">
    <w:name w:val="fs13"/>
    <w:basedOn w:val="a0"/>
    <w:rsid w:val="00AA4CB4"/>
  </w:style>
  <w:style w:type="table" w:customStyle="1" w:styleId="4">
    <w:name w:val="Сетка таблицы4"/>
    <w:basedOn w:val="a1"/>
    <w:next w:val="a4"/>
    <w:uiPriority w:val="39"/>
    <w:rsid w:val="008A3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4"/>
    <w:uiPriority w:val="39"/>
    <w:rsid w:val="00CE6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480937"/>
    <w:rPr>
      <w:color w:val="954F72"/>
      <w:u w:val="single"/>
    </w:rPr>
  </w:style>
  <w:style w:type="paragraph" w:customStyle="1" w:styleId="xl65">
    <w:name w:val="xl65"/>
    <w:basedOn w:val="a"/>
    <w:rsid w:val="0048093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48093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7">
    <w:name w:val="xl67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9">
    <w:name w:val="xl69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5">
    <w:name w:val="xl75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6">
    <w:name w:val="xl76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6">
    <w:name w:val="xl86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8">
    <w:name w:val="xl88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9">
    <w:name w:val="xl89"/>
    <w:basedOn w:val="a"/>
    <w:rsid w:val="004809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1">
    <w:name w:val="xl91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2">
    <w:name w:val="xl92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3">
    <w:name w:val="xl93"/>
    <w:basedOn w:val="a"/>
    <w:rsid w:val="004809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4">
    <w:name w:val="xl94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48093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"/>
    <w:rsid w:val="0048093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48093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"/>
    <w:rsid w:val="0048093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2">
    <w:name w:val="xl102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3">
    <w:name w:val="xl103"/>
    <w:basedOn w:val="a"/>
    <w:rsid w:val="004809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4">
    <w:name w:val="xl104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4809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7">
    <w:name w:val="xl107"/>
    <w:basedOn w:val="a"/>
    <w:rsid w:val="004809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48093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rsid w:val="004809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"/>
    <w:rsid w:val="00480937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48093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480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4">
    <w:name w:val="xl114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8">
    <w:name w:val="xl118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9">
    <w:name w:val="xl119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1">
    <w:name w:val="xl121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4">
    <w:name w:val="xl124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rsid w:val="00480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e">
    <w:name w:val="Strong"/>
    <w:basedOn w:val="a0"/>
    <w:uiPriority w:val="22"/>
    <w:qFormat/>
    <w:rsid w:val="00C55F76"/>
    <w:rPr>
      <w:b/>
      <w:bCs/>
    </w:rPr>
  </w:style>
  <w:style w:type="paragraph" w:customStyle="1" w:styleId="consplusnormal">
    <w:name w:val="consplusnormal"/>
    <w:basedOn w:val="a"/>
    <w:rsid w:val="00843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A2C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3A2C6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customStyle="1" w:styleId="110">
    <w:name w:val="Сетка таблицы11"/>
    <w:basedOn w:val="a1"/>
    <w:next w:val="a4"/>
    <w:uiPriority w:val="39"/>
    <w:rsid w:val="003A2C6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-2692691102075529787gmail-standard">
    <w:name w:val="m_-2692691102075529787gmail-standard"/>
    <w:basedOn w:val="a"/>
    <w:rsid w:val="003A2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69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51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711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13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1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6.tiff"/><Relationship Id="rId26" Type="http://schemas.openxmlformats.org/officeDocument/2006/relationships/hyperlink" Target="http://positivcity.ru/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http://dwijok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kapremont48.ru/" TargetMode="External"/><Relationship Id="rId17" Type="http://schemas.openxmlformats.org/officeDocument/2006/relationships/image" Target="media/image5.tiff"/><Relationship Id="rId25" Type="http://schemas.openxmlformats.org/officeDocument/2006/relationships/hyperlink" Target="http://dwijok.ru/" TargetMode="External"/><Relationship Id="rId33" Type="http://schemas.openxmlformats.org/officeDocument/2006/relationships/hyperlink" Target="http://gorodlip.ru/" TargetMode="External"/><Relationship Id="rId38" Type="http://schemas.openxmlformats.org/officeDocument/2006/relationships/hyperlink" Target="http://gorodlip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tiff"/><Relationship Id="rId20" Type="http://schemas.openxmlformats.org/officeDocument/2006/relationships/image" Target="media/image8.jpeg"/><Relationship Id="rId29" Type="http://schemas.openxmlformats.org/officeDocument/2006/relationships/hyperlink" Target="http://positivcity.ru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kapremont.48" TargetMode="External"/><Relationship Id="rId24" Type="http://schemas.openxmlformats.org/officeDocument/2006/relationships/hyperlink" Target="http://positivcity.xn--ru-efa/" TargetMode="External"/><Relationship Id="rId32" Type="http://schemas.openxmlformats.org/officeDocument/2006/relationships/hyperlink" Target="http://most.tv/" TargetMode="External"/><Relationship Id="rId37" Type="http://schemas.openxmlformats.org/officeDocument/2006/relationships/hyperlink" Target="http://gorod48.ru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tiff"/><Relationship Id="rId23" Type="http://schemas.openxmlformats.org/officeDocument/2006/relationships/hyperlink" Target="https://abireg.ru/n_61609.html-%20%D0%9B%D0%B8%D0%BF%D0%B5%D1%86%D0%BA%D0%BD%D1%8C%D1%8E%D1%81%C2%A0%E2%80%94%20%D0%A1%D0%BE%D0%B1%D0%B8%D1%80%D0%B0%D0%B5%D0%BC%D0%BE%D1%81%D1%82%D1%8C%20%D0%B2%D0%B7%D0%BD%D0%BE%D1%81%D0%BE%D0%B2%20%D0%B2%C2%A0%D0%9B%D0%B8%D0%BF%D0%B5%D1%86%D0%BA%D0%B8%D0%B9%20%D0%A4%D0%BE%D0%BD%D0%B4%20%D0%BA%D0%B0%D0%BF%D1%80%D0%B5%D0%BC%D0%BE%D0%BD%D1%82%D0%B0%20%D1%81%D0%BE%D1%81%D1%82%D0%B0%D0%B2%D0%B8%D0%BB%D0%B0%20100,2%25%C2%A0%E2%80%94%20http:/www.lipetsknews.ru/articles/obshchestvo/sobiraemost-vznosov-v-lipeckiy-fond-kapremonta-sostavila-1002-%20%D0%98%D0%90%C2%A0%C2%AB%D0%94%D0%B2%D0%B8%D0%B6%D0%BE%D0%BA%C2%BB%C2%A0%E2%80%94%20%D0%A1%D0%BE%D0%B1%D0%B8%D1%80%D0%B0%D0%B5%D0%BC%D0%BE%D1%81%D1%82%D1%8C%20%D0%B2%D0%B7%D0%BD%D0%BE%D1%81%D0%BE%D0%B2%20%D0%B2%C2%A0%D0%9B%D0%B8%D0%BF%D0%B5%D1%86%D0%BA%D0%B8%D0%B9%20%D0%A4%D0%BE%D0%BD%D0%B4%20%D0%BA%D0%B0%D0%BF%D1%80%D0%B5%D0%BC%D0%BE%D0%BD%D1%82%D0%B0%20%D1%81%D0%BE%D1%81%D1%82%D0%B0%D0%B2%D0%B8%D0%BB%D0%B0%20100,2%25%C2%A0%E2%80%94%20http:/dwijok.ru/news/lipetsk/sobiraemost-vznosov-v-fond-kapremonta-%20%D0%9F%D0%BE%D1%80%D1%82%D0%B0%D0%BB%20%C2%ABPositivcity.ru%C2%BB%C2%A0%E2%80%94%20%D0%A1%D0%BE%D0%B1%D0%B8%D1%80%D0%B0%D0%B5%D0%BC%D0%BE%D1%81%D1%82%D1%8C%20%D0%BE%D0%B1%D1%8F%D0%B7%D0%B0%D1%82%D0%B5%D0%BB%D1%8C%D0%BD%D0%BE%D0%B3%D0%BE%20%D0%B2%D0%B7%D0%BD%D0%BE%D1%81%D0%B0%20%D0%BD%D0%B0%C2%A0%D0%BA%D0%B0%D0%BF%D0%B8%D1%82%D0%B0%D0%BB%D1%8C%D0%BD%D1%8B%D0%B9%20%D1%80%D0%B5%D0%BC%D0%BE%D0%BD%D1%82%20%D1%81%C2%A0%D1%81%D0%BE%D0%B1%D1%81%D1%82%D0%B2%D0%B5%D0%BD%D0%BD%D0%B8%D0%BA%D0%BE%D0%B2%20%D0%B6%D0%B8%D0%BB%D1%8C%D1%8F%20%D0%B2%C2%A0%D0%9B%D0%B8%D0%BF%D0%B5%D1%86%D0%BA%D0%BE%D0%B9%20%D0%BE%D0%B1%D0%BB%D0%B0%D1%81%D1%82%D0%B8%20%D0%B7%D0%B0%C2%A0%D0%BF%D0%B5%D1%80%D0%B2%D1%8B%D0%B5%20%D0%BF%D1%8F%D1%82%D1%8C%20%D0%BC%D0%B5%D1%81%D1%8F%D1%86%D0%B5%D0%B2%202017%20%D0%B3%D0%BE%D0%B4%D0%B0%20%D1%81%D0%BE%D1%81%D1%82%D0%B0%D0%B2%D0%B8%D0%BB%D0%B0%20100,2%25%20%D0%BF%D0%BE%C2%A0%D0%BE%D1%82%D0%BD%D0%BE%D1%88%D0%B5%D0%BD%D0%B8%D1%8E%20%D0%BA%C2%A0%D0%B0%D0%BD%D0%B0%D0%BB%D0%BE%D0%B3%D0" TargetMode="External"/><Relationship Id="rId28" Type="http://schemas.openxmlformats.org/officeDocument/2006/relationships/hyperlink" Target="http://positivcity.ru/" TargetMode="External"/><Relationship Id="rId36" Type="http://schemas.openxmlformats.org/officeDocument/2006/relationships/hyperlink" Target="http://sadko-gkh.ru/" TargetMode="External"/><Relationship Id="rId10" Type="http://schemas.openxmlformats.org/officeDocument/2006/relationships/hyperlink" Target="http://www.kapremont48.ru/" TargetMode="External"/><Relationship Id="rId19" Type="http://schemas.openxmlformats.org/officeDocument/2006/relationships/image" Target="media/image7.tiff"/><Relationship Id="rId31" Type="http://schemas.openxmlformats.org/officeDocument/2006/relationships/hyperlink" Target="http://positivcity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hyperlink" Target="http://positivcity.ru/" TargetMode="External"/><Relationship Id="rId27" Type="http://schemas.openxmlformats.org/officeDocument/2006/relationships/hyperlink" Target="http://positivcity.ru/" TargetMode="External"/><Relationship Id="rId30" Type="http://schemas.openxmlformats.org/officeDocument/2006/relationships/hyperlink" Target="http://gorodlip.ru/" TargetMode="External"/><Relationship Id="rId35" Type="http://schemas.openxmlformats.org/officeDocument/2006/relationships/hyperlink" Target="http://gorod48.ru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rvfkr1\&#1054;&#1090;&#1076;&#1077;&#1083;&#1099;\&#1054;&#1090;&#1095;&#1077;&#1090;&#1099;\&#1043;&#1088;&#1072;&#1092;&#1080;&#1082;&#1080;%20&#1089;&#1086;&#1073;&#1080;&#1088;&#1072;&#1077;&#1084;&#1086;&#1089;&#1090;&#1080;%20&#1074;%20&#1088;&#1072;&#1079;&#1088;&#1077;&#1079;&#1077;%20&#1083;&#1089;%20&#1073;&#1077;&#1079;%20&#1091;&#1095;&#1077;&#1090;&#1072;%20&#1085;&#1077;&#1074;&#1099;&#1103;&#1089;&#1085;&#1077;&#1085;&#1085;&#1099;&#1093;%20&#1087;&#1083;&#1072;&#1090;&#1077;&#1078;&#1077;&#1081;\&#1075;&#1088;&#1072;&#1092;&#1080;&#1082;&#1080;%20&#1089;&#1086;&#1073;&#1080;&#1088;&#1072;&#1077;&#1084;&#1086;&#1089;&#1090;&#1080;%202017%20&#1073;&#1080;&#1083;%20&#1088;&#1086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rvfkr1\&#1054;&#1090;&#1076;&#1077;&#1083;&#1099;\&#1054;&#1090;&#1095;&#1077;&#1090;&#1099;\&#1043;&#1088;&#1072;&#1092;&#1080;&#1082;&#1080;%20&#1089;&#1086;&#1073;&#1080;&#1088;&#1072;&#1077;&#1084;&#1086;&#1089;&#1090;&#1080;%20&#1074;%20&#1088;&#1072;&#1079;&#1088;&#1077;&#1079;&#1077;%20&#1083;&#1089;%20&#1073;&#1077;&#1079;%20&#1091;&#1095;&#1077;&#1090;&#1072;%20&#1085;&#1077;&#1074;&#1099;&#1103;&#1089;&#1085;&#1077;&#1085;&#1085;&#1099;&#1093;%20&#1087;&#1083;&#1072;&#1090;&#1077;&#1078;&#1077;&#1081;\&#1075;&#1088;&#1072;&#1092;&#1080;&#1082;&#1080;%20&#1089;&#1086;&#1073;&#1080;&#1088;&#1072;&#1077;&#1084;&#1086;&#1089;&#1090;&#1080;%202017%20&#1073;&#1080;&#1083;%20&#1088;&#1086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rgbClr val="C00000"/>
                </a:solidFill>
              </a:rPr>
              <a:t>Динамика</a:t>
            </a:r>
            <a:r>
              <a:rPr lang="ru-RU" b="1" baseline="0">
                <a:solidFill>
                  <a:srgbClr val="C00000"/>
                </a:solidFill>
              </a:rPr>
              <a:t> собираемости 2017 г.</a:t>
            </a:r>
            <a:r>
              <a:rPr lang="ru-RU" b="1">
                <a:solidFill>
                  <a:srgbClr val="C00000"/>
                </a:solidFill>
              </a:rPr>
              <a:t>, %</a:t>
            </a:r>
          </a:p>
        </c:rich>
      </c:tx>
      <c:layout>
        <c:manualLayout>
          <c:xMode val="edge"/>
          <c:yMode val="edge"/>
          <c:x val="0.32171316174905795"/>
          <c:y val="3.43546336550088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2"/>
          <c:order val="3"/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8835284624049486E-2"/>
                  <c:y val="-0.1527777777777777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6222482945140776E-2"/>
                  <c:y val="-6.9444444444444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6222482945140801E-2"/>
                  <c:y val="-8.33333333333334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7436194032933762E-2"/>
                  <c:y val="-0.12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6222482945140776E-2"/>
                  <c:y val="-0.1203703703703703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6222482945140776E-2"/>
                  <c:y val="-0.111111111111111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8835284624049486E-2"/>
                  <c:y val="-9.72222222222222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6222482945140776E-2"/>
                  <c:y val="-8.33333333333333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1818845309603876E-2"/>
                  <c:y val="6.01851851851851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9412409492884845E-2"/>
                  <c:y val="0.134259259259259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9412409492884744E-2"/>
                  <c:y val="0.1111111111111110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8013318901769172E-2"/>
                  <c:y val="0.101851851851851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3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Таблицы!$D$2:$O$2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 </c:v>
                </c:pt>
                <c:pt idx="11">
                  <c:v>декабрь</c:v>
                </c:pt>
              </c:strCache>
            </c:strRef>
          </c:cat>
          <c:val>
            <c:numRef>
              <c:f>Таблицы!$D$7:$O$7</c:f>
              <c:numCache>
                <c:formatCode>#,##0.00</c:formatCode>
                <c:ptCount val="12"/>
                <c:pt idx="0">
                  <c:v>87.114130738590603</c:v>
                </c:pt>
                <c:pt idx="1">
                  <c:v>56.218290800000005</c:v>
                </c:pt>
                <c:pt idx="2">
                  <c:v>158.79</c:v>
                </c:pt>
                <c:pt idx="3">
                  <c:v>98.77</c:v>
                </c:pt>
                <c:pt idx="4">
                  <c:v>100.08</c:v>
                </c:pt>
                <c:pt idx="5">
                  <c:v>100.83</c:v>
                </c:pt>
                <c:pt idx="6">
                  <c:v>97.448589205394455</c:v>
                </c:pt>
                <c:pt idx="7">
                  <c:v>102.92141677235827</c:v>
                </c:pt>
                <c:pt idx="8">
                  <c:v>109.34702594652639</c:v>
                </c:pt>
                <c:pt idx="9">
                  <c:v>106.52749159042028</c:v>
                </c:pt>
                <c:pt idx="10">
                  <c:v>101.3209324753485</c:v>
                </c:pt>
                <c:pt idx="11">
                  <c:v>104.5326169913144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92381000"/>
        <c:axId val="492381392"/>
        <c:extLst>
          <c:ext xmlns:c15="http://schemas.microsoft.com/office/drawing/2012/chart" uri="{02D57815-91ED-43cb-92C2-25804820EDAC}">
            <c15:filteredLineSeries>
              <c15:ser>
                <c:idx val="3"/>
                <c:order val="0"/>
                <c:spPr>
                  <a:ln w="28575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none"/>
                </c:marker>
                <c:dLbls>
                  <c:dLbl>
                    <c:idx val="0"/>
                    <c:layout>
                      <c:manualLayout>
                        <c:x val="-2.5671800585156314E-2"/>
                        <c:y val="-0.20833333333333343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</c:extLst>
                  </c:dLbl>
                  <c:dLbl>
                    <c:idx val="1"/>
                    <c:layout>
                      <c:manualLayout>
                        <c:x val="-2.5948319557569668E-2"/>
                        <c:y val="-0.15277777777777779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</c:extLst>
                  </c:dLbl>
                  <c:dLbl>
                    <c:idx val="2"/>
                    <c:layout>
                      <c:manualLayout>
                        <c:x val="-2.6088536256103741E-2"/>
                        <c:y val="-0.18055555555555561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</c:extLst>
                  </c:dLbl>
                  <c:dLbl>
                    <c:idx val="3"/>
                    <c:layout>
                      <c:manualLayout>
                        <c:x val="-2.1754264464551969E-2"/>
                        <c:y val="-0.18518518518518517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</c:extLst>
                  </c:dLbl>
                  <c:dLbl>
                    <c:idx val="4"/>
                    <c:layout>
                      <c:manualLayout>
                        <c:x val="-2.0943075232230771E-2"/>
                        <c:y val="-0.16203703703703703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</c:extLst>
                  </c:dLbl>
                  <c:dLbl>
                    <c:idx val="5"/>
                    <c:layout>
                      <c:manualLayout>
                        <c:x val="-2.4767167010433449E-2"/>
                        <c:y val="-0.19907407407407413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</c:extLst>
                  </c:dLbl>
                  <c:dLbl>
                    <c:idx val="6"/>
                    <c:layout>
                      <c:manualLayout>
                        <c:x val="-2.1754264464551875E-2"/>
                        <c:y val="-0.13425925925925936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</c:extLst>
                  </c:dLbl>
                  <c:dLbl>
                    <c:idx val="7"/>
                    <c:layout>
                      <c:manualLayout>
                        <c:x val="-2.4767167010433633E-2"/>
                        <c:y val="-0.18055555555555547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</c:extLst>
                  </c:dLbl>
                  <c:dLbl>
                    <c:idx val="8"/>
                    <c:layout>
                      <c:manualLayout>
                        <c:x val="-2.7715130254989638E-2"/>
                        <c:y val="-0.12962962962962962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Таблицы!$D$2:$O$2</c15:sqref>
                        </c15:formulaRef>
                      </c:ext>
                    </c:extLst>
                    <c:strCache>
                      <c:ptCount val="12"/>
                      <c:pt idx="0">
                        <c:v>январь</c:v>
                      </c:pt>
                      <c:pt idx="1">
                        <c:v>февраль</c:v>
                      </c:pt>
                      <c:pt idx="2">
                        <c:v>март</c:v>
                      </c:pt>
                      <c:pt idx="3">
                        <c:v>апрель</c:v>
                      </c:pt>
                      <c:pt idx="4">
                        <c:v>май</c:v>
                      </c:pt>
                      <c:pt idx="5">
                        <c:v>июнь</c:v>
                      </c:pt>
                      <c:pt idx="6">
                        <c:v>июль</c:v>
                      </c:pt>
                      <c:pt idx="7">
                        <c:v>август</c:v>
                      </c:pt>
                      <c:pt idx="8">
                        <c:v>сентябрь</c:v>
                      </c:pt>
                      <c:pt idx="9">
                        <c:v>октябрь</c:v>
                      </c:pt>
                      <c:pt idx="10">
                        <c:v>ноябрь </c:v>
                      </c:pt>
                      <c:pt idx="11">
                        <c:v>декабрь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Таблицы!$D$3:$O$3</c15:sqref>
                        </c15:formulaRef>
                      </c:ext>
                    </c:extLst>
                    <c:numCache>
                      <c:formatCode>#,##0</c:formatCode>
                      <c:ptCount val="12"/>
                      <c:pt idx="0">
                        <c:v>396079770.19000006</c:v>
                      </c:pt>
                      <c:pt idx="1">
                        <c:v>425691450.35000002</c:v>
                      </c:pt>
                      <c:pt idx="2">
                        <c:v>381933363.83999997</c:v>
                      </c:pt>
                      <c:pt idx="3">
                        <c:v>382838401.82999998</c:v>
                      </c:pt>
                      <c:pt idx="4">
                        <c:v>382778244.38000005</c:v>
                      </c:pt>
                      <c:pt idx="5">
                        <c:v>382195427.58999997</c:v>
                      </c:pt>
                      <c:pt idx="6">
                        <c:v>384090185</c:v>
                      </c:pt>
                      <c:pt idx="7">
                        <c:v>381853704.0399999</c:v>
                      </c:pt>
                      <c:pt idx="8">
                        <c:v>374672079</c:v>
                      </c:pt>
                      <c:pt idx="9">
                        <c:v>369312149</c:v>
                      </c:pt>
                      <c:pt idx="10">
                        <c:v>368301316</c:v>
                      </c:pt>
                      <c:pt idx="11">
                        <c:v>364629675.54000002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0"/>
                <c:order val="1"/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none"/>
                </c:marke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Таблицы!$D$2:$O$2</c15:sqref>
                        </c15:formulaRef>
                      </c:ext>
                    </c:extLst>
                    <c:strCache>
                      <c:ptCount val="12"/>
                      <c:pt idx="0">
                        <c:v>январь</c:v>
                      </c:pt>
                      <c:pt idx="1">
                        <c:v>февраль</c:v>
                      </c:pt>
                      <c:pt idx="2">
                        <c:v>март</c:v>
                      </c:pt>
                      <c:pt idx="3">
                        <c:v>апрель</c:v>
                      </c:pt>
                      <c:pt idx="4">
                        <c:v>май</c:v>
                      </c:pt>
                      <c:pt idx="5">
                        <c:v>июнь</c:v>
                      </c:pt>
                      <c:pt idx="6">
                        <c:v>июль</c:v>
                      </c:pt>
                      <c:pt idx="7">
                        <c:v>август</c:v>
                      </c:pt>
                      <c:pt idx="8">
                        <c:v>сентябрь</c:v>
                      </c:pt>
                      <c:pt idx="9">
                        <c:v>октябрь</c:v>
                      </c:pt>
                      <c:pt idx="10">
                        <c:v>ноябрь </c:v>
                      </c:pt>
                      <c:pt idx="11">
                        <c:v>декабрь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Таблицы!$D$8:$O$8</c15:sqref>
                        </c15:formulaRef>
                      </c:ext>
                    </c:extLst>
                    <c:numCache>
                      <c:formatCode>#,##0.00</c:formatCode>
                      <c:ptCount val="12"/>
                      <c:pt idx="0">
                        <c:v>79.635214279137699</c:v>
                      </c:pt>
                      <c:pt idx="1">
                        <c:v>78.848256500000005</c:v>
                      </c:pt>
                      <c:pt idx="2">
                        <c:v>81.78</c:v>
                      </c:pt>
                      <c:pt idx="3">
                        <c:v>82.35</c:v>
                      </c:pt>
                      <c:pt idx="4">
                        <c:v>82.96</c:v>
                      </c:pt>
                      <c:pt idx="5">
                        <c:v>83.5</c:v>
                      </c:pt>
                      <c:pt idx="6">
                        <c:v>83.93</c:v>
                      </c:pt>
                      <c:pt idx="7">
                        <c:v>84.52</c:v>
                      </c:pt>
                      <c:pt idx="8">
                        <c:v>85.27</c:v>
                      </c:pt>
                      <c:pt idx="9">
                        <c:v>85.94</c:v>
                      </c:pt>
                      <c:pt idx="10">
                        <c:v>86.37</c:v>
                      </c:pt>
                      <c:pt idx="11">
                        <c:v>86.9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1"/>
                <c:order val="2"/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none"/>
                </c:marke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Таблицы!$D$2:$O$2</c15:sqref>
                        </c15:formulaRef>
                      </c:ext>
                    </c:extLst>
                    <c:strCache>
                      <c:ptCount val="12"/>
                      <c:pt idx="0">
                        <c:v>январь</c:v>
                      </c:pt>
                      <c:pt idx="1">
                        <c:v>февраль</c:v>
                      </c:pt>
                      <c:pt idx="2">
                        <c:v>март</c:v>
                      </c:pt>
                      <c:pt idx="3">
                        <c:v>апрель</c:v>
                      </c:pt>
                      <c:pt idx="4">
                        <c:v>май</c:v>
                      </c:pt>
                      <c:pt idx="5">
                        <c:v>июнь</c:v>
                      </c:pt>
                      <c:pt idx="6">
                        <c:v>июль</c:v>
                      </c:pt>
                      <c:pt idx="7">
                        <c:v>август</c:v>
                      </c:pt>
                      <c:pt idx="8">
                        <c:v>сентябрь</c:v>
                      </c:pt>
                      <c:pt idx="9">
                        <c:v>октябрь</c:v>
                      </c:pt>
                      <c:pt idx="10">
                        <c:v>ноябрь </c:v>
                      </c:pt>
                      <c:pt idx="11">
                        <c:v>декабрь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Таблицы!$D$6:$O$6</c15:sqref>
                        </c15:formulaRef>
                      </c:ext>
                    </c:extLst>
                    <c:numCache>
                      <c:formatCode>#,##0</c:formatCode>
                      <c:ptCount val="12"/>
                      <c:pt idx="0">
                        <c:v>9003726.1799999774</c:v>
                      </c:pt>
                      <c:pt idx="1">
                        <c:v>29611680.16</c:v>
                      </c:pt>
                      <c:pt idx="2">
                        <c:v>-43758086.50999999</c:v>
                      </c:pt>
                      <c:pt idx="3">
                        <c:v>905037.98999993503</c:v>
                      </c:pt>
                      <c:pt idx="4">
                        <c:v>-60157.449999958277</c:v>
                      </c:pt>
                      <c:pt idx="5">
                        <c:v>-582816.79000000656</c:v>
                      </c:pt>
                      <c:pt idx="6">
                        <c:v>1894758</c:v>
                      </c:pt>
                      <c:pt idx="7">
                        <c:v>-2236481.4899999946</c:v>
                      </c:pt>
                      <c:pt idx="8">
                        <c:v>-7181624</c:v>
                      </c:pt>
                      <c:pt idx="9">
                        <c:v>-5359929.6899999976</c:v>
                      </c:pt>
                      <c:pt idx="10">
                        <c:v>-1010834</c:v>
                      </c:pt>
                      <c:pt idx="11">
                        <c:v>-3671641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catAx>
        <c:axId val="492381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2381392"/>
        <c:crosses val="autoZero"/>
        <c:auto val="1"/>
        <c:lblAlgn val="ctr"/>
        <c:lblOffset val="100"/>
        <c:noMultiLvlLbl val="0"/>
      </c:catAx>
      <c:valAx>
        <c:axId val="492381392"/>
        <c:scaling>
          <c:orientation val="minMax"/>
          <c:max val="160"/>
          <c:min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2381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>
        <a:lumMod val="40000"/>
        <a:lumOff val="60000"/>
      </a:schemeClr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rgbClr val="C00000"/>
                </a:solidFill>
              </a:rPr>
              <a:t>Общая сумма задолженности, руб</a:t>
            </a:r>
            <a:r>
              <a:rPr lang="ru-RU"/>
              <a:t>.</a:t>
            </a:r>
          </a:p>
        </c:rich>
      </c:tx>
      <c:layout>
        <c:manualLayout>
          <c:xMode val="edge"/>
          <c:yMode val="edge"/>
          <c:x val="0.29759851908416057"/>
          <c:y val="3.61925421456518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9.4125934258217719E-2"/>
          <c:y val="0.15358178053830226"/>
          <c:w val="0.90587406574178231"/>
          <c:h val="0.75035913989012248"/>
        </c:manualLayout>
      </c:layout>
      <c:lineChart>
        <c:grouping val="standard"/>
        <c:varyColors val="0"/>
        <c:ser>
          <c:idx val="0"/>
          <c:order val="0"/>
          <c:spPr>
            <a:ln w="22225" cap="rnd" cmpd="sng" algn="ctr">
              <a:solidFill>
                <a:schemeClr val="dk1">
                  <a:tint val="885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9354681221286147E-2"/>
                  <c:y val="6.33361341212780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6245008324674878E-2"/>
                  <c:y val="-2.516496330657455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DC6F1970-08E9-4A64-BFA7-083D2FEA1A7B}" type="VALUE">
                      <a:rPr lang="en-US"/>
                      <a:pPr>
                        <a:defRPr b="1"/>
                      </a:pPr>
                      <a:t>[ЗНАЧЕНИЕ]</a:t>
                    </a:fld>
                    <a:r>
                      <a:rPr lang="en-US"/>
                      <a:t>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548092209856915"/>
                      <c:h val="0.10632597913141435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6.5251367625151782E-2"/>
                  <c:y val="4.96405138243323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6643622547976419E-2"/>
                  <c:y val="-0.1257859468719232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7430992827009499E-2"/>
                  <c:y val="4.96405138243324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9353116432782944E-2"/>
                  <c:y val="-6.07549093312789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6.45910268768074E-2"/>
                  <c:y val="-0.1573355429300276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9662694190253318E-2"/>
                  <c:y val="-9.72877355745843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1377304072732355E-2"/>
                  <c:y val="-6.26959247648902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4140543752785722E-2"/>
                  <c:y val="8.69565217391304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7369055283184044E-2"/>
                  <c:y val="-9.52380952380952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397624039133473E-3"/>
                  <c:y val="8.28157349896480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trendline>
            <c:spPr>
              <a:ln w="9525" cap="rnd">
                <a:solidFill>
                  <a:schemeClr val="dk1">
                    <a:tint val="88500"/>
                  </a:schemeClr>
                </a:solidFill>
              </a:ln>
              <a:effectLst/>
            </c:spPr>
            <c:trendlineType val="linear"/>
            <c:dispRSqr val="0"/>
            <c:dispEq val="0"/>
          </c:trendline>
          <c:cat>
            <c:strRef>
              <c:f>Таблицы!$D$2:$O$2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 </c:v>
                </c:pt>
                <c:pt idx="11">
                  <c:v>декабрь</c:v>
                </c:pt>
              </c:strCache>
            </c:strRef>
          </c:cat>
          <c:val>
            <c:numRef>
              <c:f>Таблицы!$D$3:$O$3</c:f>
              <c:numCache>
                <c:formatCode>#,##0</c:formatCode>
                <c:ptCount val="12"/>
                <c:pt idx="0">
                  <c:v>396079770.19000006</c:v>
                </c:pt>
                <c:pt idx="1">
                  <c:v>425691450.35000002</c:v>
                </c:pt>
                <c:pt idx="2">
                  <c:v>381933363.83999997</c:v>
                </c:pt>
                <c:pt idx="3">
                  <c:v>382838401.82999998</c:v>
                </c:pt>
                <c:pt idx="4">
                  <c:v>382778244.38000005</c:v>
                </c:pt>
                <c:pt idx="5">
                  <c:v>382195427.58999997</c:v>
                </c:pt>
                <c:pt idx="6">
                  <c:v>384090185</c:v>
                </c:pt>
                <c:pt idx="7">
                  <c:v>381853704.0399999</c:v>
                </c:pt>
                <c:pt idx="8">
                  <c:v>374672079</c:v>
                </c:pt>
                <c:pt idx="9">
                  <c:v>369312149</c:v>
                </c:pt>
                <c:pt idx="10">
                  <c:v>368301316</c:v>
                </c:pt>
                <c:pt idx="11">
                  <c:v>364629675.54000002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492378648"/>
        <c:axId val="492379432"/>
      </c:lineChart>
      <c:catAx>
        <c:axId val="492378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2379432"/>
        <c:crosses val="autoZero"/>
        <c:auto val="1"/>
        <c:lblAlgn val="ctr"/>
        <c:lblOffset val="100"/>
        <c:noMultiLvlLbl val="0"/>
      </c:catAx>
      <c:valAx>
        <c:axId val="492379432"/>
        <c:scaling>
          <c:orientation val="minMax"/>
          <c:max val="450000000"/>
          <c:min val="350000000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2378648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382BC-A647-408E-AE26-83802202A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60</Pages>
  <Words>15331</Words>
  <Characters>87391</Characters>
  <Application>Microsoft Office Word</Application>
  <DocSecurity>0</DocSecurity>
  <Lines>728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WS07</dc:creator>
  <cp:keywords/>
  <dc:description/>
  <cp:lastModifiedBy>Краевская Оксана Михайловна</cp:lastModifiedBy>
  <cp:revision>67</cp:revision>
  <cp:lastPrinted>2018-01-22T14:06:00Z</cp:lastPrinted>
  <dcterms:created xsi:type="dcterms:W3CDTF">2018-01-18T14:20:00Z</dcterms:created>
  <dcterms:modified xsi:type="dcterms:W3CDTF">2018-01-22T14:18:00Z</dcterms:modified>
</cp:coreProperties>
</file>