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9CC91" w14:textId="5E6EF215" w:rsidR="00A26146" w:rsidRDefault="00A26146" w:rsidP="00A26146">
      <w:pPr>
        <w:jc w:val="right"/>
        <w:rPr>
          <w:rFonts w:ascii="Times New Roman" w:hAnsi="Times New Roman" w:cs="Times New Roman"/>
          <w:sz w:val="36"/>
          <w:szCs w:val="36"/>
        </w:rPr>
      </w:pPr>
      <w:r w:rsidRPr="00522BF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27BDDDAF" wp14:editId="3B7475D8">
            <wp:simplePos x="0" y="0"/>
            <wp:positionH relativeFrom="margin">
              <wp:posOffset>69011</wp:posOffset>
            </wp:positionH>
            <wp:positionV relativeFrom="paragraph">
              <wp:posOffset>-84</wp:posOffset>
            </wp:positionV>
            <wp:extent cx="6638925" cy="1371600"/>
            <wp:effectExtent l="0" t="0" r="9525" b="0"/>
            <wp:wrapSquare wrapText="bothSides"/>
            <wp:docPr id="1" name="Рисунок 1" descr="C:\Users\WS07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S07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086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                 </w:t>
      </w:r>
    </w:p>
    <w:p w14:paraId="4054FCC5" w14:textId="77777777" w:rsidR="00947DAE" w:rsidRPr="00947DAE" w:rsidRDefault="00947DAE" w:rsidP="00947DAE">
      <w:pPr>
        <w:tabs>
          <w:tab w:val="left" w:pos="828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r w:rsidRPr="00947DAE">
        <w:rPr>
          <w:rFonts w:ascii="Times New Roman" w:hAnsi="Times New Roman" w:cs="Times New Roman"/>
          <w:b/>
          <w:sz w:val="28"/>
          <w:szCs w:val="28"/>
        </w:rPr>
        <w:t>Утвержден Протоколом № 8 от 29.07.2015г.</w:t>
      </w:r>
    </w:p>
    <w:p w14:paraId="7C41788A" w14:textId="1771E7BD" w:rsidR="00A26146" w:rsidRDefault="00947DAE" w:rsidP="00947DAE">
      <w:pPr>
        <w:tabs>
          <w:tab w:val="left" w:pos="8280"/>
        </w:tabs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7DAE">
        <w:rPr>
          <w:rFonts w:ascii="Times New Roman" w:hAnsi="Times New Roman" w:cs="Times New Roman"/>
          <w:b/>
          <w:sz w:val="28"/>
          <w:szCs w:val="28"/>
        </w:rPr>
        <w:t>очередного заседания Попечительского совета</w:t>
      </w:r>
    </w:p>
    <w:bookmarkEnd w:id="0"/>
    <w:p w14:paraId="78A9B24E" w14:textId="77777777" w:rsidR="00947DAE" w:rsidRPr="00C619BF" w:rsidRDefault="00947DAE" w:rsidP="00947DAE">
      <w:pPr>
        <w:tabs>
          <w:tab w:val="left" w:pos="8280"/>
        </w:tabs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6BA3B9E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1A811642" w14:textId="77777777" w:rsidR="00947DAE" w:rsidRDefault="00947DAE" w:rsidP="00A261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618E1568" w14:textId="77777777" w:rsidR="00A26146" w:rsidRPr="00CC1958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CC1958">
        <w:rPr>
          <w:rFonts w:ascii="Times New Roman" w:hAnsi="Times New Roman" w:cs="Times New Roman"/>
          <w:b/>
          <w:color w:val="FF0000"/>
          <w:sz w:val="36"/>
          <w:szCs w:val="36"/>
        </w:rPr>
        <w:t>ГОДОВОЙ ОТЧЕТ</w:t>
      </w:r>
    </w:p>
    <w:p w14:paraId="22D81E1C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14:paraId="5807DE27" w14:textId="77777777" w:rsidR="00EC308C" w:rsidRDefault="00A26146" w:rsidP="00A26146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Фонда капитального ремонта общего имущества многоквартирных домов Липецкой области</w:t>
      </w:r>
    </w:p>
    <w:p w14:paraId="40E27109" w14:textId="77777777" w:rsidR="00A26146" w:rsidRPr="00B45D6F" w:rsidRDefault="00A26146" w:rsidP="00A26146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за 2013-2014 гг.</w:t>
      </w:r>
    </w:p>
    <w:p w14:paraId="4A172B34" w14:textId="77777777" w:rsidR="00A26146" w:rsidRDefault="00A26146" w:rsidP="00A26146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75E147EC" w14:textId="77777777" w:rsidR="00A26146" w:rsidRDefault="00A26146" w:rsidP="00A2614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82FE4E3" w14:textId="77777777" w:rsidR="00947DAE" w:rsidRDefault="00947DAE" w:rsidP="00A2614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06CBAB3" w14:textId="77777777" w:rsidR="00947DAE" w:rsidRDefault="00947DAE" w:rsidP="00A2614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6431D86" w14:textId="77777777" w:rsidR="00947DAE" w:rsidRDefault="00947DAE" w:rsidP="00A2614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7D075DF" w14:textId="77777777" w:rsidR="00947DAE" w:rsidRDefault="00947DAE" w:rsidP="00A26146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19FF3BB" w14:textId="77777777" w:rsidR="00EC448B" w:rsidRDefault="00EC448B" w:rsidP="00A2614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4EE3990A" w14:textId="77777777" w:rsidR="009A7562" w:rsidRDefault="009A7562" w:rsidP="00A2614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7055F159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14:paraId="2C18C7D0" w14:textId="77777777" w:rsidR="00A26146" w:rsidRPr="009A7562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C195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Pr="009A7562">
        <w:rPr>
          <w:rFonts w:ascii="Times New Roman" w:hAnsi="Times New Roman" w:cs="Times New Roman"/>
          <w:b/>
          <w:color w:val="FF0000"/>
          <w:sz w:val="32"/>
          <w:szCs w:val="32"/>
        </w:rPr>
        <w:t>г. Липецк</w:t>
      </w:r>
    </w:p>
    <w:p w14:paraId="4DB64BE8" w14:textId="77777777" w:rsidR="00E62658" w:rsidRDefault="00E62658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58AD8D9" w14:textId="2DB741CB" w:rsidR="00A26146" w:rsidRDefault="00317542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A26146" w:rsidRPr="00284CFD">
        <w:rPr>
          <w:rFonts w:ascii="Times New Roman" w:hAnsi="Times New Roman" w:cs="Times New Roman"/>
          <w:b/>
          <w:color w:val="FF0000"/>
          <w:sz w:val="32"/>
          <w:szCs w:val="32"/>
        </w:rPr>
        <w:t>Оглавление</w:t>
      </w:r>
    </w:p>
    <w:p w14:paraId="1AADE74F" w14:textId="3D7412A1" w:rsidR="00FC40E1" w:rsidRPr="00AE5616" w:rsidRDefault="00FC40E1" w:rsidP="008B081C">
      <w:pPr>
        <w:pStyle w:val="a3"/>
        <w:numPr>
          <w:ilvl w:val="0"/>
          <w:numId w:val="15"/>
        </w:numPr>
        <w:ind w:left="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9A7562">
        <w:rPr>
          <w:rFonts w:ascii="Times New Roman" w:hAnsi="Times New Roman"/>
          <w:color w:val="000000" w:themeColor="text1"/>
          <w:sz w:val="28"/>
          <w:szCs w:val="28"/>
        </w:rPr>
        <w:t>Общий отчет о деятельности Фонда капитального ремонта общего имущества многоквартирных</w:t>
      </w:r>
      <w:r w:rsidRPr="00FC40E1">
        <w:rPr>
          <w:rFonts w:ascii="Times New Roman" w:hAnsi="Times New Roman"/>
          <w:color w:val="000000" w:themeColor="text1"/>
          <w:sz w:val="28"/>
          <w:szCs w:val="28"/>
        </w:rPr>
        <w:t xml:space="preserve"> домов Липецкой области за 2013 год</w:t>
      </w:r>
      <w:r w:rsidR="00A23788">
        <w:rPr>
          <w:rFonts w:ascii="Times New Roman" w:hAnsi="Times New Roman"/>
          <w:color w:val="000000" w:themeColor="text1"/>
          <w:sz w:val="28"/>
          <w:szCs w:val="28"/>
        </w:rPr>
        <w:t>………</w:t>
      </w:r>
      <w:r w:rsidR="003D75BB">
        <w:rPr>
          <w:rFonts w:ascii="Times New Roman" w:hAnsi="Times New Roman"/>
          <w:color w:val="000000" w:themeColor="text1"/>
          <w:sz w:val="28"/>
          <w:szCs w:val="28"/>
        </w:rPr>
        <w:t>…………………</w:t>
      </w:r>
      <w:proofErr w:type="gramStart"/>
      <w:r w:rsidR="003D75BB">
        <w:rPr>
          <w:rFonts w:ascii="Times New Roman" w:hAnsi="Times New Roman"/>
          <w:color w:val="000000" w:themeColor="text1"/>
          <w:sz w:val="28"/>
          <w:szCs w:val="28"/>
        </w:rPr>
        <w:t>…….</w:t>
      </w:r>
      <w:proofErr w:type="gramEnd"/>
      <w:r w:rsidR="003D75BB" w:rsidRPr="009A7562">
        <w:rPr>
          <w:rFonts w:ascii="Times New Roman" w:hAnsi="Times New Roman"/>
          <w:b/>
          <w:color w:val="000000" w:themeColor="text1"/>
          <w:sz w:val="28"/>
          <w:szCs w:val="28"/>
        </w:rPr>
        <w:t>4</w:t>
      </w:r>
    </w:p>
    <w:p w14:paraId="1C8F7973" w14:textId="1FBC82CA" w:rsidR="00A26146" w:rsidRPr="00B45D6F" w:rsidRDefault="008B081C" w:rsidP="00A261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.  Цели деятельности </w:t>
      </w:r>
      <w:r w:rsidR="00A26146">
        <w:rPr>
          <w:rFonts w:ascii="Times New Roman" w:hAnsi="Times New Roman" w:cs="Times New Roman"/>
          <w:sz w:val="28"/>
          <w:szCs w:val="28"/>
        </w:rPr>
        <w:t>и задачи Фонда в 2014 году…</w:t>
      </w:r>
      <w:r w:rsidR="00A26146" w:rsidRPr="00B45D6F">
        <w:rPr>
          <w:rFonts w:ascii="Times New Roman" w:hAnsi="Times New Roman" w:cs="Times New Roman"/>
          <w:sz w:val="28"/>
          <w:szCs w:val="28"/>
        </w:rPr>
        <w:t>..................</w:t>
      </w:r>
      <w:r w:rsidR="00A26146">
        <w:rPr>
          <w:rFonts w:ascii="Times New Roman" w:hAnsi="Times New Roman" w:cs="Times New Roman"/>
          <w:sz w:val="28"/>
          <w:szCs w:val="28"/>
        </w:rPr>
        <w:t>............</w:t>
      </w:r>
      <w:r w:rsidR="001D72EF">
        <w:rPr>
          <w:rFonts w:ascii="Times New Roman" w:hAnsi="Times New Roman" w:cs="Times New Roman"/>
          <w:sz w:val="28"/>
          <w:szCs w:val="28"/>
        </w:rPr>
        <w:t>.................</w:t>
      </w:r>
      <w:r w:rsidR="00FC5AE6">
        <w:rPr>
          <w:rFonts w:ascii="Times New Roman" w:hAnsi="Times New Roman" w:cs="Times New Roman"/>
          <w:sz w:val="28"/>
          <w:szCs w:val="28"/>
        </w:rPr>
        <w:t>..........</w:t>
      </w:r>
      <w:r w:rsidR="000C3D7E">
        <w:rPr>
          <w:rFonts w:ascii="Times New Roman" w:hAnsi="Times New Roman" w:cs="Times New Roman"/>
          <w:b/>
          <w:sz w:val="32"/>
          <w:szCs w:val="32"/>
        </w:rPr>
        <w:t>7</w:t>
      </w:r>
    </w:p>
    <w:p w14:paraId="4732E9A6" w14:textId="77777777" w:rsidR="00A26146" w:rsidRPr="00B45D6F" w:rsidRDefault="008B081C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.  Формирование правовых основ своевременного проведения капитального </w:t>
      </w:r>
    </w:p>
    <w:p w14:paraId="073A59FA" w14:textId="52D0252D" w:rsidR="00A26146" w:rsidRPr="00B45D6F" w:rsidRDefault="00A26146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D6F">
        <w:rPr>
          <w:rFonts w:ascii="Times New Roman" w:hAnsi="Times New Roman" w:cs="Times New Roman"/>
          <w:sz w:val="28"/>
          <w:szCs w:val="28"/>
        </w:rPr>
        <w:t>ремонта общего имущества в многоквартирных домах</w:t>
      </w:r>
      <w:r>
        <w:rPr>
          <w:rFonts w:ascii="Times New Roman" w:hAnsi="Times New Roman" w:cs="Times New Roman"/>
          <w:sz w:val="28"/>
          <w:szCs w:val="28"/>
        </w:rPr>
        <w:t xml:space="preserve"> Липецкой области……………………………………………………</w:t>
      </w:r>
      <w:r w:rsidRPr="00B45D6F">
        <w:rPr>
          <w:rFonts w:ascii="Times New Roman" w:hAnsi="Times New Roman" w:cs="Times New Roman"/>
          <w:sz w:val="28"/>
          <w:szCs w:val="28"/>
        </w:rPr>
        <w:t>...............</w:t>
      </w:r>
      <w:r w:rsidR="00AE5616">
        <w:rPr>
          <w:rFonts w:ascii="Times New Roman" w:hAnsi="Times New Roman" w:cs="Times New Roman"/>
          <w:sz w:val="28"/>
          <w:szCs w:val="28"/>
        </w:rPr>
        <w:t>............................</w:t>
      </w:r>
      <w:r w:rsidR="00FC5AE6">
        <w:rPr>
          <w:rFonts w:ascii="Times New Roman" w:hAnsi="Times New Roman" w:cs="Times New Roman"/>
          <w:sz w:val="28"/>
          <w:szCs w:val="28"/>
        </w:rPr>
        <w:t>..........</w:t>
      </w:r>
      <w:r w:rsidR="00881901" w:rsidRPr="00AE5616">
        <w:rPr>
          <w:rFonts w:ascii="Times New Roman" w:hAnsi="Times New Roman" w:cs="Times New Roman"/>
          <w:b/>
          <w:sz w:val="32"/>
          <w:szCs w:val="32"/>
        </w:rPr>
        <w:t>8</w:t>
      </w:r>
    </w:p>
    <w:p w14:paraId="649A8909" w14:textId="1D26FC78" w:rsidR="00A26146" w:rsidRPr="00AE5616" w:rsidRDefault="008B081C" w:rsidP="00A26146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.  Система управления и </w:t>
      </w:r>
      <w:r w:rsidR="00A26146">
        <w:rPr>
          <w:rFonts w:ascii="Times New Roman" w:hAnsi="Times New Roman" w:cs="Times New Roman"/>
          <w:sz w:val="28"/>
          <w:szCs w:val="28"/>
        </w:rPr>
        <w:t>организационная структура Фо</w:t>
      </w:r>
      <w:r w:rsidR="00881901">
        <w:rPr>
          <w:rFonts w:ascii="Times New Roman" w:hAnsi="Times New Roman" w:cs="Times New Roman"/>
          <w:sz w:val="28"/>
          <w:szCs w:val="28"/>
        </w:rPr>
        <w:t>нда ................................</w:t>
      </w:r>
      <w:r w:rsidR="00FC5AE6">
        <w:rPr>
          <w:rFonts w:ascii="Times New Roman" w:hAnsi="Times New Roman" w:cs="Times New Roman"/>
          <w:sz w:val="28"/>
          <w:szCs w:val="28"/>
        </w:rPr>
        <w:t>........</w:t>
      </w:r>
      <w:r w:rsidR="000C3D7E">
        <w:rPr>
          <w:rFonts w:ascii="Times New Roman" w:hAnsi="Times New Roman" w:cs="Times New Roman"/>
          <w:b/>
          <w:sz w:val="32"/>
          <w:szCs w:val="32"/>
        </w:rPr>
        <w:t>11</w:t>
      </w:r>
    </w:p>
    <w:p w14:paraId="17880779" w14:textId="77777777" w:rsidR="00A26146" w:rsidRPr="00B45D6F" w:rsidRDefault="008B081C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.  Взаимодействие с органами государственной власти и органами местного </w:t>
      </w:r>
    </w:p>
    <w:p w14:paraId="58936155" w14:textId="0EBE953A" w:rsidR="00A26146" w:rsidRPr="00B45D6F" w:rsidRDefault="00A26146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D6F"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 w:rsidRPr="00B778ED">
        <w:rPr>
          <w:rFonts w:ascii="Times New Roman" w:hAnsi="Times New Roman" w:cs="Times New Roman"/>
          <w:sz w:val="28"/>
          <w:szCs w:val="28"/>
        </w:rPr>
        <w:t>Липецкой</w:t>
      </w:r>
      <w:r w:rsidRPr="00AB13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5D6F">
        <w:rPr>
          <w:rFonts w:ascii="Times New Roman" w:hAnsi="Times New Roman" w:cs="Times New Roman"/>
          <w:sz w:val="28"/>
          <w:szCs w:val="28"/>
        </w:rPr>
        <w:t>обла</w:t>
      </w:r>
      <w:r>
        <w:rPr>
          <w:rFonts w:ascii="Times New Roman" w:hAnsi="Times New Roman" w:cs="Times New Roman"/>
          <w:sz w:val="28"/>
          <w:szCs w:val="28"/>
        </w:rPr>
        <w:t>сти по вопросам реализации программы</w:t>
      </w:r>
      <w:r w:rsidRPr="00B45D6F">
        <w:rPr>
          <w:rFonts w:ascii="Times New Roman" w:hAnsi="Times New Roman" w:cs="Times New Roman"/>
          <w:sz w:val="28"/>
          <w:szCs w:val="28"/>
        </w:rPr>
        <w:t xml:space="preserve"> капитального ремонта общего имущества в многоквартирных домах</w:t>
      </w:r>
      <w:r>
        <w:rPr>
          <w:rFonts w:ascii="Times New Roman" w:hAnsi="Times New Roman" w:cs="Times New Roman"/>
          <w:sz w:val="28"/>
          <w:szCs w:val="28"/>
        </w:rPr>
        <w:t xml:space="preserve"> Липецкой области …………………</w:t>
      </w:r>
      <w:r w:rsidRPr="00B45D6F">
        <w:rPr>
          <w:rFonts w:ascii="Times New Roman" w:hAnsi="Times New Roman" w:cs="Times New Roman"/>
          <w:sz w:val="28"/>
          <w:szCs w:val="28"/>
        </w:rPr>
        <w:t>............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..........................................................................</w:t>
      </w:r>
      <w:r w:rsidR="00303F72">
        <w:rPr>
          <w:rFonts w:ascii="Times New Roman" w:hAnsi="Times New Roman" w:cs="Times New Roman"/>
          <w:sz w:val="28"/>
          <w:szCs w:val="28"/>
        </w:rPr>
        <w:t>..</w:t>
      </w:r>
      <w:r w:rsidR="00AE5616">
        <w:rPr>
          <w:rFonts w:ascii="Times New Roman" w:hAnsi="Times New Roman" w:cs="Times New Roman"/>
          <w:sz w:val="28"/>
          <w:szCs w:val="28"/>
        </w:rPr>
        <w:t>....</w:t>
      </w:r>
      <w:r w:rsidR="00FC5AE6">
        <w:rPr>
          <w:rFonts w:ascii="Times New Roman" w:hAnsi="Times New Roman" w:cs="Times New Roman"/>
          <w:sz w:val="28"/>
          <w:szCs w:val="28"/>
        </w:rPr>
        <w:t>........................</w:t>
      </w:r>
      <w:r w:rsidR="000C3D7E">
        <w:rPr>
          <w:rFonts w:ascii="Times New Roman" w:hAnsi="Times New Roman" w:cs="Times New Roman"/>
          <w:b/>
          <w:sz w:val="32"/>
          <w:szCs w:val="32"/>
        </w:rPr>
        <w:t>12</w:t>
      </w:r>
    </w:p>
    <w:p w14:paraId="2909D272" w14:textId="51AA9FB8" w:rsidR="00A26146" w:rsidRPr="00B45D6F" w:rsidRDefault="008B081C" w:rsidP="008819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26146" w:rsidRPr="00B45D6F">
        <w:rPr>
          <w:rFonts w:ascii="Times New Roman" w:hAnsi="Times New Roman" w:cs="Times New Roman"/>
          <w:sz w:val="28"/>
          <w:szCs w:val="28"/>
        </w:rPr>
        <w:t>.  Приобретение и вн</w:t>
      </w:r>
      <w:r w:rsidR="00A26146">
        <w:rPr>
          <w:rFonts w:ascii="Times New Roman" w:hAnsi="Times New Roman" w:cs="Times New Roman"/>
          <w:sz w:val="28"/>
          <w:szCs w:val="28"/>
        </w:rPr>
        <w:t>едрение программного продукта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 </w:t>
      </w:r>
      <w:r w:rsidR="00A26146" w:rsidRPr="00593491">
        <w:rPr>
          <w:rFonts w:ascii="Times New Roman" w:hAnsi="Times New Roman" w:cs="Times New Roman"/>
          <w:sz w:val="28"/>
          <w:szCs w:val="28"/>
        </w:rPr>
        <w:t xml:space="preserve">для внесения и   учета данных собственников МКД Липецкой области, включенных в программу капитального ремонта </w:t>
      </w:r>
      <w:r w:rsidR="00A26146" w:rsidRPr="00B778ED">
        <w:rPr>
          <w:rFonts w:ascii="Times New Roman" w:hAnsi="Times New Roman" w:cs="Times New Roman"/>
          <w:sz w:val="28"/>
          <w:szCs w:val="28"/>
        </w:rPr>
        <w:t>2014</w:t>
      </w:r>
      <w:r w:rsidR="00A26146" w:rsidRPr="00593491">
        <w:rPr>
          <w:rFonts w:ascii="Times New Roman" w:hAnsi="Times New Roman" w:cs="Times New Roman"/>
          <w:sz w:val="28"/>
          <w:szCs w:val="28"/>
        </w:rPr>
        <w:t>-2043гг, проведению капитальных ремонтов, формирован</w:t>
      </w:r>
      <w:r w:rsidR="00A26146">
        <w:rPr>
          <w:rFonts w:ascii="Times New Roman" w:hAnsi="Times New Roman" w:cs="Times New Roman"/>
          <w:sz w:val="28"/>
          <w:szCs w:val="28"/>
        </w:rPr>
        <w:t>ию программ капитальног</w:t>
      </w:r>
      <w:r w:rsidR="00303F72">
        <w:rPr>
          <w:rFonts w:ascii="Times New Roman" w:hAnsi="Times New Roman" w:cs="Times New Roman"/>
          <w:sz w:val="28"/>
          <w:szCs w:val="28"/>
        </w:rPr>
        <w:t>о ремонта...……………………………</w:t>
      </w:r>
      <w:r w:rsidR="00881901">
        <w:rPr>
          <w:rFonts w:ascii="Times New Roman" w:hAnsi="Times New Roman" w:cs="Times New Roman"/>
          <w:sz w:val="28"/>
          <w:szCs w:val="28"/>
        </w:rPr>
        <w:t>…</w:t>
      </w:r>
      <w:r w:rsidR="00FC5AE6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0C3D7E">
        <w:rPr>
          <w:rFonts w:ascii="Times New Roman" w:hAnsi="Times New Roman" w:cs="Times New Roman"/>
          <w:b/>
          <w:sz w:val="32"/>
          <w:szCs w:val="32"/>
        </w:rPr>
        <w:t>12</w:t>
      </w:r>
    </w:p>
    <w:p w14:paraId="78DB2DB6" w14:textId="77777777" w:rsidR="00A26146" w:rsidRPr="00B45D6F" w:rsidRDefault="008B081C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A26146">
        <w:rPr>
          <w:rFonts w:ascii="Times New Roman" w:hAnsi="Times New Roman" w:cs="Times New Roman"/>
          <w:sz w:val="28"/>
          <w:szCs w:val="28"/>
        </w:rPr>
        <w:t xml:space="preserve">. 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 Мероприятия по вводу данных о МКД </w:t>
      </w:r>
      <w:r w:rsidR="005E67A0">
        <w:rPr>
          <w:rFonts w:ascii="Times New Roman" w:hAnsi="Times New Roman" w:cs="Times New Roman"/>
          <w:sz w:val="28"/>
          <w:szCs w:val="28"/>
        </w:rPr>
        <w:t xml:space="preserve">и собственниках помещений </w:t>
      </w:r>
    </w:p>
    <w:p w14:paraId="0B759834" w14:textId="1B6C5ED7" w:rsidR="00A26146" w:rsidRPr="00B45D6F" w:rsidRDefault="00A26146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5D6F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303F7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5E67A0">
        <w:rPr>
          <w:rFonts w:ascii="Times New Roman" w:hAnsi="Times New Roman" w:cs="Times New Roman"/>
          <w:sz w:val="28"/>
          <w:szCs w:val="28"/>
        </w:rPr>
        <w:t>…</w:t>
      </w:r>
      <w:r w:rsidR="00CC1958">
        <w:rPr>
          <w:rFonts w:ascii="Times New Roman" w:hAnsi="Times New Roman" w:cs="Times New Roman"/>
          <w:sz w:val="28"/>
          <w:szCs w:val="28"/>
        </w:rPr>
        <w:t>...</w:t>
      </w:r>
      <w:r w:rsidR="005E67A0">
        <w:rPr>
          <w:rFonts w:ascii="Times New Roman" w:hAnsi="Times New Roman" w:cs="Times New Roman"/>
          <w:sz w:val="28"/>
          <w:szCs w:val="28"/>
        </w:rPr>
        <w:t>.</w:t>
      </w:r>
      <w:r w:rsidR="00FC5AE6">
        <w:rPr>
          <w:rFonts w:ascii="Times New Roman" w:hAnsi="Times New Roman" w:cs="Times New Roman"/>
          <w:sz w:val="28"/>
          <w:szCs w:val="28"/>
        </w:rPr>
        <w:t>..........</w:t>
      </w:r>
      <w:r w:rsidR="000C3D7E">
        <w:rPr>
          <w:rFonts w:ascii="Times New Roman" w:hAnsi="Times New Roman" w:cs="Times New Roman"/>
          <w:b/>
          <w:sz w:val="32"/>
          <w:szCs w:val="32"/>
        </w:rPr>
        <w:t>14</w:t>
      </w:r>
    </w:p>
    <w:p w14:paraId="395CCABF" w14:textId="3D6CEFA1" w:rsidR="00A26146" w:rsidRPr="00B45D6F" w:rsidRDefault="008B081C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26146" w:rsidRPr="00B45D6F">
        <w:rPr>
          <w:rFonts w:ascii="Times New Roman" w:hAnsi="Times New Roman" w:cs="Times New Roman"/>
          <w:sz w:val="28"/>
          <w:szCs w:val="28"/>
        </w:rPr>
        <w:t>.  Административно-х</w:t>
      </w:r>
      <w:r w:rsidR="00A26146">
        <w:rPr>
          <w:rFonts w:ascii="Times New Roman" w:hAnsi="Times New Roman" w:cs="Times New Roman"/>
          <w:sz w:val="28"/>
          <w:szCs w:val="28"/>
        </w:rPr>
        <w:t xml:space="preserve">озяйственная деятельность Фонда 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  ...</w:t>
      </w:r>
      <w:r w:rsidR="00303F72">
        <w:rPr>
          <w:rFonts w:ascii="Times New Roman" w:hAnsi="Times New Roman" w:cs="Times New Roman"/>
          <w:sz w:val="28"/>
          <w:szCs w:val="28"/>
        </w:rPr>
        <w:t>..........................</w:t>
      </w:r>
      <w:r w:rsidR="005E67A0">
        <w:rPr>
          <w:rFonts w:ascii="Times New Roman" w:hAnsi="Times New Roman" w:cs="Times New Roman"/>
          <w:sz w:val="28"/>
          <w:szCs w:val="28"/>
        </w:rPr>
        <w:t>......</w:t>
      </w:r>
      <w:r w:rsidR="00FC5AE6">
        <w:rPr>
          <w:rFonts w:ascii="Times New Roman" w:hAnsi="Times New Roman" w:cs="Times New Roman"/>
          <w:sz w:val="28"/>
          <w:szCs w:val="28"/>
        </w:rPr>
        <w:t>.........</w:t>
      </w:r>
      <w:r w:rsidR="000C3D7E">
        <w:rPr>
          <w:rFonts w:ascii="Times New Roman" w:hAnsi="Times New Roman" w:cs="Times New Roman"/>
          <w:b/>
          <w:sz w:val="32"/>
          <w:szCs w:val="32"/>
        </w:rPr>
        <w:t>14</w:t>
      </w:r>
    </w:p>
    <w:p w14:paraId="37DAE2A5" w14:textId="25F38D9D" w:rsidR="00A26146" w:rsidRPr="00CC1958" w:rsidRDefault="008B081C" w:rsidP="00A2614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26146" w:rsidRPr="00867BF7">
        <w:rPr>
          <w:rFonts w:ascii="Times New Roman" w:hAnsi="Times New Roman" w:cs="Times New Roman"/>
          <w:sz w:val="28"/>
          <w:szCs w:val="28"/>
        </w:rPr>
        <w:t xml:space="preserve">. </w:t>
      </w:r>
      <w:r w:rsidR="00A26146" w:rsidRPr="00867BF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вопроса по автоматизации процесса учета оплат собственников помещений в МКД взносов на формирование фонда капитального ремонта</w:t>
      </w:r>
      <w:r w:rsidR="00A2614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303F7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……………………………………………………………………</w:t>
      </w:r>
      <w:r w:rsidR="005E67A0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proofErr w:type="gramStart"/>
      <w:r w:rsidR="00FC5AE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FC5A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C3D7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16</w:t>
      </w:r>
    </w:p>
    <w:p w14:paraId="6335A4F0" w14:textId="77777777" w:rsidR="00A26146" w:rsidRPr="00B45D6F" w:rsidRDefault="008B081C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26146" w:rsidRPr="00B45D6F">
        <w:rPr>
          <w:rFonts w:ascii="Times New Roman" w:hAnsi="Times New Roman" w:cs="Times New Roman"/>
          <w:sz w:val="28"/>
          <w:szCs w:val="28"/>
        </w:rPr>
        <w:t xml:space="preserve">.  Организация работы с обращениями собственников помещений в </w:t>
      </w:r>
    </w:p>
    <w:p w14:paraId="1C057297" w14:textId="7E8D1F7F" w:rsidR="00A26146" w:rsidRDefault="00A26146" w:rsidP="00A261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многоквартирных домах </w:t>
      </w:r>
      <w:r w:rsidRPr="00B45D6F">
        <w:rPr>
          <w:rFonts w:ascii="Times New Roman" w:hAnsi="Times New Roman" w:cs="Times New Roman"/>
          <w:sz w:val="28"/>
          <w:szCs w:val="28"/>
        </w:rPr>
        <w:t xml:space="preserve">  ........................................................</w:t>
      </w:r>
      <w:r w:rsidR="00303F72">
        <w:rPr>
          <w:rFonts w:ascii="Times New Roman" w:hAnsi="Times New Roman" w:cs="Times New Roman"/>
          <w:sz w:val="28"/>
          <w:szCs w:val="28"/>
        </w:rPr>
        <w:t>..........................</w:t>
      </w:r>
      <w:r w:rsidR="005E67A0">
        <w:rPr>
          <w:rFonts w:ascii="Times New Roman" w:hAnsi="Times New Roman" w:cs="Times New Roman"/>
          <w:sz w:val="28"/>
          <w:szCs w:val="28"/>
        </w:rPr>
        <w:t>........</w:t>
      </w:r>
      <w:r w:rsidR="00FC5AE6">
        <w:rPr>
          <w:rFonts w:ascii="Times New Roman" w:hAnsi="Times New Roman" w:cs="Times New Roman"/>
          <w:sz w:val="28"/>
          <w:szCs w:val="28"/>
        </w:rPr>
        <w:t>.........</w:t>
      </w:r>
      <w:r w:rsidR="000C3D7E">
        <w:rPr>
          <w:rFonts w:ascii="Times New Roman" w:hAnsi="Times New Roman" w:cs="Times New Roman"/>
          <w:b/>
          <w:sz w:val="32"/>
          <w:szCs w:val="32"/>
        </w:rPr>
        <w:t>17</w:t>
      </w:r>
    </w:p>
    <w:p w14:paraId="1809D7CF" w14:textId="3F62BAE0" w:rsidR="00A26146" w:rsidRDefault="008B081C" w:rsidP="00A261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A26146" w:rsidRPr="001B0D02">
        <w:rPr>
          <w:rFonts w:ascii="Times New Roman" w:hAnsi="Times New Roman" w:cs="Times New Roman"/>
          <w:sz w:val="28"/>
          <w:szCs w:val="28"/>
        </w:rPr>
        <w:t xml:space="preserve">. Отчет по работе со СМИ </w:t>
      </w:r>
      <w:r w:rsidR="00CC1958">
        <w:rPr>
          <w:rFonts w:ascii="Times New Roman" w:hAnsi="Times New Roman" w:cs="Times New Roman"/>
          <w:sz w:val="28"/>
          <w:szCs w:val="28"/>
        </w:rPr>
        <w:t>…………</w:t>
      </w:r>
      <w:r w:rsidR="005E67A0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FC5AE6">
        <w:rPr>
          <w:rFonts w:ascii="Times New Roman" w:hAnsi="Times New Roman" w:cs="Times New Roman"/>
          <w:sz w:val="28"/>
          <w:szCs w:val="28"/>
        </w:rPr>
        <w:t>……...</w:t>
      </w:r>
      <w:r w:rsidR="000C3D7E">
        <w:rPr>
          <w:rFonts w:ascii="Times New Roman" w:hAnsi="Times New Roman" w:cs="Times New Roman"/>
          <w:b/>
          <w:sz w:val="32"/>
          <w:szCs w:val="32"/>
        </w:rPr>
        <w:t>18</w:t>
      </w:r>
    </w:p>
    <w:p w14:paraId="4CA8E894" w14:textId="4EFA1E03" w:rsidR="00A26146" w:rsidRPr="00CC1958" w:rsidRDefault="008B081C" w:rsidP="00A2614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A26146" w:rsidRPr="00AE6420">
        <w:rPr>
          <w:rFonts w:ascii="Times New Roman" w:hAnsi="Times New Roman" w:cs="Times New Roman"/>
          <w:sz w:val="28"/>
          <w:szCs w:val="28"/>
        </w:rPr>
        <w:t>. Реализация мероприятий программы по капитальному ремонту общего имущества</w:t>
      </w:r>
      <w:r w:rsidR="00A261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26146">
        <w:rPr>
          <w:rFonts w:ascii="Times New Roman" w:hAnsi="Times New Roman" w:cs="Times New Roman"/>
          <w:sz w:val="28"/>
          <w:szCs w:val="28"/>
        </w:rPr>
        <w:t>в  многоквартирных</w:t>
      </w:r>
      <w:proofErr w:type="gramEnd"/>
      <w:r w:rsidR="00A26146">
        <w:rPr>
          <w:rFonts w:ascii="Times New Roman" w:hAnsi="Times New Roman" w:cs="Times New Roman"/>
          <w:sz w:val="28"/>
          <w:szCs w:val="28"/>
        </w:rPr>
        <w:t xml:space="preserve"> домах Липецкой   области в</w:t>
      </w:r>
      <w:r w:rsidR="00A26146" w:rsidRPr="00AE6420">
        <w:rPr>
          <w:rFonts w:ascii="Times New Roman" w:hAnsi="Times New Roman" w:cs="Times New Roman"/>
          <w:sz w:val="28"/>
          <w:szCs w:val="28"/>
        </w:rPr>
        <w:t xml:space="preserve"> 2014 год</w:t>
      </w:r>
      <w:r w:rsidR="00303F72">
        <w:rPr>
          <w:rFonts w:ascii="Times New Roman" w:hAnsi="Times New Roman" w:cs="Times New Roman"/>
          <w:sz w:val="28"/>
          <w:szCs w:val="28"/>
        </w:rPr>
        <w:t>у …</w:t>
      </w:r>
      <w:r w:rsidR="005E67A0">
        <w:rPr>
          <w:rFonts w:ascii="Times New Roman" w:hAnsi="Times New Roman" w:cs="Times New Roman"/>
          <w:sz w:val="28"/>
          <w:szCs w:val="28"/>
        </w:rPr>
        <w:t>…</w:t>
      </w:r>
      <w:r w:rsidR="00CC1958">
        <w:rPr>
          <w:rFonts w:ascii="Times New Roman" w:hAnsi="Times New Roman" w:cs="Times New Roman"/>
          <w:sz w:val="28"/>
          <w:szCs w:val="28"/>
        </w:rPr>
        <w:t>...</w:t>
      </w:r>
      <w:r w:rsidR="005E67A0">
        <w:rPr>
          <w:rFonts w:ascii="Times New Roman" w:hAnsi="Times New Roman" w:cs="Times New Roman"/>
          <w:sz w:val="28"/>
          <w:szCs w:val="28"/>
        </w:rPr>
        <w:t>..</w:t>
      </w:r>
      <w:r w:rsidR="00FC5AE6">
        <w:rPr>
          <w:rFonts w:ascii="Times New Roman" w:hAnsi="Times New Roman" w:cs="Times New Roman"/>
          <w:sz w:val="28"/>
          <w:szCs w:val="28"/>
        </w:rPr>
        <w:t>..............................</w:t>
      </w:r>
      <w:r w:rsidR="005E67A0" w:rsidRPr="00CC1958">
        <w:rPr>
          <w:rFonts w:ascii="Times New Roman" w:hAnsi="Times New Roman" w:cs="Times New Roman"/>
          <w:b/>
          <w:sz w:val="32"/>
          <w:szCs w:val="32"/>
        </w:rPr>
        <w:t>2</w:t>
      </w:r>
      <w:r w:rsidR="000C3D7E">
        <w:rPr>
          <w:rFonts w:ascii="Times New Roman" w:hAnsi="Times New Roman" w:cs="Times New Roman"/>
          <w:b/>
          <w:sz w:val="32"/>
          <w:szCs w:val="32"/>
        </w:rPr>
        <w:t>1</w:t>
      </w:r>
    </w:p>
    <w:p w14:paraId="06EF6171" w14:textId="40875B77" w:rsidR="00A26146" w:rsidRPr="007C76A4" w:rsidRDefault="008B081C" w:rsidP="00A26146">
      <w:pPr>
        <w:pStyle w:val="ab"/>
        <w:spacing w:before="0" w:beforeAutospacing="0" w:after="0" w:afterAutospacing="0"/>
        <w:rPr>
          <w:color w:val="FF0000"/>
          <w:sz w:val="28"/>
        </w:rPr>
      </w:pPr>
      <w:r>
        <w:rPr>
          <w:color w:val="0D0D0D" w:themeColor="text1" w:themeTint="F2"/>
          <w:sz w:val="28"/>
          <w:szCs w:val="28"/>
        </w:rPr>
        <w:t>13</w:t>
      </w:r>
      <w:r w:rsidR="00A26146" w:rsidRPr="007C76A4">
        <w:rPr>
          <w:color w:val="0D0D0D" w:themeColor="text1" w:themeTint="F2"/>
          <w:sz w:val="28"/>
          <w:szCs w:val="28"/>
        </w:rPr>
        <w:t xml:space="preserve">. </w:t>
      </w:r>
      <w:r w:rsidR="00A26146" w:rsidRPr="007C76A4">
        <w:rPr>
          <w:color w:val="0D0D0D" w:themeColor="text1" w:themeTint="F2"/>
          <w:sz w:val="28"/>
        </w:rPr>
        <w:t>Фотоотчет. Многоквартирные дома Липецкой области</w:t>
      </w:r>
      <w:r w:rsidR="00A26146" w:rsidRPr="007C76A4">
        <w:rPr>
          <w:color w:val="0D0D0D" w:themeColor="text1" w:themeTint="F2"/>
          <w:sz w:val="28"/>
        </w:rPr>
        <w:br/>
        <w:t xml:space="preserve"> </w:t>
      </w:r>
      <w:proofErr w:type="gramStart"/>
      <w:r w:rsidR="00A26146" w:rsidRPr="007C76A4">
        <w:rPr>
          <w:color w:val="0D0D0D" w:themeColor="text1" w:themeTint="F2"/>
          <w:sz w:val="28"/>
        </w:rPr>
        <w:t>до  и</w:t>
      </w:r>
      <w:proofErr w:type="gramEnd"/>
      <w:r w:rsidR="00A26146" w:rsidRPr="007C76A4">
        <w:rPr>
          <w:color w:val="0D0D0D" w:themeColor="text1" w:themeTint="F2"/>
          <w:sz w:val="28"/>
        </w:rPr>
        <w:t xml:space="preserve"> после  проведения кап</w:t>
      </w:r>
      <w:r w:rsidR="00303F72">
        <w:rPr>
          <w:color w:val="0D0D0D" w:themeColor="text1" w:themeTint="F2"/>
          <w:sz w:val="28"/>
        </w:rPr>
        <w:t>итального ремонта …………………………</w:t>
      </w:r>
      <w:r w:rsidR="00AE5616">
        <w:rPr>
          <w:color w:val="0D0D0D" w:themeColor="text1" w:themeTint="F2"/>
          <w:sz w:val="28"/>
        </w:rPr>
        <w:t>……</w:t>
      </w:r>
      <w:r w:rsidR="00CC1958">
        <w:rPr>
          <w:color w:val="0D0D0D" w:themeColor="text1" w:themeTint="F2"/>
          <w:sz w:val="28"/>
        </w:rPr>
        <w:t>...</w:t>
      </w:r>
      <w:r w:rsidR="00AE5616">
        <w:rPr>
          <w:color w:val="0D0D0D" w:themeColor="text1" w:themeTint="F2"/>
          <w:sz w:val="28"/>
        </w:rPr>
        <w:t>..</w:t>
      </w:r>
      <w:r w:rsidR="00FC5AE6">
        <w:rPr>
          <w:color w:val="0D0D0D" w:themeColor="text1" w:themeTint="F2"/>
          <w:sz w:val="28"/>
        </w:rPr>
        <w:t>..........</w:t>
      </w:r>
      <w:r w:rsidR="00AE5616" w:rsidRPr="00CC1958">
        <w:rPr>
          <w:b/>
          <w:color w:val="0D0D0D" w:themeColor="text1" w:themeTint="F2"/>
          <w:sz w:val="32"/>
          <w:szCs w:val="32"/>
        </w:rPr>
        <w:t>2</w:t>
      </w:r>
      <w:r w:rsidR="000C3D7E">
        <w:rPr>
          <w:b/>
          <w:color w:val="0D0D0D" w:themeColor="text1" w:themeTint="F2"/>
          <w:sz w:val="32"/>
          <w:szCs w:val="32"/>
        </w:rPr>
        <w:t>8</w:t>
      </w:r>
      <w:r w:rsidR="00303F72">
        <w:rPr>
          <w:color w:val="0D0D0D" w:themeColor="text1" w:themeTint="F2"/>
          <w:sz w:val="28"/>
        </w:rPr>
        <w:t xml:space="preserve">    </w:t>
      </w:r>
    </w:p>
    <w:p w14:paraId="2879E034" w14:textId="33E74B94" w:rsidR="00A26146" w:rsidRDefault="008B081C" w:rsidP="00A2614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A26146" w:rsidRPr="007C76A4">
        <w:rPr>
          <w:rFonts w:ascii="Times New Roman" w:hAnsi="Times New Roman" w:cs="Times New Roman"/>
          <w:sz w:val="28"/>
          <w:szCs w:val="28"/>
        </w:rPr>
        <w:t>.</w:t>
      </w:r>
      <w:r w:rsidR="00A26146" w:rsidRPr="00867BF7">
        <w:rPr>
          <w:rFonts w:ascii="Times New Roman" w:hAnsi="Times New Roman" w:cs="Times New Roman"/>
          <w:sz w:val="28"/>
          <w:szCs w:val="28"/>
        </w:rPr>
        <w:t xml:space="preserve"> </w:t>
      </w:r>
      <w:r w:rsidR="00A26146">
        <w:rPr>
          <w:rFonts w:ascii="Times New Roman" w:hAnsi="Times New Roman" w:cs="Times New Roman"/>
          <w:sz w:val="28"/>
          <w:szCs w:val="28"/>
        </w:rPr>
        <w:t>О</w:t>
      </w:r>
      <w:r w:rsidR="00A26146" w:rsidRPr="00867BF7">
        <w:rPr>
          <w:rFonts w:ascii="Times New Roman" w:hAnsi="Times New Roman" w:cs="Times New Roman"/>
          <w:sz w:val="28"/>
          <w:szCs w:val="28"/>
        </w:rPr>
        <w:t xml:space="preserve">тчет по сбору </w:t>
      </w:r>
      <w:proofErr w:type="gramStart"/>
      <w:r w:rsidR="00A26146" w:rsidRPr="00867BF7">
        <w:rPr>
          <w:rFonts w:ascii="Times New Roman" w:hAnsi="Times New Roman" w:cs="Times New Roman"/>
          <w:sz w:val="28"/>
          <w:szCs w:val="28"/>
        </w:rPr>
        <w:t>средств  собственников</w:t>
      </w:r>
      <w:proofErr w:type="gramEnd"/>
      <w:r w:rsidR="00A26146" w:rsidRPr="00867BF7">
        <w:rPr>
          <w:rFonts w:ascii="Times New Roman" w:hAnsi="Times New Roman" w:cs="Times New Roman"/>
          <w:sz w:val="28"/>
          <w:szCs w:val="28"/>
        </w:rPr>
        <w:t xml:space="preserve"> по оплате взносов на капитальный ремонт</w:t>
      </w:r>
      <w:r w:rsidR="00A26146">
        <w:rPr>
          <w:rFonts w:ascii="Times New Roman" w:hAnsi="Times New Roman" w:cs="Times New Roman"/>
          <w:sz w:val="28"/>
          <w:szCs w:val="28"/>
        </w:rPr>
        <w:t xml:space="preserve"> за 2014 год  ……… </w:t>
      </w:r>
      <w:r w:rsidR="00A26146" w:rsidRPr="00867BF7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AE5616">
        <w:rPr>
          <w:rFonts w:ascii="Times New Roman" w:hAnsi="Times New Roman" w:cs="Times New Roman"/>
          <w:sz w:val="28"/>
          <w:szCs w:val="28"/>
        </w:rPr>
        <w:t>………………</w:t>
      </w:r>
      <w:r w:rsidR="00FC5AE6">
        <w:rPr>
          <w:rFonts w:ascii="Times New Roman" w:hAnsi="Times New Roman" w:cs="Times New Roman"/>
          <w:sz w:val="28"/>
          <w:szCs w:val="28"/>
        </w:rPr>
        <w:t>………………</w:t>
      </w:r>
      <w:r w:rsidR="000C3D7E">
        <w:rPr>
          <w:rFonts w:ascii="Times New Roman" w:hAnsi="Times New Roman" w:cs="Times New Roman"/>
          <w:sz w:val="28"/>
          <w:szCs w:val="28"/>
        </w:rPr>
        <w:t xml:space="preserve">.. </w:t>
      </w:r>
      <w:r w:rsidR="000C3D7E" w:rsidRPr="000C3D7E">
        <w:rPr>
          <w:rFonts w:ascii="Times New Roman" w:hAnsi="Times New Roman" w:cs="Times New Roman"/>
          <w:b/>
          <w:sz w:val="28"/>
          <w:szCs w:val="28"/>
        </w:rPr>
        <w:t>31</w:t>
      </w:r>
      <w:r w:rsidR="00303F72" w:rsidRPr="000C3D7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03F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9AEE8D" w14:textId="77777777" w:rsidR="00A26146" w:rsidRDefault="00A26146" w:rsidP="00A2614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0BE71E2" w14:textId="77777777" w:rsidR="00A26146" w:rsidRPr="00AE5616" w:rsidRDefault="00A26146" w:rsidP="00A2614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E5616">
        <w:rPr>
          <w:rFonts w:ascii="Times New Roman" w:hAnsi="Times New Roman" w:cs="Times New Roman"/>
          <w:b/>
          <w:color w:val="FF0000"/>
          <w:sz w:val="28"/>
          <w:szCs w:val="28"/>
        </w:rPr>
        <w:t>Приложения:</w:t>
      </w:r>
    </w:p>
    <w:p w14:paraId="0523E311" w14:textId="77777777" w:rsidR="00FF7C69" w:rsidRDefault="00FF7C69" w:rsidP="00A261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CCAAF3C" w14:textId="77777777" w:rsidR="00AE6DA7" w:rsidRPr="00C40B99" w:rsidRDefault="00823186" w:rsidP="00A261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BB0" w:rsidRPr="00C40B99">
        <w:rPr>
          <w:rFonts w:ascii="Times New Roman" w:hAnsi="Times New Roman" w:cs="Times New Roman"/>
          <w:sz w:val="28"/>
          <w:szCs w:val="28"/>
        </w:rPr>
        <w:t xml:space="preserve">- бухгалтерский </w:t>
      </w:r>
      <w:proofErr w:type="gramStart"/>
      <w:r w:rsidR="00DE2BB0" w:rsidRPr="00C40B99">
        <w:rPr>
          <w:rFonts w:ascii="Times New Roman" w:hAnsi="Times New Roman" w:cs="Times New Roman"/>
          <w:sz w:val="28"/>
          <w:szCs w:val="28"/>
        </w:rPr>
        <w:t>баланс  за</w:t>
      </w:r>
      <w:proofErr w:type="gramEnd"/>
      <w:r w:rsidR="00DE2BB0" w:rsidRPr="00C40B99">
        <w:rPr>
          <w:rFonts w:ascii="Times New Roman" w:hAnsi="Times New Roman" w:cs="Times New Roman"/>
          <w:sz w:val="28"/>
          <w:szCs w:val="28"/>
        </w:rPr>
        <w:t xml:space="preserve"> 2013 год;</w:t>
      </w:r>
    </w:p>
    <w:p w14:paraId="16B16325" w14:textId="73FE52BA" w:rsidR="00DE2BB0" w:rsidRPr="00C40B99" w:rsidRDefault="00823186" w:rsidP="00A261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BB0" w:rsidRPr="00C40B99">
        <w:rPr>
          <w:rFonts w:ascii="Times New Roman" w:hAnsi="Times New Roman" w:cs="Times New Roman"/>
          <w:sz w:val="28"/>
          <w:szCs w:val="28"/>
        </w:rPr>
        <w:t>- отчет о</w:t>
      </w:r>
      <w:r w:rsidR="00F11B22">
        <w:rPr>
          <w:rFonts w:ascii="Times New Roman" w:hAnsi="Times New Roman" w:cs="Times New Roman"/>
          <w:sz w:val="28"/>
          <w:szCs w:val="28"/>
        </w:rPr>
        <w:t xml:space="preserve"> целевом использовании средств за 2013год;</w:t>
      </w:r>
    </w:p>
    <w:p w14:paraId="2E354DD2" w14:textId="77777777" w:rsidR="00DE2BB0" w:rsidRPr="00C40B99" w:rsidRDefault="00823186" w:rsidP="00A2614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2BB0" w:rsidRPr="00C40B99">
        <w:rPr>
          <w:rFonts w:ascii="Times New Roman" w:hAnsi="Times New Roman" w:cs="Times New Roman"/>
          <w:sz w:val="28"/>
          <w:szCs w:val="28"/>
        </w:rPr>
        <w:t xml:space="preserve">- штатное расписание Фонда капитального ремонта Липецкой области </w:t>
      </w:r>
      <w:r w:rsidR="00C40B99" w:rsidRPr="00C40B99">
        <w:rPr>
          <w:rFonts w:ascii="Times New Roman" w:hAnsi="Times New Roman" w:cs="Times New Roman"/>
          <w:sz w:val="28"/>
          <w:szCs w:val="28"/>
        </w:rPr>
        <w:t>на 2013 год;</w:t>
      </w:r>
    </w:p>
    <w:p w14:paraId="4DF740CA" w14:textId="78A36F92" w:rsidR="00823186" w:rsidRPr="00823186" w:rsidRDefault="00823186" w:rsidP="0082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4</w:t>
      </w:r>
      <w:r w:rsidRPr="00823186">
        <w:rPr>
          <w:rFonts w:ascii="Times New Roman" w:hAnsi="Times New Roman" w:cs="Times New Roman"/>
          <w:sz w:val="28"/>
          <w:szCs w:val="28"/>
        </w:rPr>
        <w:t xml:space="preserve"> –</w:t>
      </w:r>
      <w:r w:rsidR="00E33A1D" w:rsidRPr="00E33A1D">
        <w:t xml:space="preserve"> </w:t>
      </w:r>
      <w:r w:rsidR="00E33A1D" w:rsidRPr="00E33A1D">
        <w:rPr>
          <w:rFonts w:ascii="Times New Roman" w:hAnsi="Times New Roman" w:cs="Times New Roman"/>
          <w:sz w:val="28"/>
          <w:szCs w:val="28"/>
        </w:rPr>
        <w:t>отчет о расходовании денежных средств за 2014 год</w:t>
      </w:r>
      <w:r w:rsidRPr="00823186">
        <w:rPr>
          <w:rFonts w:ascii="Times New Roman" w:hAnsi="Times New Roman" w:cs="Times New Roman"/>
          <w:sz w:val="28"/>
          <w:szCs w:val="28"/>
        </w:rPr>
        <w:t>;</w:t>
      </w:r>
    </w:p>
    <w:p w14:paraId="217D5482" w14:textId="53BC1B0C" w:rsidR="00823186" w:rsidRPr="00823186" w:rsidRDefault="00823186" w:rsidP="0082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5</w:t>
      </w:r>
      <w:r w:rsidR="00F11B22">
        <w:rPr>
          <w:rFonts w:ascii="Times New Roman" w:hAnsi="Times New Roman" w:cs="Times New Roman"/>
          <w:sz w:val="28"/>
          <w:szCs w:val="28"/>
        </w:rPr>
        <w:t xml:space="preserve"> – штатное расписание ФКР на 2014год;</w:t>
      </w:r>
    </w:p>
    <w:p w14:paraId="601FD1DF" w14:textId="232C6833" w:rsidR="00823186" w:rsidRPr="00823186" w:rsidRDefault="00823186" w:rsidP="0082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6</w:t>
      </w:r>
      <w:r w:rsidRPr="00823186">
        <w:rPr>
          <w:rFonts w:ascii="Times New Roman" w:hAnsi="Times New Roman" w:cs="Times New Roman"/>
          <w:sz w:val="28"/>
          <w:szCs w:val="28"/>
        </w:rPr>
        <w:t xml:space="preserve"> – бухгалтерский баланс</w:t>
      </w:r>
      <w:r w:rsidR="004A0D70">
        <w:rPr>
          <w:rFonts w:ascii="Times New Roman" w:hAnsi="Times New Roman" w:cs="Times New Roman"/>
          <w:sz w:val="28"/>
          <w:szCs w:val="28"/>
        </w:rPr>
        <w:t xml:space="preserve"> за 2014 год</w:t>
      </w:r>
      <w:r w:rsidRPr="00823186">
        <w:rPr>
          <w:rFonts w:ascii="Times New Roman" w:hAnsi="Times New Roman" w:cs="Times New Roman"/>
          <w:sz w:val="28"/>
          <w:szCs w:val="28"/>
        </w:rPr>
        <w:t>;</w:t>
      </w:r>
    </w:p>
    <w:p w14:paraId="3FC33F43" w14:textId="360E7DBB" w:rsidR="00823186" w:rsidRPr="00823186" w:rsidRDefault="00823186" w:rsidP="0082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7</w:t>
      </w:r>
      <w:r w:rsidRPr="00823186">
        <w:rPr>
          <w:rFonts w:ascii="Times New Roman" w:hAnsi="Times New Roman" w:cs="Times New Roman"/>
          <w:sz w:val="28"/>
          <w:szCs w:val="28"/>
        </w:rPr>
        <w:t xml:space="preserve"> –</w:t>
      </w:r>
      <w:r w:rsidR="00E33A1D" w:rsidRPr="00E33A1D">
        <w:t xml:space="preserve"> </w:t>
      </w:r>
      <w:r w:rsidR="00E33A1D" w:rsidRPr="00E33A1D">
        <w:rPr>
          <w:rFonts w:ascii="Times New Roman" w:hAnsi="Times New Roman" w:cs="Times New Roman"/>
          <w:sz w:val="28"/>
          <w:szCs w:val="28"/>
        </w:rPr>
        <w:t>протокол, смета административно-хозяйственных расходов</w:t>
      </w:r>
      <w:r w:rsidRPr="00823186">
        <w:rPr>
          <w:rFonts w:ascii="Times New Roman" w:hAnsi="Times New Roman" w:cs="Times New Roman"/>
          <w:sz w:val="28"/>
          <w:szCs w:val="28"/>
        </w:rPr>
        <w:t>;</w:t>
      </w:r>
    </w:p>
    <w:p w14:paraId="10C6AD78" w14:textId="446208E2" w:rsidR="00823186" w:rsidRDefault="00540322" w:rsidP="0082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8</w:t>
      </w:r>
      <w:r w:rsidR="00823186">
        <w:rPr>
          <w:rFonts w:ascii="Times New Roman" w:hAnsi="Times New Roman" w:cs="Times New Roman"/>
          <w:sz w:val="28"/>
          <w:szCs w:val="28"/>
        </w:rPr>
        <w:t xml:space="preserve"> </w:t>
      </w:r>
      <w:r w:rsidR="004A0D70">
        <w:rPr>
          <w:rFonts w:ascii="Times New Roman" w:hAnsi="Times New Roman" w:cs="Times New Roman"/>
          <w:sz w:val="28"/>
          <w:szCs w:val="28"/>
        </w:rPr>
        <w:t>– аудиторское заключение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4A0D70">
        <w:rPr>
          <w:rFonts w:ascii="Times New Roman" w:hAnsi="Times New Roman" w:cs="Times New Roman"/>
          <w:sz w:val="28"/>
          <w:szCs w:val="28"/>
        </w:rPr>
        <w:t xml:space="preserve"> 2013</w:t>
      </w:r>
      <w:proofErr w:type="gramEnd"/>
      <w:r w:rsidR="004A0D70">
        <w:rPr>
          <w:rFonts w:ascii="Times New Roman" w:hAnsi="Times New Roman" w:cs="Times New Roman"/>
          <w:sz w:val="28"/>
          <w:szCs w:val="28"/>
        </w:rPr>
        <w:t xml:space="preserve"> год;</w:t>
      </w:r>
    </w:p>
    <w:p w14:paraId="33FAD054" w14:textId="11FC2BC1" w:rsidR="004A0D70" w:rsidRDefault="00540322" w:rsidP="0082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0322">
        <w:rPr>
          <w:rFonts w:ascii="Times New Roman" w:hAnsi="Times New Roman" w:cs="Times New Roman"/>
          <w:b/>
          <w:sz w:val="28"/>
          <w:szCs w:val="28"/>
        </w:rPr>
        <w:t>Приложение № 9</w:t>
      </w:r>
      <w:r w:rsidR="004A0D70">
        <w:rPr>
          <w:rFonts w:ascii="Times New Roman" w:hAnsi="Times New Roman" w:cs="Times New Roman"/>
          <w:sz w:val="28"/>
          <w:szCs w:val="28"/>
        </w:rPr>
        <w:t xml:space="preserve"> – аудиторское заключение за 2014 год.</w:t>
      </w:r>
    </w:p>
    <w:p w14:paraId="2BE3FF9E" w14:textId="5DF7F477" w:rsidR="007F41FC" w:rsidRDefault="007F41FC" w:rsidP="008231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41FC">
        <w:rPr>
          <w:rFonts w:ascii="Times New Roman" w:hAnsi="Times New Roman" w:cs="Times New Roman"/>
          <w:b/>
          <w:sz w:val="28"/>
          <w:szCs w:val="28"/>
        </w:rPr>
        <w:t>Приложение № 10</w:t>
      </w:r>
      <w:r>
        <w:rPr>
          <w:rFonts w:ascii="Times New Roman" w:hAnsi="Times New Roman" w:cs="Times New Roman"/>
          <w:sz w:val="28"/>
          <w:szCs w:val="28"/>
        </w:rPr>
        <w:t xml:space="preserve"> – структура Фонда капитального ремонта Липецкой области на 2014 г.</w:t>
      </w:r>
    </w:p>
    <w:p w14:paraId="708D50BE" w14:textId="0FCC4E49" w:rsidR="00540322" w:rsidRPr="00823186" w:rsidRDefault="007F41FC" w:rsidP="005403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 11</w:t>
      </w:r>
      <w:r w:rsidR="00540322" w:rsidRPr="00823186">
        <w:rPr>
          <w:rFonts w:ascii="Times New Roman" w:hAnsi="Times New Roman" w:cs="Times New Roman"/>
          <w:sz w:val="28"/>
          <w:szCs w:val="28"/>
        </w:rPr>
        <w:t xml:space="preserve"> –</w:t>
      </w:r>
      <w:r w:rsidR="00540322" w:rsidRPr="00E33A1D">
        <w:t xml:space="preserve"> </w:t>
      </w:r>
      <w:r w:rsidR="00540322">
        <w:rPr>
          <w:rFonts w:ascii="Times New Roman" w:hAnsi="Times New Roman" w:cs="Times New Roman"/>
          <w:sz w:val="28"/>
          <w:szCs w:val="28"/>
        </w:rPr>
        <w:t>п</w:t>
      </w:r>
      <w:r w:rsidR="00540322" w:rsidRPr="00E33A1D">
        <w:rPr>
          <w:rFonts w:ascii="Times New Roman" w:hAnsi="Times New Roman" w:cs="Times New Roman"/>
          <w:sz w:val="28"/>
          <w:szCs w:val="28"/>
        </w:rPr>
        <w:t>лан развития Фонда капитального ремонта на 2015 год. Проблемные вопросы и пути их решения</w:t>
      </w:r>
      <w:r w:rsidR="00540322" w:rsidRPr="00823186">
        <w:rPr>
          <w:rFonts w:ascii="Times New Roman" w:hAnsi="Times New Roman" w:cs="Times New Roman"/>
          <w:sz w:val="28"/>
          <w:szCs w:val="28"/>
        </w:rPr>
        <w:t>;</w:t>
      </w:r>
    </w:p>
    <w:p w14:paraId="6AA936AD" w14:textId="77777777" w:rsidR="004A0D70" w:rsidRPr="00823186" w:rsidRDefault="004A0D70" w:rsidP="0082318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F99928" w14:textId="77777777" w:rsidR="00823186" w:rsidRPr="00823186" w:rsidRDefault="00823186" w:rsidP="00823186">
      <w:pPr>
        <w:rPr>
          <w:rFonts w:ascii="Times New Roman" w:hAnsi="Times New Roman" w:cs="Times New Roman"/>
          <w:sz w:val="28"/>
          <w:szCs w:val="28"/>
        </w:rPr>
      </w:pPr>
    </w:p>
    <w:p w14:paraId="72754EB9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1959FC15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2C286242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244E5366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6BE2263A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5DE1656C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2AFCBEDF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3D33344C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706A25CB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3338C2F3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239BB4D4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2774E69C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4ABFADFC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3682890B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48D0456F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79049660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4009E606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56CA457A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28D8363C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09A55845" w14:textId="77777777" w:rsidR="00450A92" w:rsidRDefault="00450A92" w:rsidP="00A26146">
      <w:pPr>
        <w:rPr>
          <w:rFonts w:ascii="Times New Roman" w:hAnsi="Times New Roman" w:cs="Times New Roman"/>
          <w:sz w:val="28"/>
          <w:szCs w:val="28"/>
        </w:rPr>
      </w:pPr>
    </w:p>
    <w:p w14:paraId="5F25B7DD" w14:textId="77777777" w:rsidR="00021AEA" w:rsidRDefault="00021AEA" w:rsidP="00A26146">
      <w:pPr>
        <w:rPr>
          <w:rFonts w:ascii="Times New Roman" w:hAnsi="Times New Roman" w:cs="Times New Roman"/>
          <w:sz w:val="28"/>
          <w:szCs w:val="28"/>
        </w:rPr>
      </w:pPr>
    </w:p>
    <w:p w14:paraId="56CE104C" w14:textId="77777777" w:rsidR="00EC308C" w:rsidRPr="00104CE9" w:rsidRDefault="00EC308C" w:rsidP="00104CE9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104CE9">
        <w:rPr>
          <w:rFonts w:ascii="Times New Roman" w:hAnsi="Times New Roman"/>
          <w:b/>
          <w:color w:val="FF0000"/>
          <w:sz w:val="32"/>
          <w:szCs w:val="32"/>
        </w:rPr>
        <w:t>Общий отчет о деятельности Фонда капитального ремонта общего имущества многоквартирных домов Липецкой области за 2013 год.</w:t>
      </w:r>
    </w:p>
    <w:p w14:paraId="3A542520" w14:textId="77777777" w:rsidR="00EC308C" w:rsidRDefault="00EC308C" w:rsidP="00EC308C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211D95" w14:textId="77777777" w:rsidR="00EC308C" w:rsidRPr="00B20082" w:rsidRDefault="00EC308C" w:rsidP="00EC308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B20082">
        <w:rPr>
          <w:rFonts w:ascii="Times New Roman" w:hAnsi="Times New Roman"/>
          <w:sz w:val="28"/>
          <w:szCs w:val="28"/>
        </w:rPr>
        <w:t>Фонд капитального ремонта фактически приступил к работе со 2 декабря 2013г.</w:t>
      </w:r>
    </w:p>
    <w:p w14:paraId="1678B89F" w14:textId="77777777" w:rsidR="00EC308C" w:rsidRPr="00115E98" w:rsidRDefault="00EC308C" w:rsidP="00EC308C">
      <w:pPr>
        <w:spacing w:after="0" w:line="360" w:lineRule="auto"/>
        <w:jc w:val="both"/>
        <w:rPr>
          <w:rFonts w:ascii="Times New Roman" w:hAnsi="Times New Roman"/>
          <w:b/>
          <w:color w:val="0070C0"/>
          <w:sz w:val="32"/>
          <w:szCs w:val="32"/>
        </w:rPr>
      </w:pPr>
      <w:r w:rsidRPr="00115E98">
        <w:rPr>
          <w:rFonts w:ascii="Times New Roman" w:hAnsi="Times New Roman"/>
          <w:b/>
          <w:color w:val="0070C0"/>
          <w:sz w:val="32"/>
          <w:szCs w:val="32"/>
        </w:rPr>
        <w:t>За вышеуказанный период отделами Фонда была проведена следующая работа:</w:t>
      </w:r>
    </w:p>
    <w:p w14:paraId="304F56EC" w14:textId="3E9392B7" w:rsidR="00EC308C" w:rsidRPr="00AF503C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436D3">
        <w:rPr>
          <w:rFonts w:ascii="Times New Roman" w:hAnsi="Times New Roman"/>
          <w:b/>
          <w:color w:val="FF0000"/>
          <w:sz w:val="28"/>
          <w:szCs w:val="28"/>
        </w:rPr>
        <w:t>1.</w:t>
      </w:r>
      <w:r w:rsidR="00AD47CC">
        <w:rPr>
          <w:rFonts w:ascii="Times New Roman" w:hAnsi="Times New Roman"/>
          <w:b/>
          <w:color w:val="FF0000"/>
          <w:sz w:val="28"/>
          <w:szCs w:val="28"/>
        </w:rPr>
        <w:t xml:space="preserve">1. </w:t>
      </w:r>
      <w:r w:rsidRPr="005436D3">
        <w:rPr>
          <w:rFonts w:ascii="Times New Roman" w:hAnsi="Times New Roman"/>
          <w:b/>
          <w:color w:val="FF0000"/>
          <w:sz w:val="28"/>
          <w:szCs w:val="28"/>
        </w:rPr>
        <w:t>Административно-управленческий отдел:</w:t>
      </w:r>
      <w:r w:rsidRPr="005436D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C1CE7" w:rsidRPr="00AF503C">
        <w:rPr>
          <w:rFonts w:ascii="Times New Roman" w:hAnsi="Times New Roman"/>
          <w:sz w:val="28"/>
          <w:szCs w:val="28"/>
        </w:rPr>
        <w:t>составление и утверждение сметы расходов на 4 кварта</w:t>
      </w:r>
      <w:r w:rsidR="006C1CE7">
        <w:rPr>
          <w:rFonts w:ascii="Times New Roman" w:hAnsi="Times New Roman"/>
          <w:sz w:val="28"/>
          <w:szCs w:val="28"/>
        </w:rPr>
        <w:t xml:space="preserve">л 2013 года, </w:t>
      </w:r>
      <w:r w:rsidR="00C13258" w:rsidRPr="00AF503C">
        <w:rPr>
          <w:rFonts w:ascii="Times New Roman" w:hAnsi="Times New Roman"/>
          <w:sz w:val="28"/>
          <w:szCs w:val="28"/>
        </w:rPr>
        <w:t>разработка и утверждение штатного расписания</w:t>
      </w:r>
      <w:r w:rsidR="00CA008A">
        <w:rPr>
          <w:rFonts w:ascii="Times New Roman" w:hAnsi="Times New Roman"/>
          <w:sz w:val="28"/>
          <w:szCs w:val="28"/>
        </w:rPr>
        <w:t xml:space="preserve"> приложение № 3</w:t>
      </w:r>
      <w:r w:rsidR="002C2CEC">
        <w:rPr>
          <w:rFonts w:ascii="Times New Roman" w:hAnsi="Times New Roman"/>
          <w:sz w:val="28"/>
          <w:szCs w:val="28"/>
        </w:rPr>
        <w:t>)</w:t>
      </w:r>
      <w:r w:rsidR="00C13258">
        <w:rPr>
          <w:rFonts w:ascii="Times New Roman" w:hAnsi="Times New Roman"/>
          <w:sz w:val="28"/>
          <w:szCs w:val="28"/>
        </w:rPr>
        <w:t>,</w:t>
      </w:r>
      <w:r w:rsidR="00C13258" w:rsidRPr="00AF503C">
        <w:rPr>
          <w:rFonts w:ascii="Times New Roman" w:hAnsi="Times New Roman"/>
          <w:sz w:val="28"/>
          <w:szCs w:val="28"/>
        </w:rPr>
        <w:t xml:space="preserve"> проведение собеседований с потенциальными кандидатами на должности Фонда,</w:t>
      </w:r>
      <w:r w:rsidR="00C13258">
        <w:rPr>
          <w:rFonts w:ascii="Times New Roman" w:hAnsi="Times New Roman"/>
          <w:sz w:val="28"/>
          <w:szCs w:val="28"/>
        </w:rPr>
        <w:t xml:space="preserve"> подбор персонала. </w:t>
      </w:r>
      <w:r>
        <w:rPr>
          <w:rFonts w:ascii="Times New Roman" w:hAnsi="Times New Roman"/>
          <w:sz w:val="28"/>
          <w:szCs w:val="28"/>
        </w:rPr>
        <w:t xml:space="preserve">Проведение переговоров с представителями компаний для </w:t>
      </w:r>
      <w:r w:rsidRPr="00AF503C">
        <w:rPr>
          <w:rFonts w:ascii="Times New Roman" w:hAnsi="Times New Roman"/>
          <w:sz w:val="28"/>
          <w:szCs w:val="28"/>
        </w:rPr>
        <w:t>приобретени</w:t>
      </w:r>
      <w:r>
        <w:rPr>
          <w:rFonts w:ascii="Times New Roman" w:hAnsi="Times New Roman"/>
          <w:sz w:val="28"/>
          <w:szCs w:val="28"/>
        </w:rPr>
        <w:t xml:space="preserve">я программного обеспечения ЗАО «БАРС </w:t>
      </w:r>
      <w:proofErr w:type="spellStart"/>
      <w:r>
        <w:rPr>
          <w:rFonts w:ascii="Times New Roman" w:hAnsi="Times New Roman"/>
          <w:sz w:val="28"/>
          <w:szCs w:val="28"/>
        </w:rPr>
        <w:t>Груп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AF503C">
        <w:rPr>
          <w:rFonts w:ascii="Times New Roman" w:hAnsi="Times New Roman"/>
          <w:sz w:val="28"/>
          <w:szCs w:val="28"/>
        </w:rPr>
        <w:t>, ОАО «Ростелеком», ООО «</w:t>
      </w:r>
      <w:proofErr w:type="spellStart"/>
      <w:r w:rsidRPr="00AF503C">
        <w:rPr>
          <w:rFonts w:ascii="Times New Roman" w:hAnsi="Times New Roman"/>
          <w:sz w:val="28"/>
          <w:szCs w:val="28"/>
        </w:rPr>
        <w:t>Фьюжнсофт</w:t>
      </w:r>
      <w:proofErr w:type="spellEnd"/>
      <w:r w:rsidRPr="00AF503C">
        <w:rPr>
          <w:rFonts w:ascii="Times New Roman" w:hAnsi="Times New Roman"/>
          <w:sz w:val="28"/>
          <w:szCs w:val="28"/>
        </w:rPr>
        <w:t xml:space="preserve">», ООО «Центр </w:t>
      </w:r>
      <w:r w:rsidR="0033202E">
        <w:rPr>
          <w:rFonts w:ascii="Times New Roman" w:hAnsi="Times New Roman"/>
          <w:sz w:val="28"/>
          <w:szCs w:val="28"/>
        </w:rPr>
        <w:t>автоматизации энергосбережения»</w:t>
      </w:r>
      <w:r w:rsidRPr="00AF503C">
        <w:rPr>
          <w:rFonts w:ascii="Times New Roman" w:hAnsi="Times New Roman"/>
          <w:sz w:val="28"/>
          <w:szCs w:val="28"/>
        </w:rPr>
        <w:t>, пров</w:t>
      </w:r>
      <w:r w:rsidR="00C13258">
        <w:rPr>
          <w:rFonts w:ascii="Times New Roman" w:hAnsi="Times New Roman"/>
          <w:sz w:val="28"/>
          <w:szCs w:val="28"/>
        </w:rPr>
        <w:t xml:space="preserve">едение переговоров с банками </w:t>
      </w:r>
      <w:proofErr w:type="gramStart"/>
      <w:r w:rsidR="00C13258">
        <w:rPr>
          <w:rFonts w:ascii="Times New Roman" w:hAnsi="Times New Roman"/>
          <w:sz w:val="28"/>
          <w:szCs w:val="28"/>
        </w:rPr>
        <w:t>по  открытию</w:t>
      </w:r>
      <w:proofErr w:type="gramEnd"/>
      <w:r w:rsidRPr="00AF503C">
        <w:rPr>
          <w:rFonts w:ascii="Times New Roman" w:hAnsi="Times New Roman"/>
          <w:sz w:val="28"/>
          <w:szCs w:val="28"/>
        </w:rPr>
        <w:t xml:space="preserve"> спец</w:t>
      </w:r>
      <w:r w:rsidR="00C13258">
        <w:rPr>
          <w:rFonts w:ascii="Times New Roman" w:hAnsi="Times New Roman"/>
          <w:sz w:val="28"/>
          <w:szCs w:val="28"/>
        </w:rPr>
        <w:t xml:space="preserve">иальных </w:t>
      </w:r>
      <w:r w:rsidRPr="00AF503C">
        <w:rPr>
          <w:rFonts w:ascii="Times New Roman" w:hAnsi="Times New Roman"/>
          <w:sz w:val="28"/>
          <w:szCs w:val="28"/>
        </w:rPr>
        <w:t xml:space="preserve"> счетов регионального оператора. Прием граждан по личным вопросам, распространение во всех муниципальных </w:t>
      </w:r>
      <w:proofErr w:type="gramStart"/>
      <w:r w:rsidRPr="00AF503C">
        <w:rPr>
          <w:rFonts w:ascii="Times New Roman" w:hAnsi="Times New Roman"/>
          <w:sz w:val="28"/>
          <w:szCs w:val="28"/>
        </w:rPr>
        <w:t xml:space="preserve">образованиях </w:t>
      </w:r>
      <w:r w:rsidR="00C13258">
        <w:rPr>
          <w:rFonts w:ascii="Times New Roman" w:hAnsi="Times New Roman"/>
          <w:sz w:val="28"/>
          <w:szCs w:val="28"/>
        </w:rPr>
        <w:t xml:space="preserve"> Липецкой</w:t>
      </w:r>
      <w:proofErr w:type="gramEnd"/>
      <w:r w:rsidR="00C13258">
        <w:rPr>
          <w:rFonts w:ascii="Times New Roman" w:hAnsi="Times New Roman"/>
          <w:sz w:val="28"/>
          <w:szCs w:val="28"/>
        </w:rPr>
        <w:t xml:space="preserve"> области </w:t>
      </w:r>
      <w:r w:rsidRPr="00AF503C">
        <w:rPr>
          <w:rFonts w:ascii="Times New Roman" w:hAnsi="Times New Roman"/>
          <w:sz w:val="28"/>
          <w:szCs w:val="28"/>
        </w:rPr>
        <w:t xml:space="preserve">регламента по </w:t>
      </w:r>
      <w:r w:rsidR="008404E2">
        <w:rPr>
          <w:rFonts w:ascii="Times New Roman" w:hAnsi="Times New Roman"/>
          <w:sz w:val="28"/>
          <w:szCs w:val="28"/>
        </w:rPr>
        <w:t xml:space="preserve">взаимодействию с собственниками помещений многоквартирных домов. </w:t>
      </w:r>
      <w:r w:rsidR="00F110E1">
        <w:rPr>
          <w:rFonts w:ascii="Times New Roman" w:hAnsi="Times New Roman"/>
          <w:sz w:val="28"/>
          <w:szCs w:val="28"/>
        </w:rPr>
        <w:t>Разработаны и размещены на сайте Фонда капитального ремонта образцы протоколов общего собрания собственников.</w:t>
      </w:r>
      <w:r w:rsidRPr="00AF503C">
        <w:rPr>
          <w:rFonts w:ascii="Times New Roman" w:hAnsi="Times New Roman"/>
          <w:sz w:val="28"/>
          <w:szCs w:val="28"/>
        </w:rPr>
        <w:t xml:space="preserve"> </w:t>
      </w:r>
      <w:r w:rsidRPr="009928EE">
        <w:rPr>
          <w:rFonts w:ascii="Times New Roman" w:hAnsi="Times New Roman"/>
          <w:sz w:val="28"/>
          <w:szCs w:val="28"/>
        </w:rPr>
        <w:t>Представлен образец протокола</w:t>
      </w:r>
      <w:r w:rsidRPr="002D2CAB">
        <w:rPr>
          <w:rFonts w:ascii="Times New Roman" w:hAnsi="Times New Roman"/>
          <w:i/>
          <w:sz w:val="28"/>
          <w:szCs w:val="28"/>
        </w:rPr>
        <w:t xml:space="preserve"> </w:t>
      </w:r>
      <w:r w:rsidRPr="00AF503C">
        <w:rPr>
          <w:rFonts w:ascii="Times New Roman" w:hAnsi="Times New Roman"/>
          <w:sz w:val="28"/>
          <w:szCs w:val="28"/>
        </w:rPr>
        <w:t>собрания жильцов. Проведены плановые объезды по многоквартирным домам, которые включены в план капитального ремонта на 2014</w:t>
      </w:r>
      <w:r w:rsidR="00F453B0">
        <w:rPr>
          <w:rFonts w:ascii="Times New Roman" w:hAnsi="Times New Roman"/>
          <w:sz w:val="28"/>
          <w:szCs w:val="28"/>
        </w:rPr>
        <w:t xml:space="preserve"> -2015</w:t>
      </w:r>
      <w:r w:rsidRPr="00AF503C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г</w:t>
      </w:r>
      <w:r w:rsidRPr="00AF503C">
        <w:rPr>
          <w:rFonts w:ascii="Times New Roman" w:hAnsi="Times New Roman"/>
          <w:sz w:val="28"/>
          <w:szCs w:val="28"/>
        </w:rPr>
        <w:t>.</w:t>
      </w:r>
    </w:p>
    <w:p w14:paraId="6EC6672F" w14:textId="08735453" w:rsidR="00EC308C" w:rsidRPr="00D52B1E" w:rsidRDefault="00AD47CC" w:rsidP="00EC30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1.</w:t>
      </w:r>
      <w:r w:rsidR="00EC308C" w:rsidRPr="005436D3">
        <w:rPr>
          <w:rFonts w:ascii="Times New Roman" w:hAnsi="Times New Roman"/>
          <w:b/>
          <w:color w:val="FF0000"/>
          <w:sz w:val="28"/>
          <w:szCs w:val="28"/>
        </w:rPr>
        <w:t>2. Юридический отдел:</w:t>
      </w:r>
      <w:r w:rsidR="00EC308C" w:rsidRPr="005436D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>подготовка учредительных документов, регистрация Фонда</w:t>
      </w:r>
      <w:r w:rsidR="001F1E57">
        <w:rPr>
          <w:rFonts w:ascii="Times New Roman" w:hAnsi="Times New Roman"/>
          <w:color w:val="000000" w:themeColor="text1"/>
          <w:sz w:val="28"/>
          <w:szCs w:val="28"/>
        </w:rPr>
        <w:t xml:space="preserve"> капитального ремонта Липецкой области в Управлении Минюста России по Липецкой области</w:t>
      </w:r>
      <w:r w:rsidR="00EC308C" w:rsidRPr="001F1E57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 xml:space="preserve"> налоговых органах, открытие расчетного счета, разработка нормативно-правовой базы, разработка локальн</w:t>
      </w:r>
      <w:r w:rsidR="00EC308C">
        <w:rPr>
          <w:rFonts w:ascii="Times New Roman" w:hAnsi="Times New Roman"/>
          <w:color w:val="000000" w:themeColor="text1"/>
          <w:sz w:val="28"/>
          <w:szCs w:val="28"/>
        </w:rPr>
        <w:t xml:space="preserve">ых правовых актов. Совместно с Управлением жилищно-коммунального </w:t>
      </w:r>
      <w:proofErr w:type="gramStart"/>
      <w:r w:rsidR="00EC308C">
        <w:rPr>
          <w:rFonts w:ascii="Times New Roman" w:hAnsi="Times New Roman"/>
          <w:color w:val="000000" w:themeColor="text1"/>
          <w:sz w:val="28"/>
          <w:szCs w:val="28"/>
        </w:rPr>
        <w:t xml:space="preserve">хозяйства </w:t>
      </w:r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 xml:space="preserve"> Липецкой</w:t>
      </w:r>
      <w:proofErr w:type="gramEnd"/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 xml:space="preserve"> области подготовлены изменения о сроках уведомления жителей о п</w:t>
      </w:r>
      <w:r w:rsidR="00F453B0">
        <w:rPr>
          <w:rFonts w:ascii="Times New Roman" w:hAnsi="Times New Roman"/>
          <w:color w:val="000000" w:themeColor="text1"/>
          <w:sz w:val="28"/>
          <w:szCs w:val="28"/>
        </w:rPr>
        <w:t>роведении капитальных ремонтов в</w:t>
      </w:r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 xml:space="preserve"> Закон Липецкой области «О правовом регулировании некоторых вопросов в сфере капитального ремонта общего имущества в многоквартирных домах»</w:t>
      </w:r>
      <w:r w:rsidR="00EC308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C7172E8" w14:textId="77777777" w:rsidR="00EC308C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Подготовка должностных инструкций для сотрудников Фонда;</w:t>
      </w:r>
    </w:p>
    <w:p w14:paraId="3751F96F" w14:textId="3DF9461E" w:rsidR="00EC308C" w:rsidRPr="00700ED4" w:rsidRDefault="00EC308C" w:rsidP="00EC308C">
      <w:pPr>
        <w:spacing w:after="20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700ED4">
        <w:rPr>
          <w:rFonts w:ascii="Times New Roman" w:eastAsia="Calibri" w:hAnsi="Times New Roman" w:cs="Times New Roman"/>
          <w:sz w:val="28"/>
          <w:szCs w:val="28"/>
        </w:rPr>
        <w:t xml:space="preserve">Подготовка </w:t>
      </w:r>
      <w:r w:rsidR="00ED13E8">
        <w:rPr>
          <w:rFonts w:ascii="Times New Roman" w:eastAsia="Calibri" w:hAnsi="Times New Roman" w:cs="Times New Roman"/>
          <w:sz w:val="28"/>
          <w:szCs w:val="28"/>
        </w:rPr>
        <w:t xml:space="preserve"> для</w:t>
      </w:r>
      <w:proofErr w:type="gramEnd"/>
      <w:r w:rsidR="00ED13E8">
        <w:rPr>
          <w:rFonts w:ascii="Times New Roman" w:eastAsia="Calibri" w:hAnsi="Times New Roman" w:cs="Times New Roman"/>
          <w:sz w:val="28"/>
          <w:szCs w:val="28"/>
        </w:rPr>
        <w:t xml:space="preserve"> утверждения </w:t>
      </w:r>
      <w:r w:rsidRPr="00700ED4">
        <w:rPr>
          <w:rFonts w:ascii="Times New Roman" w:eastAsia="Calibri" w:hAnsi="Times New Roman" w:cs="Times New Roman"/>
          <w:sz w:val="28"/>
          <w:szCs w:val="28"/>
        </w:rPr>
        <w:t>Положений о директоре Фонда, о Правлении Фонда, о Попечительском совете Фонда;</w:t>
      </w:r>
    </w:p>
    <w:p w14:paraId="5EDAF848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Консультирование населения по вопросам капитального ремонта многоквартирных   домов;</w:t>
      </w:r>
    </w:p>
    <w:p w14:paraId="1173BDA6" w14:textId="6E4DF971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Подготовка положений о внутреннем трудовом распорядке, о защите персональных данных, о работе с контролирующими органами</w:t>
      </w:r>
      <w:r w:rsidR="00ED13E8">
        <w:rPr>
          <w:rFonts w:ascii="Times New Roman" w:hAnsi="Times New Roman"/>
          <w:sz w:val="28"/>
          <w:szCs w:val="28"/>
        </w:rPr>
        <w:t>,</w:t>
      </w:r>
      <w:r w:rsidRPr="009928EE">
        <w:rPr>
          <w:rFonts w:ascii="Times New Roman" w:hAnsi="Times New Roman"/>
          <w:sz w:val="28"/>
          <w:szCs w:val="28"/>
        </w:rPr>
        <w:t xml:space="preserve"> об оплате труда;</w:t>
      </w:r>
    </w:p>
    <w:p w14:paraId="203F3477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 xml:space="preserve">Консультирование сотрудников Фонда по правовым вопросам, касающимся деятельности Фонда; </w:t>
      </w:r>
    </w:p>
    <w:p w14:paraId="33CC84AF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Участие в совещаниях с руководством Управления ЖКХ Липецкой области по вопросам деятельности Фонда;</w:t>
      </w:r>
    </w:p>
    <w:p w14:paraId="480B040B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Проведение переговоров с сотрудниками Консультант + по вопросу установки правовой базы.</w:t>
      </w:r>
    </w:p>
    <w:p w14:paraId="69A6E4FF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Подготовка информации о сроках предоставления отчётной информации о деятельности Фонда;</w:t>
      </w:r>
    </w:p>
    <w:p w14:paraId="42AC0405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Правовое сопровождение заключаемых Фондом хозяйственных договоров;</w:t>
      </w:r>
    </w:p>
    <w:p w14:paraId="5C23178B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Контроль и проведение платежей, осуществляемых Фондом в ходе своей хозяйственной деятельности;</w:t>
      </w:r>
    </w:p>
    <w:p w14:paraId="494B26A2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Участие в разработке образцов протоколов общего собрания собственников многоквартирных домов об определении способа формирования фонда капитального ремонта;</w:t>
      </w:r>
    </w:p>
    <w:p w14:paraId="6315E759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Подготовка ответов на письменные обращения граждан;</w:t>
      </w:r>
    </w:p>
    <w:p w14:paraId="5A591AA5" w14:textId="77777777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>Подготовка запросов в органы местного самоуправления касающиеся непосредственной деятельности Фонда;</w:t>
      </w:r>
    </w:p>
    <w:p w14:paraId="27601990" w14:textId="2B5CF11E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 xml:space="preserve"> Подготовка </w:t>
      </w:r>
      <w:r w:rsidR="00ED13E8">
        <w:rPr>
          <w:rFonts w:ascii="Times New Roman" w:hAnsi="Times New Roman"/>
          <w:sz w:val="28"/>
          <w:szCs w:val="28"/>
        </w:rPr>
        <w:t xml:space="preserve">перечня нормативных </w:t>
      </w:r>
      <w:r w:rsidRPr="009928EE">
        <w:rPr>
          <w:rFonts w:ascii="Times New Roman" w:hAnsi="Times New Roman"/>
          <w:sz w:val="28"/>
          <w:szCs w:val="28"/>
        </w:rPr>
        <w:t xml:space="preserve">правовых актов, касающихся деятельности Фонда, подлежащих </w:t>
      </w:r>
      <w:proofErr w:type="gramStart"/>
      <w:r w:rsidRPr="009928EE">
        <w:rPr>
          <w:rFonts w:ascii="Times New Roman" w:hAnsi="Times New Roman"/>
          <w:sz w:val="28"/>
          <w:szCs w:val="28"/>
        </w:rPr>
        <w:t xml:space="preserve">утверждению </w:t>
      </w:r>
      <w:r w:rsidR="00ED13E8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ED13E8">
        <w:rPr>
          <w:rFonts w:ascii="Times New Roman" w:hAnsi="Times New Roman"/>
          <w:sz w:val="28"/>
          <w:szCs w:val="28"/>
        </w:rPr>
        <w:t xml:space="preserve"> </w:t>
      </w:r>
      <w:r w:rsidRPr="009928EE">
        <w:rPr>
          <w:rFonts w:ascii="Times New Roman" w:hAnsi="Times New Roman"/>
          <w:sz w:val="28"/>
          <w:szCs w:val="28"/>
        </w:rPr>
        <w:t>Администрации Липецкой области, Областным советом д</w:t>
      </w:r>
      <w:r w:rsidR="00ED13E8">
        <w:rPr>
          <w:rFonts w:ascii="Times New Roman" w:hAnsi="Times New Roman"/>
          <w:sz w:val="28"/>
          <w:szCs w:val="28"/>
        </w:rPr>
        <w:t>епутатов;</w:t>
      </w:r>
    </w:p>
    <w:p w14:paraId="2CC17930" w14:textId="27C35564" w:rsidR="00EC308C" w:rsidRPr="009928EE" w:rsidRDefault="00ED13E8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Подготовка проектов нормативных правовых</w:t>
      </w:r>
      <w:r w:rsidR="00EC308C" w:rsidRPr="009928EE">
        <w:rPr>
          <w:rFonts w:ascii="Times New Roman" w:hAnsi="Times New Roman"/>
          <w:sz w:val="28"/>
          <w:szCs w:val="28"/>
        </w:rPr>
        <w:t xml:space="preserve"> актов Липецкой области в соответствии с требованиями ЖК РФ;</w:t>
      </w:r>
    </w:p>
    <w:p w14:paraId="1552F20B" w14:textId="202F5C59" w:rsidR="00EC308C" w:rsidRPr="009928EE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28EE">
        <w:rPr>
          <w:rFonts w:ascii="Times New Roman" w:hAnsi="Times New Roman"/>
          <w:sz w:val="28"/>
          <w:szCs w:val="28"/>
        </w:rPr>
        <w:t xml:space="preserve"> Изучение нормативно-правовой базы</w:t>
      </w:r>
      <w:r w:rsidR="00ED13E8">
        <w:rPr>
          <w:rFonts w:ascii="Times New Roman" w:hAnsi="Times New Roman"/>
          <w:sz w:val="28"/>
          <w:szCs w:val="28"/>
        </w:rPr>
        <w:t xml:space="preserve"> федерального и регионального уровней</w:t>
      </w:r>
      <w:r w:rsidRPr="009928EE">
        <w:rPr>
          <w:rFonts w:ascii="Times New Roman" w:hAnsi="Times New Roman"/>
          <w:sz w:val="28"/>
          <w:szCs w:val="28"/>
        </w:rPr>
        <w:t xml:space="preserve"> по вопросам деятельности Фонда.</w:t>
      </w:r>
    </w:p>
    <w:p w14:paraId="2A1C4E0A" w14:textId="0185CB50" w:rsidR="00EC308C" w:rsidRPr="00D52B1E" w:rsidRDefault="006F76CA" w:rsidP="00EC308C">
      <w:pPr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1.</w:t>
      </w:r>
      <w:r w:rsidR="00EC308C" w:rsidRPr="005436D3">
        <w:rPr>
          <w:rFonts w:ascii="Times New Roman" w:hAnsi="Times New Roman"/>
          <w:b/>
          <w:color w:val="FF0000"/>
          <w:sz w:val="28"/>
          <w:szCs w:val="28"/>
        </w:rPr>
        <w:t>3.Отдел целевых программ, производственно-технический отдел</w:t>
      </w:r>
      <w:r w:rsidR="00EC308C" w:rsidRPr="005436D3">
        <w:rPr>
          <w:rFonts w:ascii="Times New Roman" w:hAnsi="Times New Roman"/>
          <w:color w:val="FF0000"/>
          <w:sz w:val="28"/>
          <w:szCs w:val="28"/>
        </w:rPr>
        <w:t xml:space="preserve">: </w:t>
      </w:r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>решение организационных вопросов (приобретение офисной мебели, орг. техники, канц. товаров и прочих товаров, для полноценной работы Фонда, установка офисных программ, подключение орг. техники, проведение котировок на изготовление и распространение платежных поручений, разработка информационных материалов для граждан (плакаты, буклеты), разработка фирменного стиля (логотип, бренд</w:t>
      </w:r>
      <w:r w:rsidR="00EC308C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>бук), работа с</w:t>
      </w:r>
      <w:r w:rsidR="00EC308C">
        <w:rPr>
          <w:rFonts w:ascii="Times New Roman" w:hAnsi="Times New Roman"/>
          <w:color w:val="000000" w:themeColor="text1"/>
          <w:sz w:val="28"/>
          <w:szCs w:val="28"/>
        </w:rPr>
        <w:t xml:space="preserve">о СМИ. </w:t>
      </w:r>
      <w:r w:rsidR="00327679">
        <w:rPr>
          <w:rFonts w:ascii="Times New Roman" w:hAnsi="Times New Roman"/>
          <w:color w:val="000000" w:themeColor="text1"/>
          <w:sz w:val="28"/>
          <w:szCs w:val="28"/>
        </w:rPr>
        <w:t>Разработана и н</w:t>
      </w:r>
      <w:r w:rsidR="00EC308C">
        <w:rPr>
          <w:rFonts w:ascii="Times New Roman" w:hAnsi="Times New Roman"/>
          <w:color w:val="000000" w:themeColor="text1"/>
          <w:sz w:val="28"/>
          <w:szCs w:val="28"/>
        </w:rPr>
        <w:t>апечатана в количестве 3</w:t>
      </w:r>
      <w:r w:rsidR="00EC308C" w:rsidRPr="00D52B1E">
        <w:rPr>
          <w:rFonts w:ascii="Times New Roman" w:hAnsi="Times New Roman"/>
          <w:color w:val="000000" w:themeColor="text1"/>
          <w:sz w:val="28"/>
          <w:szCs w:val="28"/>
        </w:rPr>
        <w:t>00 000 экземпляров информационная брошюра формата А5, целью которой является предоставить жителям всю полноту инф</w:t>
      </w:r>
      <w:r w:rsidR="00EC308C">
        <w:rPr>
          <w:rFonts w:ascii="Times New Roman" w:hAnsi="Times New Roman"/>
          <w:color w:val="000000" w:themeColor="text1"/>
          <w:sz w:val="28"/>
          <w:szCs w:val="28"/>
        </w:rPr>
        <w:t>ормации по капитальному ремонту;</w:t>
      </w:r>
    </w:p>
    <w:p w14:paraId="1AEA9866" w14:textId="77777777" w:rsidR="00EC308C" w:rsidRPr="00FE55E4" w:rsidRDefault="00EC308C" w:rsidP="00EC308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работа с управляющими компаниями в части сбора технической информации по МКД (Технические паспорта, дефектные ведомости и пр.);</w:t>
      </w:r>
    </w:p>
    <w:p w14:paraId="34E52E76" w14:textId="77777777" w:rsidR="00EC308C" w:rsidRPr="007A3B8E" w:rsidRDefault="00EC308C" w:rsidP="00EC308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порядок проведения обследования МКД для составления дефектной ведомости;</w:t>
      </w:r>
    </w:p>
    <w:p w14:paraId="5734418D" w14:textId="0B029127" w:rsidR="00EC308C" w:rsidRDefault="0033202E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Составлены дефектные ведомости </w:t>
      </w:r>
      <w:r w:rsidR="00327679">
        <w:rPr>
          <w:rFonts w:ascii="Times New Roman" w:hAnsi="Times New Roman"/>
          <w:sz w:val="28"/>
          <w:szCs w:val="28"/>
        </w:rPr>
        <w:t xml:space="preserve">для МКД, </w:t>
      </w:r>
      <w:proofErr w:type="gramStart"/>
      <w:r w:rsidR="00327679">
        <w:rPr>
          <w:rFonts w:ascii="Times New Roman" w:hAnsi="Times New Roman"/>
          <w:sz w:val="28"/>
          <w:szCs w:val="28"/>
        </w:rPr>
        <w:t>расположенных  по</w:t>
      </w:r>
      <w:proofErr w:type="gramEnd"/>
      <w:r w:rsidR="00327679">
        <w:rPr>
          <w:rFonts w:ascii="Times New Roman" w:hAnsi="Times New Roman"/>
          <w:sz w:val="28"/>
          <w:szCs w:val="28"/>
        </w:rPr>
        <w:t xml:space="preserve"> адресу:</w:t>
      </w:r>
      <w:r w:rsidR="006B0781">
        <w:rPr>
          <w:rFonts w:ascii="Times New Roman" w:hAnsi="Times New Roman"/>
          <w:sz w:val="28"/>
          <w:szCs w:val="28"/>
        </w:rPr>
        <w:t xml:space="preserve"> г. Липецк, </w:t>
      </w:r>
      <w:r w:rsidR="00EC308C">
        <w:rPr>
          <w:rFonts w:ascii="Times New Roman" w:hAnsi="Times New Roman"/>
          <w:sz w:val="28"/>
          <w:szCs w:val="28"/>
        </w:rPr>
        <w:t>Интернациональная, 22, Зегеля,11;</w:t>
      </w:r>
    </w:p>
    <w:p w14:paraId="0AC3B284" w14:textId="311ACC61" w:rsidR="00EC308C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дефектной ведомости (ведомости объемов работ) проведены сметные расчеты (ресурсным методом) с определение</w:t>
      </w:r>
      <w:r w:rsidR="006B0781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с</w:t>
      </w:r>
      <w:r w:rsidR="006B0781">
        <w:rPr>
          <w:rFonts w:ascii="Times New Roman" w:hAnsi="Times New Roman"/>
          <w:sz w:val="28"/>
          <w:szCs w:val="28"/>
        </w:rPr>
        <w:t xml:space="preserve">тоимости капитального ремонта </w:t>
      </w:r>
      <w:r w:rsidR="00946CE7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1 кв. метр общей площади по видам работ;</w:t>
      </w:r>
      <w:r w:rsidRPr="002D2CAB">
        <w:rPr>
          <w:rFonts w:ascii="Times New Roman" w:hAnsi="Times New Roman"/>
          <w:sz w:val="28"/>
          <w:szCs w:val="28"/>
        </w:rPr>
        <w:t xml:space="preserve"> </w:t>
      </w:r>
    </w:p>
    <w:p w14:paraId="10A421D6" w14:textId="07930173" w:rsidR="00EC308C" w:rsidRPr="00FB6963" w:rsidRDefault="00946CE7" w:rsidP="00EC308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МКД </w:t>
      </w:r>
      <w:proofErr w:type="gramStart"/>
      <w:r>
        <w:rPr>
          <w:rFonts w:ascii="Times New Roman" w:hAnsi="Times New Roman"/>
          <w:sz w:val="28"/>
          <w:szCs w:val="28"/>
        </w:rPr>
        <w:t>включенные  в</w:t>
      </w:r>
      <w:proofErr w:type="gramEnd"/>
      <w:r>
        <w:rPr>
          <w:rFonts w:ascii="Times New Roman" w:hAnsi="Times New Roman"/>
          <w:sz w:val="28"/>
          <w:szCs w:val="28"/>
        </w:rPr>
        <w:t xml:space="preserve"> программу</w:t>
      </w:r>
      <w:r w:rsidR="00EE2DF6">
        <w:rPr>
          <w:rFonts w:ascii="Times New Roman" w:hAnsi="Times New Roman"/>
          <w:sz w:val="28"/>
          <w:szCs w:val="28"/>
        </w:rPr>
        <w:t xml:space="preserve">, </w:t>
      </w:r>
      <w:r w:rsidR="00EC308C">
        <w:rPr>
          <w:rFonts w:ascii="Times New Roman" w:hAnsi="Times New Roman"/>
          <w:sz w:val="28"/>
          <w:szCs w:val="28"/>
        </w:rPr>
        <w:t xml:space="preserve"> с</w:t>
      </w:r>
      <w:r w:rsidR="00EE2DF6">
        <w:rPr>
          <w:rFonts w:ascii="Times New Roman" w:hAnsi="Times New Roman"/>
          <w:sz w:val="28"/>
          <w:szCs w:val="28"/>
        </w:rPr>
        <w:t>огласно существующих технических паспортов</w:t>
      </w:r>
      <w:r w:rsidR="00EC308C">
        <w:rPr>
          <w:rFonts w:ascii="Times New Roman" w:hAnsi="Times New Roman"/>
          <w:sz w:val="28"/>
          <w:szCs w:val="28"/>
        </w:rPr>
        <w:t xml:space="preserve"> сгруппированы по конструктивам, типажу (этажность, материал стен и перекрытий, количество квартир и пр.);</w:t>
      </w:r>
    </w:p>
    <w:p w14:paraId="03B2C4D8" w14:textId="5DEDA9D2" w:rsidR="00EC308C" w:rsidRPr="000E240F" w:rsidRDefault="00EC308C" w:rsidP="00EC308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анализ информации, представленной ОМ</w:t>
      </w:r>
      <w:r w:rsidR="00EE2DF6">
        <w:rPr>
          <w:rFonts w:ascii="Times New Roman" w:hAnsi="Times New Roman"/>
          <w:sz w:val="28"/>
          <w:szCs w:val="28"/>
        </w:rPr>
        <w:t xml:space="preserve">С для формирования краткосрочного плана реализации областной </w:t>
      </w:r>
      <w:proofErr w:type="gramStart"/>
      <w:r w:rsidR="00EE2DF6">
        <w:rPr>
          <w:rFonts w:ascii="Times New Roman" w:hAnsi="Times New Roman"/>
          <w:sz w:val="28"/>
          <w:szCs w:val="28"/>
        </w:rPr>
        <w:t xml:space="preserve">программы </w:t>
      </w:r>
      <w:r>
        <w:rPr>
          <w:rFonts w:ascii="Times New Roman" w:hAnsi="Times New Roman"/>
          <w:sz w:val="28"/>
          <w:szCs w:val="28"/>
        </w:rPr>
        <w:t xml:space="preserve"> капитального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ремонта для ее интеграции в программный комплекс;</w:t>
      </w:r>
    </w:p>
    <w:p w14:paraId="7C364B7C" w14:textId="77777777" w:rsidR="00EC308C" w:rsidRDefault="00EC308C" w:rsidP="00EC308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 предварительный расчет и анализ собираемости платежей собственников жилых помещений в МКД различной площади в контексте окупаемости планируемых работ по капитальному ремонту;</w:t>
      </w:r>
    </w:p>
    <w:p w14:paraId="49FADD04" w14:textId="77777777" w:rsidR="00EC308C" w:rsidRPr="002D66FD" w:rsidRDefault="00EC308C" w:rsidP="00EC308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Направлено письмо </w:t>
      </w:r>
      <w:r w:rsidRPr="002D66FD">
        <w:rPr>
          <w:rFonts w:ascii="Times New Roman" w:hAnsi="Times New Roman"/>
          <w:sz w:val="28"/>
          <w:szCs w:val="28"/>
        </w:rPr>
        <w:t>начальнику управления ЖКХ</w:t>
      </w:r>
      <w:r>
        <w:rPr>
          <w:rFonts w:ascii="Times New Roman" w:hAnsi="Times New Roman"/>
          <w:sz w:val="28"/>
          <w:szCs w:val="28"/>
        </w:rPr>
        <w:t xml:space="preserve"> с просьбой провести выборочное техническое обследование МКД, участников программы капитального ремонта, на предмет целесообразности его проведения;</w:t>
      </w:r>
    </w:p>
    <w:p w14:paraId="37FDBDCB" w14:textId="77777777" w:rsidR="00EC308C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1B68">
        <w:rPr>
          <w:rFonts w:ascii="Times New Roman" w:hAnsi="Times New Roman"/>
          <w:sz w:val="28"/>
          <w:szCs w:val="28"/>
        </w:rPr>
        <w:t>Подготовлена презентация 30</w:t>
      </w:r>
      <w:r>
        <w:rPr>
          <w:rFonts w:ascii="Times New Roman" w:hAnsi="Times New Roman"/>
          <w:sz w:val="28"/>
          <w:szCs w:val="28"/>
        </w:rPr>
        <w:t>-</w:t>
      </w:r>
      <w:r w:rsidRPr="008E1B68">
        <w:rPr>
          <w:rFonts w:ascii="Times New Roman" w:hAnsi="Times New Roman"/>
          <w:sz w:val="28"/>
          <w:szCs w:val="28"/>
        </w:rPr>
        <w:t>летней программы капитального ремонта общего имущества многоквартирных домов</w:t>
      </w:r>
      <w:r>
        <w:rPr>
          <w:rFonts w:ascii="Times New Roman" w:hAnsi="Times New Roman"/>
          <w:sz w:val="28"/>
          <w:szCs w:val="28"/>
        </w:rPr>
        <w:t xml:space="preserve"> Липецкой области для широкого круга лиц;</w:t>
      </w:r>
    </w:p>
    <w:p w14:paraId="1C66D855" w14:textId="77777777" w:rsidR="00EC308C" w:rsidRPr="00CB5550" w:rsidRDefault="00EC308C" w:rsidP="00EC308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Проведена подготовка к работе в</w:t>
      </w:r>
      <w:r w:rsidRPr="000E5492">
        <w:rPr>
          <w:rFonts w:ascii="Times New Roman" w:hAnsi="Times New Roman"/>
          <w:sz w:val="28"/>
          <w:szCs w:val="28"/>
        </w:rPr>
        <w:t xml:space="preserve"> государственной информационной систем</w:t>
      </w:r>
      <w:r>
        <w:rPr>
          <w:rFonts w:ascii="Times New Roman" w:hAnsi="Times New Roman"/>
          <w:sz w:val="28"/>
          <w:szCs w:val="28"/>
        </w:rPr>
        <w:t>е</w:t>
      </w:r>
      <w:r w:rsidRPr="000E5492">
        <w:rPr>
          <w:rFonts w:ascii="Times New Roman" w:hAnsi="Times New Roman"/>
          <w:sz w:val="28"/>
          <w:szCs w:val="28"/>
        </w:rPr>
        <w:t xml:space="preserve"> </w:t>
      </w:r>
      <w:r w:rsidRPr="00CB5550">
        <w:rPr>
          <w:rFonts w:ascii="Times New Roman" w:hAnsi="Times New Roman"/>
          <w:sz w:val="28"/>
          <w:szCs w:val="28"/>
        </w:rPr>
        <w:t>жилищно-ко</w:t>
      </w:r>
      <w:r>
        <w:rPr>
          <w:rFonts w:ascii="Times New Roman" w:hAnsi="Times New Roman"/>
          <w:sz w:val="28"/>
          <w:szCs w:val="28"/>
        </w:rPr>
        <w:t>ммунального хозяйства (ГИС ЖКХ);</w:t>
      </w:r>
    </w:p>
    <w:p w14:paraId="28AE084F" w14:textId="04D55FA8" w:rsidR="00EC308C" w:rsidRPr="005436D3" w:rsidRDefault="006F76CA" w:rsidP="00EC308C">
      <w:pPr>
        <w:spacing w:after="0" w:line="36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1.</w:t>
      </w:r>
      <w:r w:rsidR="00EC308C" w:rsidRPr="005436D3">
        <w:rPr>
          <w:rFonts w:ascii="Times New Roman" w:hAnsi="Times New Roman"/>
          <w:b/>
          <w:color w:val="FF0000"/>
          <w:sz w:val="28"/>
          <w:szCs w:val="28"/>
        </w:rPr>
        <w:t>4.Финансовый отдел:</w:t>
      </w:r>
    </w:p>
    <w:p w14:paraId="37819491" w14:textId="77777777" w:rsidR="00EC308C" w:rsidRPr="00AF503C" w:rsidRDefault="00EC308C" w:rsidP="00EC30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3C">
        <w:rPr>
          <w:rFonts w:ascii="Times New Roman" w:hAnsi="Times New Roman" w:cs="Times New Roman"/>
          <w:sz w:val="28"/>
          <w:szCs w:val="28"/>
        </w:rPr>
        <w:t xml:space="preserve">Внедрена бухгалтерская программа 1С - Бухгалтерия и 1С - Зарплата и управление </w:t>
      </w:r>
      <w:r>
        <w:rPr>
          <w:rFonts w:ascii="Times New Roman" w:hAnsi="Times New Roman" w:cs="Times New Roman"/>
          <w:sz w:val="28"/>
          <w:szCs w:val="28"/>
        </w:rPr>
        <w:t xml:space="preserve">   персоналом, открыт зарплатный проект, с</w:t>
      </w:r>
      <w:r w:rsidRPr="00AF503C">
        <w:rPr>
          <w:rFonts w:ascii="Times New Roman" w:hAnsi="Times New Roman" w:cs="Times New Roman"/>
          <w:sz w:val="28"/>
          <w:szCs w:val="28"/>
        </w:rPr>
        <w:t>оставлен бюджет доходов и расходов на</w:t>
      </w:r>
      <w:r>
        <w:rPr>
          <w:rFonts w:ascii="Times New Roman" w:hAnsi="Times New Roman" w:cs="Times New Roman"/>
          <w:sz w:val="28"/>
          <w:szCs w:val="28"/>
        </w:rPr>
        <w:t xml:space="preserve"> декабрь 2013 г и январь 2014 г, п</w:t>
      </w:r>
      <w:r w:rsidRPr="00AF503C">
        <w:rPr>
          <w:rFonts w:ascii="Times New Roman" w:hAnsi="Times New Roman" w:cs="Times New Roman"/>
          <w:sz w:val="28"/>
          <w:szCs w:val="28"/>
        </w:rPr>
        <w:t>роизведены платежи за приобретенные ТМЦ и услуги.</w:t>
      </w:r>
    </w:p>
    <w:p w14:paraId="012D5EAA" w14:textId="77777777" w:rsidR="00EC308C" w:rsidRPr="00AF503C" w:rsidRDefault="00EC308C" w:rsidP="00EC308C">
      <w:pPr>
        <w:spacing w:after="0" w:line="360" w:lineRule="auto"/>
        <w:jc w:val="both"/>
        <w:rPr>
          <w:sz w:val="24"/>
          <w:szCs w:val="24"/>
        </w:rPr>
      </w:pPr>
      <w:r w:rsidRPr="00AF503C">
        <w:rPr>
          <w:rFonts w:ascii="Times New Roman" w:hAnsi="Times New Roman" w:cs="Times New Roman"/>
          <w:sz w:val="28"/>
          <w:szCs w:val="28"/>
        </w:rPr>
        <w:t>Проведена инвентаризация оргтехники и мебели и закрепление ТМЦ за ответственными сотрудниками</w:t>
      </w:r>
      <w:r>
        <w:rPr>
          <w:sz w:val="24"/>
          <w:szCs w:val="24"/>
        </w:rPr>
        <w:t>;</w:t>
      </w:r>
    </w:p>
    <w:p w14:paraId="44954705" w14:textId="77777777" w:rsidR="00EC308C" w:rsidRDefault="00EC308C" w:rsidP="00EC30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03C">
        <w:rPr>
          <w:rFonts w:ascii="Times New Roman" w:hAnsi="Times New Roman" w:cs="Times New Roman"/>
          <w:sz w:val="28"/>
          <w:szCs w:val="28"/>
        </w:rPr>
        <w:t>Проведены переговоры и получены счета для приобретения программы для отправки отчетности по телекоммуникационным каналам связи</w:t>
      </w:r>
      <w:r w:rsidR="00450A92">
        <w:rPr>
          <w:rFonts w:ascii="Times New Roman" w:hAnsi="Times New Roman" w:cs="Times New Roman"/>
          <w:sz w:val="28"/>
          <w:szCs w:val="28"/>
        </w:rPr>
        <w:t>.</w:t>
      </w:r>
    </w:p>
    <w:p w14:paraId="2DD26B8D" w14:textId="77777777" w:rsidR="00450A92" w:rsidRDefault="00450A92" w:rsidP="00EC30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376F0" w14:textId="31EC083B" w:rsidR="00EC308C" w:rsidRDefault="00EC308C" w:rsidP="00EC30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14:paraId="07E68EF6" w14:textId="77777777" w:rsidR="00A26146" w:rsidRPr="00460692" w:rsidRDefault="00A26146" w:rsidP="00460692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60692">
        <w:rPr>
          <w:rFonts w:ascii="Times New Roman" w:hAnsi="Times New Roman" w:cs="Times New Roman"/>
          <w:b/>
          <w:color w:val="FF0000"/>
          <w:sz w:val="32"/>
          <w:szCs w:val="32"/>
        </w:rPr>
        <w:t>Цели деятельности и задачи Фонда в 2014 году</w:t>
      </w:r>
    </w:p>
    <w:p w14:paraId="33072891" w14:textId="77777777" w:rsidR="00A26146" w:rsidRPr="001724AB" w:rsidRDefault="00A26146" w:rsidP="00A26146">
      <w:pPr>
        <w:pStyle w:val="a3"/>
        <w:ind w:left="144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4AC1B2B" w14:textId="693B70C4" w:rsidR="00A26146" w:rsidRDefault="00A26146" w:rsidP="00A2614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500B">
        <w:rPr>
          <w:rFonts w:ascii="Times New Roman" w:hAnsi="Times New Roman" w:cs="Times New Roman"/>
          <w:sz w:val="28"/>
          <w:szCs w:val="28"/>
        </w:rPr>
        <w:t>Це</w:t>
      </w:r>
      <w:r>
        <w:rPr>
          <w:rFonts w:ascii="Times New Roman" w:hAnsi="Times New Roman" w:cs="Times New Roman"/>
          <w:sz w:val="28"/>
          <w:szCs w:val="28"/>
        </w:rPr>
        <w:t>лью  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Фонда капитального ремонта Липецкой области </w:t>
      </w:r>
      <w:r w:rsidRPr="0011500B">
        <w:rPr>
          <w:rFonts w:ascii="Times New Roman" w:hAnsi="Times New Roman" w:cs="Times New Roman"/>
          <w:sz w:val="28"/>
          <w:szCs w:val="28"/>
        </w:rPr>
        <w:t xml:space="preserve">  является  </w:t>
      </w:r>
      <w:r>
        <w:rPr>
          <w:rFonts w:ascii="Times New Roman" w:hAnsi="Times New Roman" w:cs="Times New Roman"/>
          <w:sz w:val="28"/>
          <w:szCs w:val="28"/>
        </w:rPr>
        <w:t xml:space="preserve">исполнение </w:t>
      </w:r>
      <w:r w:rsidRPr="0011500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олгосрочной областной программы </w:t>
      </w:r>
      <w:r w:rsidRPr="0011500B">
        <w:rPr>
          <w:rFonts w:ascii="Times New Roman" w:hAnsi="Times New Roman" w:cs="Times New Roman"/>
          <w:sz w:val="28"/>
          <w:szCs w:val="28"/>
        </w:rPr>
        <w:t xml:space="preserve"> капитального ремонта общего имущества многоквартирных домов</w:t>
      </w:r>
      <w:r w:rsidR="00D36C5C" w:rsidRPr="00D36C5C">
        <w:rPr>
          <w:rFonts w:ascii="Times New Roman" w:hAnsi="Times New Roman" w:cs="Times New Roman"/>
          <w:sz w:val="28"/>
          <w:szCs w:val="28"/>
        </w:rPr>
        <w:t xml:space="preserve"> </w:t>
      </w:r>
      <w:r w:rsidR="00D36C5C" w:rsidRPr="0011500B">
        <w:rPr>
          <w:rFonts w:ascii="Times New Roman" w:hAnsi="Times New Roman" w:cs="Times New Roman"/>
          <w:sz w:val="28"/>
          <w:szCs w:val="28"/>
        </w:rPr>
        <w:t xml:space="preserve">на </w:t>
      </w:r>
      <w:r w:rsidR="00D36C5C">
        <w:rPr>
          <w:rFonts w:ascii="Times New Roman" w:hAnsi="Times New Roman" w:cs="Times New Roman"/>
          <w:sz w:val="28"/>
          <w:szCs w:val="28"/>
        </w:rPr>
        <w:t xml:space="preserve">территории Липецкой </w:t>
      </w:r>
      <w:r w:rsidR="00D36C5C" w:rsidRPr="0011500B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11500B">
        <w:rPr>
          <w:rFonts w:ascii="Times New Roman" w:hAnsi="Times New Roman" w:cs="Times New Roman"/>
          <w:sz w:val="28"/>
          <w:szCs w:val="28"/>
        </w:rPr>
        <w:t>, в том числе организация и своевременное  про</w:t>
      </w:r>
      <w:r w:rsidR="00D36C5C">
        <w:rPr>
          <w:rFonts w:ascii="Times New Roman" w:hAnsi="Times New Roman" w:cs="Times New Roman"/>
          <w:sz w:val="28"/>
          <w:szCs w:val="28"/>
        </w:rPr>
        <w:t>ведение  капитального  ремонта.</w:t>
      </w:r>
    </w:p>
    <w:p w14:paraId="499B07F4" w14:textId="77777777" w:rsidR="00A26146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500B">
        <w:rPr>
          <w:rFonts w:ascii="Times New Roman" w:hAnsi="Times New Roman" w:cs="Times New Roman"/>
          <w:sz w:val="28"/>
          <w:szCs w:val="28"/>
        </w:rPr>
        <w:t>Для  достиж</w:t>
      </w:r>
      <w:r>
        <w:rPr>
          <w:rFonts w:ascii="Times New Roman" w:hAnsi="Times New Roman" w:cs="Times New Roman"/>
          <w:sz w:val="28"/>
          <w:szCs w:val="28"/>
        </w:rPr>
        <w:t>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данной  цели  областным оператором  в  2014</w:t>
      </w:r>
      <w:r w:rsidRPr="0011500B">
        <w:rPr>
          <w:rFonts w:ascii="Times New Roman" w:hAnsi="Times New Roman" w:cs="Times New Roman"/>
          <w:sz w:val="28"/>
          <w:szCs w:val="28"/>
        </w:rPr>
        <w:t xml:space="preserve">  году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500B">
        <w:rPr>
          <w:rFonts w:ascii="Times New Roman" w:hAnsi="Times New Roman" w:cs="Times New Roman"/>
          <w:sz w:val="28"/>
          <w:szCs w:val="28"/>
        </w:rPr>
        <w:t>осуществлялись мероприятия по следующим направлениям деятельности:</w:t>
      </w:r>
    </w:p>
    <w:p w14:paraId="75AED687" w14:textId="77777777" w:rsidR="009B2AE6" w:rsidRPr="0011500B" w:rsidRDefault="009B2AE6" w:rsidP="009B2A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1150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500B">
        <w:rPr>
          <w:rFonts w:ascii="Times New Roman" w:hAnsi="Times New Roman" w:cs="Times New Roman"/>
          <w:sz w:val="28"/>
          <w:szCs w:val="28"/>
        </w:rPr>
        <w:t>формирование правовых основ своевременного проведения капита</w:t>
      </w:r>
      <w:r>
        <w:rPr>
          <w:rFonts w:ascii="Times New Roman" w:hAnsi="Times New Roman" w:cs="Times New Roman"/>
          <w:sz w:val="28"/>
          <w:szCs w:val="28"/>
        </w:rPr>
        <w:t>льного ремонта;</w:t>
      </w:r>
    </w:p>
    <w:p w14:paraId="75EE1D8D" w14:textId="77777777" w:rsidR="009B2AE6" w:rsidRPr="0011500B" w:rsidRDefault="009B2AE6" w:rsidP="009B2AE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1150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1500B">
        <w:rPr>
          <w:rFonts w:ascii="Times New Roman" w:hAnsi="Times New Roman" w:cs="Times New Roman"/>
          <w:sz w:val="28"/>
          <w:szCs w:val="28"/>
        </w:rPr>
        <w:t>взаимодействие  с</w:t>
      </w:r>
      <w:proofErr w:type="gramEnd"/>
      <w:r w:rsidRPr="0011500B">
        <w:rPr>
          <w:rFonts w:ascii="Times New Roman" w:hAnsi="Times New Roman" w:cs="Times New Roman"/>
          <w:sz w:val="28"/>
          <w:szCs w:val="28"/>
        </w:rPr>
        <w:t xml:space="preserve">  органами 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 власти  Липецкой   области  и </w:t>
      </w:r>
      <w:r w:rsidRPr="0011500B">
        <w:rPr>
          <w:rFonts w:ascii="Times New Roman" w:hAnsi="Times New Roman" w:cs="Times New Roman"/>
          <w:sz w:val="28"/>
          <w:szCs w:val="28"/>
        </w:rPr>
        <w:t xml:space="preserve">органами  </w:t>
      </w:r>
      <w:r>
        <w:rPr>
          <w:rFonts w:ascii="Times New Roman" w:hAnsi="Times New Roman" w:cs="Times New Roman"/>
          <w:sz w:val="28"/>
          <w:szCs w:val="28"/>
        </w:rPr>
        <w:t xml:space="preserve">местного  самоуправления  Липецкой </w:t>
      </w:r>
      <w:r w:rsidRPr="0011500B">
        <w:rPr>
          <w:rFonts w:ascii="Times New Roman" w:hAnsi="Times New Roman" w:cs="Times New Roman"/>
          <w:sz w:val="28"/>
          <w:szCs w:val="28"/>
        </w:rPr>
        <w:t xml:space="preserve">  о</w:t>
      </w:r>
      <w:r>
        <w:rPr>
          <w:rFonts w:ascii="Times New Roman" w:hAnsi="Times New Roman" w:cs="Times New Roman"/>
          <w:sz w:val="28"/>
          <w:szCs w:val="28"/>
        </w:rPr>
        <w:t xml:space="preserve">бласти  по  вопросам  реализации программы </w:t>
      </w:r>
      <w:r w:rsidRPr="0011500B">
        <w:rPr>
          <w:rFonts w:ascii="Times New Roman" w:hAnsi="Times New Roman" w:cs="Times New Roman"/>
          <w:sz w:val="28"/>
          <w:szCs w:val="28"/>
        </w:rPr>
        <w:t xml:space="preserve"> капитального ремонта;</w:t>
      </w:r>
    </w:p>
    <w:p w14:paraId="54475D64" w14:textId="77777777" w:rsidR="00DD1E8F" w:rsidRDefault="00DD1E8F" w:rsidP="00DD1E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0B">
        <w:rPr>
          <w:rFonts w:ascii="Times New Roman" w:hAnsi="Times New Roman" w:cs="Times New Roman"/>
          <w:sz w:val="28"/>
          <w:szCs w:val="28"/>
        </w:rPr>
        <w:t xml:space="preserve">3)  </w:t>
      </w:r>
      <w:proofErr w:type="gramStart"/>
      <w:r w:rsidRPr="0011500B">
        <w:rPr>
          <w:rFonts w:ascii="Times New Roman" w:hAnsi="Times New Roman" w:cs="Times New Roman"/>
          <w:sz w:val="28"/>
          <w:szCs w:val="28"/>
        </w:rPr>
        <w:t>оказание  консультационной</w:t>
      </w:r>
      <w:proofErr w:type="gramEnd"/>
      <w:r w:rsidRPr="0011500B">
        <w:rPr>
          <w:rFonts w:ascii="Times New Roman" w:hAnsi="Times New Roman" w:cs="Times New Roman"/>
          <w:sz w:val="28"/>
          <w:szCs w:val="28"/>
        </w:rPr>
        <w:t>,  информационной,  организационно-методической  помощи  по  вопросам  организации  и  проведения  капитального ремонта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76DCDA" w14:textId="77777777" w:rsidR="00DD1E8F" w:rsidRDefault="00DD1E8F" w:rsidP="00DD1E8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A622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gramStart"/>
      <w:r w:rsidRPr="00A622E5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 электронной</w:t>
      </w:r>
      <w:proofErr w:type="gramEnd"/>
      <w:r w:rsidRPr="00A622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информационной  системы  для реализации программы    капитального  ремонта;</w:t>
      </w:r>
    </w:p>
    <w:p w14:paraId="5B8CF27B" w14:textId="762651BC" w:rsidR="00A26146" w:rsidRPr="0011500B" w:rsidRDefault="001F620C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26146" w:rsidRPr="0011500B">
        <w:rPr>
          <w:rFonts w:ascii="Times New Roman" w:hAnsi="Times New Roman" w:cs="Times New Roman"/>
          <w:sz w:val="28"/>
          <w:szCs w:val="28"/>
        </w:rPr>
        <w:t xml:space="preserve">)  организация и </w:t>
      </w:r>
      <w:proofErr w:type="gramStart"/>
      <w:r w:rsidR="00A26146" w:rsidRPr="0011500B">
        <w:rPr>
          <w:rFonts w:ascii="Times New Roman" w:hAnsi="Times New Roman" w:cs="Times New Roman"/>
          <w:sz w:val="28"/>
          <w:szCs w:val="28"/>
        </w:rPr>
        <w:t>проведение  капитального</w:t>
      </w:r>
      <w:proofErr w:type="gramEnd"/>
      <w:r w:rsidR="00A26146" w:rsidRPr="0011500B">
        <w:rPr>
          <w:rFonts w:ascii="Times New Roman" w:hAnsi="Times New Roman" w:cs="Times New Roman"/>
          <w:sz w:val="28"/>
          <w:szCs w:val="28"/>
        </w:rPr>
        <w:t xml:space="preserve">  ремонта  общего  имущества  в </w:t>
      </w:r>
    </w:p>
    <w:p w14:paraId="493F4687" w14:textId="77777777" w:rsidR="00A26146" w:rsidRPr="0011500B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00B">
        <w:rPr>
          <w:rFonts w:ascii="Times New Roman" w:hAnsi="Times New Roman" w:cs="Times New Roman"/>
          <w:sz w:val="28"/>
          <w:szCs w:val="28"/>
        </w:rPr>
        <w:t>многокварт</w:t>
      </w:r>
      <w:r>
        <w:rPr>
          <w:rFonts w:ascii="Times New Roman" w:hAnsi="Times New Roman" w:cs="Times New Roman"/>
          <w:sz w:val="28"/>
          <w:szCs w:val="28"/>
        </w:rPr>
        <w:t>ирных домах в рамках исполнения краткосрочного плана капитального ремонта 2014 года;</w:t>
      </w:r>
    </w:p>
    <w:p w14:paraId="67C1179E" w14:textId="58C1ADB6" w:rsidR="00A26146" w:rsidRPr="0011500B" w:rsidRDefault="00854CE3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D1E8F">
        <w:rPr>
          <w:rFonts w:ascii="Times New Roman" w:hAnsi="Times New Roman" w:cs="Times New Roman"/>
          <w:sz w:val="28"/>
          <w:szCs w:val="28"/>
        </w:rPr>
        <w:t>6</w:t>
      </w:r>
      <w:r w:rsidR="00A26146">
        <w:rPr>
          <w:rFonts w:ascii="Times New Roman" w:hAnsi="Times New Roman" w:cs="Times New Roman"/>
          <w:sz w:val="28"/>
          <w:szCs w:val="28"/>
        </w:rPr>
        <w:t>)</w:t>
      </w:r>
      <w:r w:rsidR="00A26146" w:rsidRPr="0011500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26146" w:rsidRPr="0011500B">
        <w:rPr>
          <w:rFonts w:ascii="Times New Roman" w:hAnsi="Times New Roman" w:cs="Times New Roman"/>
          <w:sz w:val="28"/>
          <w:szCs w:val="28"/>
        </w:rPr>
        <w:t>формирование  фина</w:t>
      </w:r>
      <w:r w:rsidR="00A26146">
        <w:rPr>
          <w:rFonts w:ascii="Times New Roman" w:hAnsi="Times New Roman" w:cs="Times New Roman"/>
          <w:sz w:val="28"/>
          <w:szCs w:val="28"/>
        </w:rPr>
        <w:t>нсовой</w:t>
      </w:r>
      <w:proofErr w:type="gramEnd"/>
      <w:r w:rsidR="00A26146">
        <w:rPr>
          <w:rFonts w:ascii="Times New Roman" w:hAnsi="Times New Roman" w:cs="Times New Roman"/>
          <w:sz w:val="28"/>
          <w:szCs w:val="28"/>
        </w:rPr>
        <w:t xml:space="preserve">  модели  и  проведение актуализации </w:t>
      </w:r>
      <w:r w:rsidR="00A26146" w:rsidRPr="0011500B">
        <w:rPr>
          <w:rFonts w:ascii="Times New Roman" w:hAnsi="Times New Roman" w:cs="Times New Roman"/>
          <w:sz w:val="28"/>
          <w:szCs w:val="28"/>
        </w:rPr>
        <w:t xml:space="preserve"> программы</w:t>
      </w:r>
      <w:r w:rsidR="00A26146">
        <w:rPr>
          <w:rFonts w:ascii="Times New Roman" w:hAnsi="Times New Roman" w:cs="Times New Roman"/>
          <w:sz w:val="28"/>
          <w:szCs w:val="28"/>
        </w:rPr>
        <w:t xml:space="preserve"> капитального ремонта;</w:t>
      </w:r>
    </w:p>
    <w:p w14:paraId="31D7E93A" w14:textId="1053F7FD" w:rsidR="00854CE3" w:rsidRPr="00A622E5" w:rsidRDefault="00DD1E8F" w:rsidP="00A26146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854CE3">
        <w:rPr>
          <w:rFonts w:ascii="Times New Roman" w:hAnsi="Times New Roman" w:cs="Times New Roman"/>
          <w:color w:val="000000" w:themeColor="text1"/>
          <w:sz w:val="28"/>
          <w:szCs w:val="28"/>
        </w:rPr>
        <w:t>) осуществление функций технического заказчика;</w:t>
      </w:r>
    </w:p>
    <w:p w14:paraId="124E4C0A" w14:textId="16A1D053" w:rsidR="00A26146" w:rsidRDefault="00DD1E8F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A26146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A26146" w:rsidRPr="0011500B"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 w:rsidR="00854CE3">
        <w:rPr>
          <w:rFonts w:ascii="Times New Roman" w:hAnsi="Times New Roman" w:cs="Times New Roman"/>
          <w:sz w:val="28"/>
          <w:szCs w:val="28"/>
        </w:rPr>
        <w:t xml:space="preserve"> административно</w:t>
      </w:r>
      <w:proofErr w:type="gramEnd"/>
      <w:r w:rsidR="00854CE3">
        <w:rPr>
          <w:rFonts w:ascii="Times New Roman" w:hAnsi="Times New Roman" w:cs="Times New Roman"/>
          <w:sz w:val="28"/>
          <w:szCs w:val="28"/>
        </w:rPr>
        <w:t>-хозяйственной  деятельности.</w:t>
      </w:r>
    </w:p>
    <w:p w14:paraId="60C7D327" w14:textId="77777777" w:rsidR="00A26146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FC6FDC" w14:textId="77777777" w:rsidR="00A26146" w:rsidRPr="00BB5F25" w:rsidRDefault="00A26146" w:rsidP="00460692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gramStart"/>
      <w:r w:rsidRPr="00BB5F25">
        <w:rPr>
          <w:rFonts w:ascii="Times New Roman" w:hAnsi="Times New Roman" w:cs="Times New Roman"/>
          <w:b/>
          <w:color w:val="FF0000"/>
          <w:sz w:val="32"/>
          <w:szCs w:val="32"/>
        </w:rPr>
        <w:t>Формирование  правовых</w:t>
      </w:r>
      <w:proofErr w:type="gramEnd"/>
      <w:r w:rsidRPr="00BB5F2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основ  своевременного  проведения  капитального ремонта общего имущества в многоквартирных домах Липецкой области</w:t>
      </w:r>
    </w:p>
    <w:p w14:paraId="2B5C2BF5" w14:textId="5E1EE775" w:rsidR="00A26146" w:rsidRPr="006C4508" w:rsidRDefault="00A26146" w:rsidP="00A26146">
      <w:pPr>
        <w:spacing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7671F0">
        <w:rPr>
          <w:rFonts w:ascii="Times New Roman" w:hAnsi="Times New Roman" w:cs="Times New Roman"/>
          <w:sz w:val="28"/>
          <w:szCs w:val="28"/>
        </w:rPr>
        <w:t>В  части</w:t>
      </w:r>
      <w:proofErr w:type="gramEnd"/>
      <w:r w:rsidRPr="007671F0">
        <w:rPr>
          <w:rFonts w:ascii="Times New Roman" w:hAnsi="Times New Roman" w:cs="Times New Roman"/>
          <w:sz w:val="28"/>
          <w:szCs w:val="28"/>
        </w:rPr>
        <w:t xml:space="preserve">  прав</w:t>
      </w:r>
      <w:r>
        <w:rPr>
          <w:rFonts w:ascii="Times New Roman" w:hAnsi="Times New Roman" w:cs="Times New Roman"/>
          <w:sz w:val="28"/>
          <w:szCs w:val="28"/>
        </w:rPr>
        <w:t>ового  обеспечения  областной   программы</w:t>
      </w:r>
      <w:r w:rsidRPr="007671F0">
        <w:rPr>
          <w:rFonts w:ascii="Times New Roman" w:hAnsi="Times New Roman" w:cs="Times New Roman"/>
          <w:sz w:val="28"/>
          <w:szCs w:val="28"/>
        </w:rPr>
        <w:t xml:space="preserve">  капитального ремонта  общего  имущества </w:t>
      </w:r>
      <w:r>
        <w:rPr>
          <w:rFonts w:ascii="Times New Roman" w:hAnsi="Times New Roman" w:cs="Times New Roman"/>
          <w:sz w:val="28"/>
          <w:szCs w:val="28"/>
        </w:rPr>
        <w:t>в многоквартирных  домах Липецкой области</w:t>
      </w:r>
      <w:r w:rsidRPr="007671F0">
        <w:rPr>
          <w:rFonts w:ascii="Times New Roman" w:hAnsi="Times New Roman" w:cs="Times New Roman"/>
          <w:sz w:val="28"/>
          <w:szCs w:val="28"/>
        </w:rPr>
        <w:t xml:space="preserve">  были  </w:t>
      </w:r>
      <w:r w:rsidR="00732ADC">
        <w:rPr>
          <w:rFonts w:ascii="Times New Roman" w:hAnsi="Times New Roman" w:cs="Times New Roman"/>
          <w:sz w:val="28"/>
          <w:szCs w:val="28"/>
        </w:rPr>
        <w:t>разработаны проекты нормативных</w:t>
      </w:r>
      <w:r w:rsidR="006865C4">
        <w:rPr>
          <w:rFonts w:ascii="Times New Roman" w:hAnsi="Times New Roman" w:cs="Times New Roman"/>
          <w:sz w:val="28"/>
          <w:szCs w:val="28"/>
        </w:rPr>
        <w:t xml:space="preserve"> </w:t>
      </w:r>
      <w:r w:rsidR="00732ADC">
        <w:rPr>
          <w:rFonts w:ascii="Times New Roman" w:hAnsi="Times New Roman" w:cs="Times New Roman"/>
          <w:sz w:val="28"/>
          <w:szCs w:val="28"/>
        </w:rPr>
        <w:t>правовых актов</w:t>
      </w:r>
      <w:r w:rsidRPr="00B778ED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A0F122D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1. Закон Липецкой области от 03.03.2014 № 264-ОЗ</w:t>
      </w:r>
    </w:p>
    <w:p w14:paraId="7F38F65A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1F0">
        <w:rPr>
          <w:rFonts w:ascii="Times New Roman" w:hAnsi="Times New Roman" w:cs="Times New Roman"/>
          <w:sz w:val="28"/>
          <w:szCs w:val="28"/>
        </w:rPr>
        <w:t>«О внесении изменения в статью 5 Закона Липецкой области "О правовом регулировании некоторых вопросов в сфере капитального ремонта общего имущества в многоквартирных домах»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4FC8C4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6C4508">
        <w:rPr>
          <w:rFonts w:ascii="Times New Roman" w:hAnsi="Times New Roman" w:cs="Times New Roman"/>
          <w:b/>
          <w:sz w:val="28"/>
          <w:szCs w:val="28"/>
        </w:rPr>
        <w:t>Постановление администрации Липецкой области от 04.03.2014 № 101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1F0">
        <w:rPr>
          <w:rFonts w:ascii="Times New Roman" w:hAnsi="Times New Roman" w:cs="Times New Roman"/>
          <w:sz w:val="28"/>
          <w:szCs w:val="28"/>
        </w:rPr>
        <w:t>"Об утверждении Порядка финансового обеспечения деятельности некоммерческой организации "Фонд капитального ремонта общего имущества многоквартирных домов Липецкой области" на 2014 год"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D5DA99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Постановление администрации Липецкой области от 19.03.2014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136</w:t>
      </w:r>
    </w:p>
    <w:p w14:paraId="592FFFCA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"Об утверждении Порядка предоставления лицом, на имя которого открыт специальный счет, и областным оператором сведений, подлежащих предоставлению в соответствии с частью 7 статьи 177 и статьей 183 Жилищного кодекса Российской Федерации, перечня иных сведений, подлежащих предоставлению указанными лицами, и порядка предоставления таких сведений"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74CAEA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Постановление администрации Липецкой области от 19.03.2014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138</w:t>
      </w:r>
    </w:p>
    <w:p w14:paraId="18994761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28 ноября 2013 года N 528 "Об утверждении областной программы капитального ремонта общего имущества в многоквартирных домах, расположенных на территории Липецкой области, на 2014 - 2043 годы"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541BF2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 xml:space="preserve">5. Постановление администрации Липецкой области от 27.03.2014 </w:t>
      </w:r>
      <w:r>
        <w:rPr>
          <w:rFonts w:ascii="Times New Roman" w:hAnsi="Times New Roman" w:cs="Times New Roman"/>
          <w:b/>
          <w:sz w:val="28"/>
          <w:szCs w:val="28"/>
        </w:rPr>
        <w:t>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153</w:t>
      </w:r>
    </w:p>
    <w:p w14:paraId="74C0E63B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"Об утверждении Порядка осуществления контроля за целевым расходованием денежных средств, сформированных за счет взносов на капитальный ремонт общего имущества в многоквартирном доме, и обеспечением сохранности этих средств"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74D650A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 xml:space="preserve">6. Постановление администрации </w:t>
      </w:r>
      <w:r>
        <w:rPr>
          <w:rFonts w:ascii="Times New Roman" w:hAnsi="Times New Roman" w:cs="Times New Roman"/>
          <w:b/>
          <w:sz w:val="28"/>
          <w:szCs w:val="28"/>
        </w:rPr>
        <w:t>Липецкой области от 31.03.2014 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158</w:t>
      </w:r>
    </w:p>
    <w:p w14:paraId="5F29F0FF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 xml:space="preserve">"Об утверждении Порядка выплаты владельцем специального счета и (или) областным оператором средств фонда капитального ремонта собственникам помещений в многоквартирном доме, а также Порядка использования средств фонда </w:t>
      </w:r>
    </w:p>
    <w:p w14:paraId="670F4199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капитального ремонта на цели сноса или реконструкции многоквартирного дома в случаях, предусмотренных Жилищным кодексом Российской Федерации"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F54780D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. Постановление администрации </w:t>
      </w:r>
      <w:r>
        <w:rPr>
          <w:rFonts w:ascii="Times New Roman" w:hAnsi="Times New Roman" w:cs="Times New Roman"/>
          <w:b/>
          <w:sz w:val="28"/>
          <w:szCs w:val="28"/>
        </w:rPr>
        <w:t>Липецкой области от 14.04.2014 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185</w:t>
      </w:r>
    </w:p>
    <w:p w14:paraId="768E7305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"Об утверждении Порядка утверждения краткосрочных планов реализации областной программы капитального ремонта"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1DF8106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 xml:space="preserve">8. Постановление администрации </w:t>
      </w:r>
      <w:r>
        <w:rPr>
          <w:rFonts w:ascii="Times New Roman" w:hAnsi="Times New Roman" w:cs="Times New Roman"/>
          <w:b/>
          <w:sz w:val="28"/>
          <w:szCs w:val="28"/>
        </w:rPr>
        <w:t>Липецкой области от 12.05.2014 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218</w:t>
      </w:r>
    </w:p>
    <w:p w14:paraId="0665A6EA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71F0">
        <w:rPr>
          <w:rFonts w:ascii="Times New Roman" w:hAnsi="Times New Roman" w:cs="Times New Roman"/>
          <w:sz w:val="28"/>
          <w:szCs w:val="28"/>
        </w:rPr>
        <w:t>"Об утверждении Порядка проведения и условий конкурса по отбору российских кредитных организаций для открытия счетов и специальных счетов, владельцем которых является областной оператор, для формирования фондов капитального ремонта общего имущества многоквартирных домов на территории Липецкой области"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C1096C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 xml:space="preserve">9. Закон </w:t>
      </w:r>
      <w:r>
        <w:rPr>
          <w:rFonts w:ascii="Times New Roman" w:hAnsi="Times New Roman" w:cs="Times New Roman"/>
          <w:b/>
          <w:sz w:val="28"/>
          <w:szCs w:val="28"/>
        </w:rPr>
        <w:t>Липецкой области от 13.05.2014 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276-ОЗ</w:t>
      </w:r>
    </w:p>
    <w:p w14:paraId="7C93205D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"О внесении изменений в Закон Липецкой области "О правовом регулировании некоторых вопросов в сфере капитального ремонта общего имущества в многоквартирных домах"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4D8F77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 xml:space="preserve">10. Постановление администрации </w:t>
      </w:r>
      <w:r>
        <w:rPr>
          <w:rFonts w:ascii="Times New Roman" w:hAnsi="Times New Roman" w:cs="Times New Roman"/>
          <w:b/>
          <w:sz w:val="28"/>
          <w:szCs w:val="28"/>
        </w:rPr>
        <w:t>Липецкой области от 22.05.2014 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226</w:t>
      </w:r>
    </w:p>
    <w:p w14:paraId="41858F7D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"О внесении изменений в постановление администрации Липецкой области от 4 марта 2014 года N 101 "Об утверждении порядка финансового обеспечения деятельности некоммерческой организации "Фонд капитального ремонта общего имущества многоквартирных домов Липецкой области" на 2014 год"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DE7E49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 xml:space="preserve">11. Закон </w:t>
      </w:r>
      <w:r>
        <w:rPr>
          <w:rFonts w:ascii="Times New Roman" w:hAnsi="Times New Roman" w:cs="Times New Roman"/>
          <w:b/>
          <w:sz w:val="28"/>
          <w:szCs w:val="28"/>
        </w:rPr>
        <w:t>Липецкой области от 05.06.2014 №</w:t>
      </w:r>
      <w:r w:rsidRPr="006C4508">
        <w:rPr>
          <w:rFonts w:ascii="Times New Roman" w:hAnsi="Times New Roman" w:cs="Times New Roman"/>
          <w:b/>
          <w:sz w:val="28"/>
          <w:szCs w:val="28"/>
        </w:rPr>
        <w:t xml:space="preserve"> 296-ОЗ</w:t>
      </w:r>
    </w:p>
    <w:p w14:paraId="619F821F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"О внесении изменения в статью 5 Закона Липецкой области "О правовом регулировании некоторых вопросов в сфере капитального ремонта общего имущества в многоквартирных домах"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F4FC3AA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12. Постановление администрации Липецкой области от 19.06.2014 № 267</w:t>
      </w:r>
    </w:p>
    <w:p w14:paraId="721239E1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«Об утверждении Порядка привлечения областным оператором подрядных организаций для оказания услуг и (или) выполнения работ по капитальному ремонту общего имущества в многоквартирном доме»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404366DF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13. Постановление администрации Липецкой области от 20.06.2014 № 269</w:t>
      </w:r>
    </w:p>
    <w:p w14:paraId="74CE55D8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«Об утверждении размера предельной стоимости услуг и (или) работ по капитальному ремонту, который может оплачиваться областным оператором за счет средств фонда капитального ремонта, сформированного исходя из минимального размера взноса на капитальный ремонт на 2014 год»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AC041B2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14. Постановление администрации Липецкой области от 30.06.2014 № 282</w:t>
      </w:r>
    </w:p>
    <w:p w14:paraId="2CA517D1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Липецкой области от 20 июня 2014 года № 269 «Об утверждении размера предельной стоимости услуг и (или) работ по капитальному ремонту, который может оплачиваться областным оператором за счет средств фонда капитального ремонта, сформированного исходя из минимального размера взноса на капитальный ремонт на 2014 год»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8F71B6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15. Постановление администрации Липецкой области от 30.06.2014 № 285</w:t>
      </w:r>
    </w:p>
    <w:p w14:paraId="1E0A2338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Липецкой области от 28 ноября 2013 года № 528 «Об утверждении областной программы капитального ремонта общего имущества в многоквартирных домах, расположенных на территории Липецкой области, на 2014 - 2043 годы»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5F5D57E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16. Постановление администрации Липецкой области от 03.07.2014 № 292</w:t>
      </w:r>
    </w:p>
    <w:p w14:paraId="430BF473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«Об утверждении краткосрочного плана реализации областной программы капитального ремонта общего имущества в многоквартирных домах на 2014 год»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CADCA07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17. Закон Липецкой области от 04.08.2014 № 308-ОЗ</w:t>
      </w:r>
    </w:p>
    <w:p w14:paraId="722C37BF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 внесении изменений в Закон Липецкой области «О правовом регулировании некоторых вопросов в сфере капитального ремонта общего имущества в многоквартирных домах»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56385FC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18. Постановление администрации Липецкой области от 04.08.2014 № 336</w:t>
      </w:r>
    </w:p>
    <w:p w14:paraId="7617E817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Липецкой области от 19 июня 2014 года № 267 «Об утверждении порядка привлечения областным оператором </w:t>
      </w:r>
    </w:p>
    <w:p w14:paraId="0E2FA881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подрядных организаций для оказания услуг и (или) выполнения работ по капитальному ремонту общего имущества в многоквартирном доме»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56010F0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19. Постановление администрации Липецкой области от 09.09.2014 № 389</w:t>
      </w:r>
    </w:p>
    <w:p w14:paraId="6176AA3E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Липецкой области от 28 ноября 2013 года № 528 «Об утверждении областной программы капитального ремонта общего имущества в многоквартирных домах, расположенных на территории Липецкой области, на 2014 - 2043 годы»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06DEB4F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20. Постановление администрации Липецкой области от 19.12.2014 № 536</w:t>
      </w:r>
    </w:p>
    <w:p w14:paraId="33E906EC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«Об утверждении перечня услуг и (или) работ по капитальному ремонту общего имущества в многоквартирных домах Липецкой области, которые могут финансироваться за счёт средств государственной поддержки, предоставляемой из областного бюджета»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DBB61AE" w14:textId="77777777" w:rsidR="00A26146" w:rsidRPr="007671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21. Постановление администрации Липецкой области от 19.12.2014 № 537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7671F0">
        <w:rPr>
          <w:rFonts w:ascii="Times New Roman" w:hAnsi="Times New Roman" w:cs="Times New Roman"/>
          <w:sz w:val="28"/>
          <w:szCs w:val="28"/>
        </w:rPr>
        <w:t>Об утверждении Порядка предоставления субсидий из областного бюджета на финансовое обеспечение части затрат по капитальному ремонту общего имущества в многоквартирных домах на 2014 год»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89F10CC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4508">
        <w:rPr>
          <w:rFonts w:ascii="Times New Roman" w:hAnsi="Times New Roman" w:cs="Times New Roman"/>
          <w:b/>
          <w:sz w:val="28"/>
          <w:szCs w:val="28"/>
        </w:rPr>
        <w:t>22. Постановление администрации Липецкой области от 26.12.2014 № 560</w:t>
      </w:r>
    </w:p>
    <w:p w14:paraId="395451FA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71F0">
        <w:rPr>
          <w:rFonts w:ascii="Times New Roman" w:hAnsi="Times New Roman" w:cs="Times New Roman"/>
          <w:sz w:val="28"/>
          <w:szCs w:val="28"/>
        </w:rPr>
        <w:t>«О внесении изменений в постановление администрации Липецкой области от 4 марта 2014 года № 101 «Об утверждении порядка финансового обеспечения деятельности некоммерческой организации «Фонд капитального ремонта общего имущества многоквартирных домов Липецкой области» 2014 год»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D9C4ED" w14:textId="77777777" w:rsidR="00A26146" w:rsidRPr="00127673" w:rsidRDefault="00A26146" w:rsidP="00A2614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7673">
        <w:rPr>
          <w:rFonts w:ascii="Times New Roman" w:hAnsi="Times New Roman" w:cs="Times New Roman"/>
          <w:b/>
          <w:sz w:val="28"/>
          <w:szCs w:val="28"/>
        </w:rPr>
        <w:t>23. Постановление администрации Липецкой области от 31.12.2014г. № 578</w:t>
      </w:r>
    </w:p>
    <w:p w14:paraId="2764A186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проведении аудита годовой бухгалтерской (финансовой) отчетности областного оператора».</w:t>
      </w:r>
    </w:p>
    <w:p w14:paraId="5A955B08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D23B71" w14:textId="77777777" w:rsidR="00A26146" w:rsidRDefault="00A26146" w:rsidP="00460692">
      <w:pPr>
        <w:pStyle w:val="a3"/>
        <w:numPr>
          <w:ilvl w:val="0"/>
          <w:numId w:val="14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6D7EE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Система управления и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организационная структура Фонда</w:t>
      </w:r>
    </w:p>
    <w:p w14:paraId="523F295A" w14:textId="77777777" w:rsidR="00A26146" w:rsidRPr="006D7EE5" w:rsidRDefault="00A26146" w:rsidP="00A26146">
      <w:pPr>
        <w:pStyle w:val="a3"/>
        <w:ind w:left="144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C225096" w14:textId="77777777" w:rsidR="00A26146" w:rsidRPr="006C4508" w:rsidRDefault="00A26146" w:rsidP="00A2614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4508">
        <w:rPr>
          <w:rFonts w:ascii="Times New Roman" w:hAnsi="Times New Roman" w:cs="Times New Roman"/>
          <w:sz w:val="28"/>
          <w:szCs w:val="28"/>
        </w:rPr>
        <w:t>Высшим  органом</w:t>
      </w:r>
      <w:proofErr w:type="gramEnd"/>
      <w:r w:rsidRPr="006C4508">
        <w:rPr>
          <w:rFonts w:ascii="Times New Roman" w:hAnsi="Times New Roman" w:cs="Times New Roman"/>
          <w:sz w:val="28"/>
          <w:szCs w:val="28"/>
        </w:rPr>
        <w:t xml:space="preserve">  управления  Фонда,  который  обеспечивает  соблюдение </w:t>
      </w:r>
    </w:p>
    <w:p w14:paraId="2B7A841A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508">
        <w:rPr>
          <w:rFonts w:ascii="Times New Roman" w:hAnsi="Times New Roman" w:cs="Times New Roman"/>
          <w:sz w:val="28"/>
          <w:szCs w:val="28"/>
        </w:rPr>
        <w:t xml:space="preserve">Фондом цели, в рамках которой он был создан, является Правление Фонда. </w:t>
      </w:r>
    </w:p>
    <w:p w14:paraId="72676F3B" w14:textId="61F0DA54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4508">
        <w:rPr>
          <w:rFonts w:ascii="Times New Roman" w:hAnsi="Times New Roman" w:cs="Times New Roman"/>
          <w:sz w:val="28"/>
          <w:szCs w:val="28"/>
        </w:rPr>
        <w:t>На  заседаниях</w:t>
      </w:r>
      <w:proofErr w:type="gramEnd"/>
      <w:r w:rsidRPr="006C4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Правления Фонда п</w:t>
      </w:r>
      <w:r w:rsidRPr="006C4508">
        <w:rPr>
          <w:rFonts w:ascii="Times New Roman" w:hAnsi="Times New Roman" w:cs="Times New Roman"/>
          <w:sz w:val="28"/>
          <w:szCs w:val="28"/>
        </w:rPr>
        <w:t xml:space="preserve">риняты  решения  преимущественно 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6C4508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>ам</w:t>
      </w:r>
      <w:r w:rsidRPr="006C4508">
        <w:rPr>
          <w:rFonts w:ascii="Times New Roman" w:hAnsi="Times New Roman" w:cs="Times New Roman"/>
          <w:sz w:val="28"/>
          <w:szCs w:val="28"/>
        </w:rPr>
        <w:t xml:space="preserve">  планирования  деятельности  Фонда  и  ее  финансирования, предварительного  одобрения  крупных  сделок  </w:t>
      </w:r>
      <w:r w:rsidRPr="006D7EE5">
        <w:rPr>
          <w:rFonts w:ascii="Times New Roman" w:hAnsi="Times New Roman" w:cs="Times New Roman"/>
          <w:sz w:val="28"/>
          <w:szCs w:val="28"/>
        </w:rPr>
        <w:t xml:space="preserve">(внедрение  информационной системы  "Липецкая область.  </w:t>
      </w:r>
      <w:proofErr w:type="gramStart"/>
      <w:r w:rsidRPr="006D7EE5">
        <w:rPr>
          <w:rFonts w:ascii="Times New Roman" w:hAnsi="Times New Roman" w:cs="Times New Roman"/>
          <w:sz w:val="28"/>
          <w:szCs w:val="28"/>
        </w:rPr>
        <w:t>Досту</w:t>
      </w:r>
      <w:r>
        <w:rPr>
          <w:rFonts w:ascii="Times New Roman" w:hAnsi="Times New Roman" w:cs="Times New Roman"/>
          <w:sz w:val="28"/>
          <w:szCs w:val="28"/>
        </w:rPr>
        <w:t>пное  ЖКХ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Капитальный  ремонт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»), </w:t>
      </w:r>
      <w:r w:rsidRPr="006D7EE5">
        <w:rPr>
          <w:rFonts w:ascii="Times New Roman" w:hAnsi="Times New Roman" w:cs="Times New Roman"/>
          <w:sz w:val="28"/>
          <w:szCs w:val="28"/>
        </w:rPr>
        <w:t xml:space="preserve">  оказание ус</w:t>
      </w:r>
      <w:r>
        <w:rPr>
          <w:rFonts w:ascii="Times New Roman" w:hAnsi="Times New Roman" w:cs="Times New Roman"/>
          <w:sz w:val="28"/>
          <w:szCs w:val="28"/>
        </w:rPr>
        <w:t xml:space="preserve">луг по формированию областной </w:t>
      </w:r>
      <w:r w:rsidRPr="006D7EE5">
        <w:rPr>
          <w:rFonts w:ascii="Times New Roman" w:hAnsi="Times New Roman" w:cs="Times New Roman"/>
          <w:sz w:val="28"/>
          <w:szCs w:val="28"/>
        </w:rPr>
        <w:t xml:space="preserve"> программы капитального ремонта общего</w:t>
      </w:r>
      <w:r w:rsidRPr="00DB6A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4508">
        <w:rPr>
          <w:rFonts w:ascii="Times New Roman" w:hAnsi="Times New Roman" w:cs="Times New Roman"/>
          <w:sz w:val="28"/>
          <w:szCs w:val="28"/>
        </w:rPr>
        <w:t>имущества  многоквартирных  домов,  распо</w:t>
      </w:r>
      <w:r>
        <w:rPr>
          <w:rFonts w:ascii="Times New Roman" w:hAnsi="Times New Roman" w:cs="Times New Roman"/>
          <w:sz w:val="28"/>
          <w:szCs w:val="28"/>
        </w:rPr>
        <w:t xml:space="preserve">ложенных  на  территории  Липецкой </w:t>
      </w:r>
      <w:r w:rsidRPr="006C45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</w:t>
      </w:r>
      <w:r w:rsidRPr="006C4508">
        <w:rPr>
          <w:rFonts w:ascii="Times New Roman" w:hAnsi="Times New Roman" w:cs="Times New Roman"/>
          <w:sz w:val="28"/>
          <w:szCs w:val="28"/>
        </w:rPr>
        <w:t xml:space="preserve">,  условий  работы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 w:rsidRPr="006C4508">
        <w:rPr>
          <w:rFonts w:ascii="Times New Roman" w:hAnsi="Times New Roman" w:cs="Times New Roman"/>
          <w:sz w:val="28"/>
          <w:szCs w:val="28"/>
        </w:rPr>
        <w:t xml:space="preserve"> директора </w:t>
      </w:r>
      <w:r>
        <w:rPr>
          <w:rFonts w:ascii="Times New Roman" w:hAnsi="Times New Roman" w:cs="Times New Roman"/>
          <w:sz w:val="28"/>
          <w:szCs w:val="28"/>
        </w:rPr>
        <w:t>Фонда капитального ремонта,</w:t>
      </w:r>
      <w:r w:rsidRPr="006C4508">
        <w:rPr>
          <w:rFonts w:ascii="Times New Roman" w:hAnsi="Times New Roman" w:cs="Times New Roman"/>
          <w:sz w:val="28"/>
          <w:szCs w:val="28"/>
        </w:rPr>
        <w:t xml:space="preserve"> организации деятельности органов Фонда.</w:t>
      </w:r>
    </w:p>
    <w:p w14:paraId="05231F8D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4508">
        <w:rPr>
          <w:rFonts w:ascii="Times New Roman" w:hAnsi="Times New Roman" w:cs="Times New Roman"/>
          <w:sz w:val="28"/>
          <w:szCs w:val="28"/>
        </w:rPr>
        <w:t xml:space="preserve">Надзор 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деятельностью  областного </w:t>
      </w:r>
      <w:r w:rsidRPr="006C4508">
        <w:rPr>
          <w:rFonts w:ascii="Times New Roman" w:hAnsi="Times New Roman" w:cs="Times New Roman"/>
          <w:sz w:val="28"/>
          <w:szCs w:val="28"/>
        </w:rPr>
        <w:t xml:space="preserve">  оператора,  соблюдением 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508">
        <w:rPr>
          <w:rFonts w:ascii="Times New Roman" w:hAnsi="Times New Roman" w:cs="Times New Roman"/>
          <w:sz w:val="28"/>
          <w:szCs w:val="28"/>
        </w:rPr>
        <w:t>законодательства  Российской  Ф</w:t>
      </w:r>
      <w:r>
        <w:rPr>
          <w:rFonts w:ascii="Times New Roman" w:hAnsi="Times New Roman" w:cs="Times New Roman"/>
          <w:sz w:val="28"/>
          <w:szCs w:val="28"/>
        </w:rPr>
        <w:t>едерации,  Липецкой   области  и  У</w:t>
      </w:r>
      <w:r w:rsidRPr="006C4508">
        <w:rPr>
          <w:rFonts w:ascii="Times New Roman" w:hAnsi="Times New Roman" w:cs="Times New Roman"/>
          <w:sz w:val="28"/>
          <w:szCs w:val="28"/>
        </w:rPr>
        <w:t xml:space="preserve">става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508">
        <w:rPr>
          <w:rFonts w:ascii="Times New Roman" w:hAnsi="Times New Roman" w:cs="Times New Roman"/>
          <w:sz w:val="28"/>
          <w:szCs w:val="28"/>
        </w:rPr>
        <w:t>некоммер</w:t>
      </w:r>
      <w:r>
        <w:rPr>
          <w:rFonts w:ascii="Times New Roman" w:hAnsi="Times New Roman" w:cs="Times New Roman"/>
          <w:sz w:val="28"/>
          <w:szCs w:val="28"/>
        </w:rPr>
        <w:t xml:space="preserve">ческой  организации  «Фонд капитального ремонта общего имущества многоквартирных домов Липецкой области» </w:t>
      </w:r>
      <w:r w:rsidRPr="006C4508">
        <w:rPr>
          <w:rFonts w:ascii="Times New Roman" w:hAnsi="Times New Roman" w:cs="Times New Roman"/>
          <w:sz w:val="28"/>
          <w:szCs w:val="28"/>
        </w:rPr>
        <w:t xml:space="preserve"> осуществляет Попечительский совет Фонда.</w:t>
      </w:r>
    </w:p>
    <w:p w14:paraId="2F7E141A" w14:textId="77777777" w:rsidR="00A26146" w:rsidRPr="006C4508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 2014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году  проходило  изменение </w:t>
      </w:r>
      <w:r w:rsidRPr="006C4508">
        <w:rPr>
          <w:rFonts w:ascii="Times New Roman" w:hAnsi="Times New Roman" w:cs="Times New Roman"/>
          <w:sz w:val="28"/>
          <w:szCs w:val="28"/>
        </w:rPr>
        <w:t xml:space="preserve"> организационной  структуры  Фонда.</w:t>
      </w:r>
    </w:p>
    <w:p w14:paraId="12D605E9" w14:textId="33D6CFBF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 xml:space="preserve">Структура и штатное расписание Фонда было пересмотрено и </w:t>
      </w:r>
      <w:proofErr w:type="gramStart"/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>сформировано  исходя</w:t>
      </w:r>
      <w:proofErr w:type="gramEnd"/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 xml:space="preserve"> из основных направлений его деятельности  для  обеспечения  достижения  поставленных  целей,  а  также возможности решения актуальных си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туаци</w:t>
      </w:r>
      <w:r w:rsidR="006F76CA">
        <w:rPr>
          <w:rFonts w:ascii="Times New Roman" w:hAnsi="Times New Roman" w:cs="Times New Roman"/>
          <w:i/>
          <w:sz w:val="28"/>
          <w:szCs w:val="28"/>
          <w:u w:val="single"/>
        </w:rPr>
        <w:t>онных задач, согласно Приложения № 5 и Приложения № 10</w:t>
      </w:r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>.</w:t>
      </w:r>
    </w:p>
    <w:p w14:paraId="37AD74AA" w14:textId="77777777" w:rsidR="00460692" w:rsidRPr="00ED4F4E" w:rsidRDefault="00460692" w:rsidP="00A26146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461805E" w14:textId="77777777" w:rsidR="00A26146" w:rsidRDefault="00CE23B2" w:rsidP="00A3489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.Взаимодействие с органами государственной власти </w:t>
      </w:r>
      <w:proofErr w:type="gramStart"/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>и  органами</w:t>
      </w:r>
      <w:proofErr w:type="gramEnd"/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местного 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самоуправления  Липецкой </w:t>
      </w:r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области  по  вопроса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  реализации программы </w:t>
      </w:r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капитального ремонта общего им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>ущества в многоквартирных домах Липецкой области</w:t>
      </w:r>
    </w:p>
    <w:p w14:paraId="7B864B1F" w14:textId="77777777" w:rsidR="00A26146" w:rsidRPr="003F7A88" w:rsidRDefault="00A26146" w:rsidP="00A2614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7A88">
        <w:rPr>
          <w:rFonts w:ascii="Times New Roman" w:hAnsi="Times New Roman" w:cs="Times New Roman"/>
          <w:sz w:val="28"/>
          <w:szCs w:val="28"/>
        </w:rPr>
        <w:t>В целях оптимизации процессов по фо</w:t>
      </w:r>
      <w:r>
        <w:rPr>
          <w:rFonts w:ascii="Times New Roman" w:hAnsi="Times New Roman" w:cs="Times New Roman"/>
          <w:sz w:val="28"/>
          <w:szCs w:val="28"/>
        </w:rPr>
        <w:t xml:space="preserve">рмированию областной программы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капитального</w:t>
      </w:r>
      <w:r w:rsidRPr="003F7A88">
        <w:rPr>
          <w:rFonts w:ascii="Times New Roman" w:hAnsi="Times New Roman" w:cs="Times New Roman"/>
          <w:sz w:val="28"/>
          <w:szCs w:val="28"/>
        </w:rPr>
        <w:t xml:space="preserve">  ремонта</w:t>
      </w:r>
      <w:proofErr w:type="gramEnd"/>
      <w:r w:rsidRPr="003F7A88">
        <w:rPr>
          <w:rFonts w:ascii="Times New Roman" w:hAnsi="Times New Roman" w:cs="Times New Roman"/>
          <w:sz w:val="28"/>
          <w:szCs w:val="28"/>
        </w:rPr>
        <w:t xml:space="preserve">  общего  имущества  в  многоквартирных  домах</w:t>
      </w:r>
      <w:r>
        <w:rPr>
          <w:rFonts w:ascii="Times New Roman" w:hAnsi="Times New Roman" w:cs="Times New Roman"/>
          <w:sz w:val="28"/>
          <w:szCs w:val="28"/>
        </w:rPr>
        <w:t xml:space="preserve"> Липецкой области областной </w:t>
      </w:r>
      <w:r w:rsidRPr="003F7A88">
        <w:rPr>
          <w:rFonts w:ascii="Times New Roman" w:hAnsi="Times New Roman" w:cs="Times New Roman"/>
          <w:sz w:val="28"/>
          <w:szCs w:val="28"/>
        </w:rPr>
        <w:t xml:space="preserve">  оператор  осуществлял  взаимодействие  с  федеральными </w:t>
      </w:r>
    </w:p>
    <w:p w14:paraId="69FCCE35" w14:textId="77777777" w:rsidR="00A26146" w:rsidRPr="003F7A88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A88">
        <w:rPr>
          <w:rFonts w:ascii="Times New Roman" w:hAnsi="Times New Roman" w:cs="Times New Roman"/>
          <w:sz w:val="28"/>
          <w:szCs w:val="28"/>
        </w:rPr>
        <w:t>структурами, орган</w:t>
      </w:r>
      <w:r>
        <w:rPr>
          <w:rFonts w:ascii="Times New Roman" w:hAnsi="Times New Roman" w:cs="Times New Roman"/>
          <w:sz w:val="28"/>
          <w:szCs w:val="28"/>
        </w:rPr>
        <w:t xml:space="preserve">ами исполнительной власти Липецкой области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иными  субъектами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A88">
        <w:rPr>
          <w:rFonts w:ascii="Times New Roman" w:hAnsi="Times New Roman" w:cs="Times New Roman"/>
          <w:sz w:val="28"/>
          <w:szCs w:val="28"/>
        </w:rPr>
        <w:t xml:space="preserve">Российской Федерации, </w:t>
      </w:r>
      <w:r>
        <w:rPr>
          <w:rFonts w:ascii="Times New Roman" w:hAnsi="Times New Roman" w:cs="Times New Roman"/>
          <w:sz w:val="28"/>
          <w:szCs w:val="28"/>
        </w:rPr>
        <w:t xml:space="preserve">Липецким областным Советом депутатов, </w:t>
      </w:r>
      <w:r w:rsidRPr="003F7A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A88"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местного самоуправления Липецкой </w:t>
      </w:r>
      <w:r w:rsidRPr="003F7A88">
        <w:rPr>
          <w:rFonts w:ascii="Times New Roman" w:hAnsi="Times New Roman" w:cs="Times New Roman"/>
          <w:sz w:val="28"/>
          <w:szCs w:val="28"/>
        </w:rPr>
        <w:t xml:space="preserve"> области.</w:t>
      </w:r>
    </w:p>
    <w:p w14:paraId="227FC177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F7A88">
        <w:rPr>
          <w:rFonts w:ascii="Times New Roman" w:hAnsi="Times New Roman" w:cs="Times New Roman"/>
          <w:sz w:val="28"/>
          <w:szCs w:val="28"/>
        </w:rPr>
        <w:t>Взаимодействие  с</w:t>
      </w:r>
      <w:proofErr w:type="gramEnd"/>
      <w:r w:rsidRPr="003F7A88">
        <w:rPr>
          <w:rFonts w:ascii="Times New Roman" w:hAnsi="Times New Roman" w:cs="Times New Roman"/>
          <w:sz w:val="28"/>
          <w:szCs w:val="28"/>
        </w:rPr>
        <w:t xml:space="preserve">  органами  </w:t>
      </w:r>
      <w:r>
        <w:rPr>
          <w:rFonts w:ascii="Times New Roman" w:hAnsi="Times New Roman" w:cs="Times New Roman"/>
          <w:sz w:val="28"/>
          <w:szCs w:val="28"/>
        </w:rPr>
        <w:t xml:space="preserve">местного  самоуправления  Липецкой </w:t>
      </w:r>
      <w:r w:rsidRPr="003F7A88">
        <w:rPr>
          <w:rFonts w:ascii="Times New Roman" w:hAnsi="Times New Roman" w:cs="Times New Roman"/>
          <w:sz w:val="28"/>
          <w:szCs w:val="28"/>
        </w:rPr>
        <w:t xml:space="preserve">  области осуществлялось</w:t>
      </w:r>
      <w:r>
        <w:rPr>
          <w:rFonts w:ascii="Times New Roman" w:hAnsi="Times New Roman" w:cs="Times New Roman"/>
          <w:sz w:val="28"/>
          <w:szCs w:val="28"/>
        </w:rPr>
        <w:t xml:space="preserve">  путем  участия  областного оператора  в селекторных совещаниях, в том числе с участием </w:t>
      </w:r>
      <w:r w:rsidRPr="003F7A8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7A88">
        <w:rPr>
          <w:rFonts w:ascii="Times New Roman" w:hAnsi="Times New Roman" w:cs="Times New Roman"/>
          <w:sz w:val="28"/>
          <w:szCs w:val="28"/>
        </w:rPr>
        <w:t>засед</w:t>
      </w:r>
      <w:r>
        <w:rPr>
          <w:rFonts w:ascii="Times New Roman" w:hAnsi="Times New Roman" w:cs="Times New Roman"/>
          <w:sz w:val="28"/>
          <w:szCs w:val="28"/>
        </w:rPr>
        <w:t>аниях  главы администрации Липецкой области, путем назначения ответственных лиц  по вопросам капитального ремонта в муниципальных образованиях, предоставления логинов и паролей в информационную систему Фонда для внесения данных в модуль «Мониторинг жилищного фонда».</w:t>
      </w:r>
    </w:p>
    <w:p w14:paraId="1A2DAF86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3717B" w14:textId="77777777" w:rsidR="00A26146" w:rsidRDefault="00CE23B2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6</w:t>
      </w:r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  <w:proofErr w:type="gramStart"/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>Приобретение  и</w:t>
      </w:r>
      <w:proofErr w:type="gramEnd"/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внед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>рение  программного  продукта</w:t>
      </w:r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для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внесения и </w:t>
      </w:r>
      <w:r w:rsidR="00A26146" w:rsidRPr="00DB586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учета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данных собственников МКД Липецкой области, включенных в программу капитального ремонта 2014-2043гг, проведению капитальных ремонтов, формированию программ капитального ремонта</w:t>
      </w:r>
    </w:p>
    <w:p w14:paraId="42C2EAB3" w14:textId="77777777" w:rsidR="00A26146" w:rsidRPr="00DB586E" w:rsidRDefault="00A26146" w:rsidP="00A26146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586E"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>дрение  программного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продукта </w:t>
      </w:r>
      <w:r w:rsidRPr="00DB586E">
        <w:rPr>
          <w:rFonts w:ascii="Times New Roman" w:hAnsi="Times New Roman" w:cs="Times New Roman"/>
          <w:sz w:val="28"/>
          <w:szCs w:val="28"/>
        </w:rPr>
        <w:t xml:space="preserve"> необходимо  для автоматизации процессов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B586E"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Times New Roman" w:hAnsi="Times New Roman" w:cs="Times New Roman"/>
          <w:sz w:val="28"/>
          <w:szCs w:val="28"/>
        </w:rPr>
        <w:t xml:space="preserve">областной </w:t>
      </w:r>
      <w:r w:rsidRPr="00DB586E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Фондом 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сформировано</w:t>
      </w:r>
      <w:r w:rsidRPr="00DB586E">
        <w:rPr>
          <w:rFonts w:ascii="Times New Roman" w:hAnsi="Times New Roman" w:cs="Times New Roman"/>
          <w:sz w:val="28"/>
          <w:szCs w:val="28"/>
        </w:rPr>
        <w:t xml:space="preserve">  предварительное  техническое  задание  и требования  к  программе,  проведен  сравнительный  анализ  программных продуктов,  удовлетворяющих  требованиям  по  автоматизации  работы </w:t>
      </w:r>
    </w:p>
    <w:p w14:paraId="4AB29FCE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областного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оператора </w:t>
      </w:r>
      <w:r w:rsidRPr="00DB58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 xml:space="preserve">  предлагаемых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DB586E">
        <w:rPr>
          <w:rFonts w:ascii="Times New Roman" w:hAnsi="Times New Roman" w:cs="Times New Roman"/>
          <w:sz w:val="28"/>
          <w:szCs w:val="28"/>
        </w:rPr>
        <w:t>оссийскими разработчиками.</w:t>
      </w:r>
    </w:p>
    <w:p w14:paraId="41A98651" w14:textId="623264DD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586E">
        <w:rPr>
          <w:rFonts w:ascii="Times New Roman" w:hAnsi="Times New Roman" w:cs="Times New Roman"/>
          <w:sz w:val="28"/>
          <w:szCs w:val="28"/>
        </w:rPr>
        <w:t>Учитывались</w:t>
      </w:r>
      <w:r w:rsidR="00B668E2">
        <w:rPr>
          <w:rFonts w:ascii="Times New Roman" w:hAnsi="Times New Roman" w:cs="Times New Roman"/>
          <w:sz w:val="28"/>
          <w:szCs w:val="28"/>
        </w:rPr>
        <w:t xml:space="preserve">  методические</w:t>
      </w:r>
      <w:proofErr w:type="gramEnd"/>
      <w:r w:rsidR="00B668E2">
        <w:rPr>
          <w:rFonts w:ascii="Times New Roman" w:hAnsi="Times New Roman" w:cs="Times New Roman"/>
          <w:sz w:val="28"/>
          <w:szCs w:val="28"/>
        </w:rPr>
        <w:t xml:space="preserve">  рекомендации  </w:t>
      </w:r>
      <w:r w:rsidRPr="00DB586E">
        <w:rPr>
          <w:rFonts w:ascii="Times New Roman" w:hAnsi="Times New Roman" w:cs="Times New Roman"/>
          <w:sz w:val="28"/>
          <w:szCs w:val="28"/>
        </w:rPr>
        <w:t xml:space="preserve">  </w:t>
      </w:r>
      <w:r w:rsidR="00B668E2">
        <w:rPr>
          <w:rFonts w:ascii="Times New Roman" w:hAnsi="Times New Roman" w:cs="Times New Roman"/>
          <w:sz w:val="28"/>
          <w:szCs w:val="28"/>
        </w:rPr>
        <w:t>«</w:t>
      </w:r>
      <w:r w:rsidRPr="00DB586E">
        <w:rPr>
          <w:rFonts w:ascii="Times New Roman" w:hAnsi="Times New Roman" w:cs="Times New Roman"/>
          <w:sz w:val="28"/>
          <w:szCs w:val="28"/>
        </w:rPr>
        <w:t xml:space="preserve">Фонда  содействия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86E">
        <w:rPr>
          <w:rFonts w:ascii="Times New Roman" w:hAnsi="Times New Roman" w:cs="Times New Roman"/>
          <w:sz w:val="28"/>
          <w:szCs w:val="28"/>
        </w:rPr>
        <w:t>реформированию  ЖКХ</w:t>
      </w:r>
      <w:r w:rsidR="00B668E2">
        <w:rPr>
          <w:rFonts w:ascii="Times New Roman" w:hAnsi="Times New Roman" w:cs="Times New Roman"/>
          <w:sz w:val="28"/>
          <w:szCs w:val="28"/>
        </w:rPr>
        <w:t>»</w:t>
      </w:r>
      <w:r w:rsidRPr="00DB586E">
        <w:rPr>
          <w:rFonts w:ascii="Times New Roman" w:hAnsi="Times New Roman" w:cs="Times New Roman"/>
          <w:sz w:val="28"/>
          <w:szCs w:val="28"/>
        </w:rPr>
        <w:t>,  возможности  дальнейшего  расширения  системы, возможность  интеграции  с  другим</w:t>
      </w:r>
      <w:r>
        <w:rPr>
          <w:rFonts w:ascii="Times New Roman" w:hAnsi="Times New Roman" w:cs="Times New Roman"/>
          <w:sz w:val="28"/>
          <w:szCs w:val="28"/>
        </w:rPr>
        <w:t>и  информационными  системами.</w:t>
      </w:r>
    </w:p>
    <w:p w14:paraId="1F929B28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DB586E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>ам  анализа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были выявлены две  ко</w:t>
      </w:r>
      <w:r w:rsidRPr="00DB586E">
        <w:rPr>
          <w:rFonts w:ascii="Times New Roman" w:hAnsi="Times New Roman" w:cs="Times New Roman"/>
          <w:sz w:val="28"/>
          <w:szCs w:val="28"/>
        </w:rPr>
        <w:t>мпании  –  разработчика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B586E">
        <w:rPr>
          <w:rFonts w:ascii="Times New Roman" w:hAnsi="Times New Roman" w:cs="Times New Roman"/>
          <w:sz w:val="28"/>
          <w:szCs w:val="28"/>
        </w:rPr>
        <w:t>наиболее  соответствующих  требова</w:t>
      </w:r>
      <w:r>
        <w:rPr>
          <w:rFonts w:ascii="Times New Roman" w:hAnsi="Times New Roman" w:cs="Times New Roman"/>
          <w:sz w:val="28"/>
          <w:szCs w:val="28"/>
        </w:rPr>
        <w:t>ниям  технического  задания.</w:t>
      </w:r>
    </w:p>
    <w:p w14:paraId="56571D2E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586E">
        <w:rPr>
          <w:rFonts w:ascii="Times New Roman" w:hAnsi="Times New Roman" w:cs="Times New Roman"/>
          <w:sz w:val="28"/>
          <w:szCs w:val="28"/>
        </w:rPr>
        <w:t>По  результатам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 xml:space="preserve">  рассмотрения  предоставленных  коммерческих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586E">
        <w:rPr>
          <w:rFonts w:ascii="Times New Roman" w:hAnsi="Times New Roman" w:cs="Times New Roman"/>
          <w:sz w:val="28"/>
          <w:szCs w:val="28"/>
        </w:rPr>
        <w:t>предложений  сделан  вывод,  что  самый  выгодный  вариант  дл</w:t>
      </w:r>
      <w:r>
        <w:rPr>
          <w:rFonts w:ascii="Times New Roman" w:hAnsi="Times New Roman" w:cs="Times New Roman"/>
          <w:sz w:val="28"/>
          <w:szCs w:val="28"/>
        </w:rPr>
        <w:t>я  сотрудничества предлагает  ко</w:t>
      </w:r>
      <w:r w:rsidRPr="00DB586E">
        <w:rPr>
          <w:rFonts w:ascii="Times New Roman" w:hAnsi="Times New Roman" w:cs="Times New Roman"/>
          <w:sz w:val="28"/>
          <w:szCs w:val="28"/>
        </w:rPr>
        <w:t>мпания  «</w:t>
      </w:r>
      <w:proofErr w:type="spellStart"/>
      <w:r w:rsidRPr="00DB586E">
        <w:rPr>
          <w:rFonts w:ascii="Times New Roman" w:hAnsi="Times New Roman" w:cs="Times New Roman"/>
          <w:sz w:val="28"/>
          <w:szCs w:val="28"/>
        </w:rPr>
        <w:t>Эттон</w:t>
      </w:r>
      <w:proofErr w:type="spellEnd"/>
      <w:r w:rsidRPr="00DB586E">
        <w:rPr>
          <w:rFonts w:ascii="Times New Roman" w:hAnsi="Times New Roman" w:cs="Times New Roman"/>
          <w:sz w:val="28"/>
          <w:szCs w:val="28"/>
        </w:rPr>
        <w:t xml:space="preserve">»,  входящая  в  состав  ICN  </w:t>
      </w:r>
      <w:proofErr w:type="spellStart"/>
      <w:r w:rsidRPr="00DB586E">
        <w:rPr>
          <w:rFonts w:ascii="Times New Roman" w:hAnsi="Times New Roman" w:cs="Times New Roman"/>
          <w:sz w:val="28"/>
          <w:szCs w:val="28"/>
        </w:rPr>
        <w:t>group</w:t>
      </w:r>
      <w:proofErr w:type="spellEnd"/>
      <w:r w:rsidRPr="00DB586E">
        <w:rPr>
          <w:rFonts w:ascii="Times New Roman" w:hAnsi="Times New Roman" w:cs="Times New Roman"/>
          <w:sz w:val="28"/>
          <w:szCs w:val="28"/>
        </w:rPr>
        <w:t xml:space="preserve">  являющаяся </w:t>
      </w:r>
      <w:r>
        <w:rPr>
          <w:rFonts w:ascii="Times New Roman" w:hAnsi="Times New Roman" w:cs="Times New Roman"/>
          <w:sz w:val="28"/>
          <w:szCs w:val="28"/>
        </w:rPr>
        <w:t>ключевым  партнером  ко</w:t>
      </w:r>
      <w:r w:rsidRPr="00DB586E">
        <w:rPr>
          <w:rFonts w:ascii="Times New Roman" w:hAnsi="Times New Roman" w:cs="Times New Roman"/>
          <w:sz w:val="28"/>
          <w:szCs w:val="28"/>
        </w:rPr>
        <w:t>мпании  «</w:t>
      </w:r>
      <w:proofErr w:type="spellStart"/>
      <w:r w:rsidRPr="00DB586E">
        <w:rPr>
          <w:rFonts w:ascii="Times New Roman" w:hAnsi="Times New Roman" w:cs="Times New Roman"/>
          <w:sz w:val="28"/>
          <w:szCs w:val="28"/>
        </w:rPr>
        <w:t>Софтлайн</w:t>
      </w:r>
      <w:proofErr w:type="spellEnd"/>
      <w:r w:rsidRPr="00DB586E">
        <w:rPr>
          <w:rFonts w:ascii="Times New Roman" w:hAnsi="Times New Roman" w:cs="Times New Roman"/>
          <w:sz w:val="28"/>
          <w:szCs w:val="28"/>
        </w:rPr>
        <w:t xml:space="preserve">»  и  выполняющая  заказы  для  таких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как: </w:t>
      </w:r>
    </w:p>
    <w:p w14:paraId="67074AC5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>Министерство регионального развития РФ;</w:t>
      </w:r>
    </w:p>
    <w:p w14:paraId="1DCC5856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>Фонд содействия реформированию ЖКХ;</w:t>
      </w:r>
    </w:p>
    <w:p w14:paraId="43659CE1" w14:textId="77777777" w:rsidR="00A26146" w:rsidRPr="00014399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4399">
        <w:rPr>
          <w:rFonts w:ascii="Times New Roman" w:hAnsi="Times New Roman" w:cs="Times New Roman"/>
          <w:sz w:val="28"/>
          <w:szCs w:val="28"/>
        </w:rPr>
        <w:t>Министерство  строительства</w:t>
      </w:r>
      <w:proofErr w:type="gramEnd"/>
      <w:r w:rsidRPr="00014399">
        <w:rPr>
          <w:rFonts w:ascii="Times New Roman" w:hAnsi="Times New Roman" w:cs="Times New Roman"/>
          <w:sz w:val="28"/>
          <w:szCs w:val="28"/>
        </w:rPr>
        <w:t>,  архитектуры  и  ЖКХ  Республики Татарстан;</w:t>
      </w:r>
    </w:p>
    <w:p w14:paraId="2C404213" w14:textId="77777777" w:rsidR="00A26146" w:rsidRPr="00014399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4399">
        <w:rPr>
          <w:rFonts w:ascii="Times New Roman" w:hAnsi="Times New Roman" w:cs="Times New Roman"/>
          <w:sz w:val="28"/>
          <w:szCs w:val="28"/>
        </w:rPr>
        <w:t xml:space="preserve">Министерство информатизации и связи Республики Татарстан. </w:t>
      </w:r>
    </w:p>
    <w:p w14:paraId="3833A0AE" w14:textId="77777777" w:rsidR="00A26146" w:rsidRPr="005F48F0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8F0">
        <w:rPr>
          <w:rFonts w:ascii="Times New Roman" w:hAnsi="Times New Roman" w:cs="Times New Roman"/>
          <w:sz w:val="28"/>
          <w:szCs w:val="28"/>
        </w:rPr>
        <w:t xml:space="preserve">В апреле был заключен договор № 38 от 24.04.2014г. с ОАО «Ростелеком» на приобретение программного продукта, разработчиком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 w:rsidRPr="005F48F0">
        <w:rPr>
          <w:rFonts w:ascii="Times New Roman" w:hAnsi="Times New Roman" w:cs="Times New Roman"/>
          <w:sz w:val="28"/>
          <w:szCs w:val="28"/>
        </w:rPr>
        <w:t xml:space="preserve"> является</w:t>
      </w:r>
      <w:proofErr w:type="gramEnd"/>
      <w:r w:rsidRPr="005F48F0">
        <w:rPr>
          <w:rFonts w:ascii="Times New Roman" w:hAnsi="Times New Roman" w:cs="Times New Roman"/>
          <w:sz w:val="28"/>
          <w:szCs w:val="28"/>
        </w:rPr>
        <w:t xml:space="preserve"> компания «</w:t>
      </w:r>
      <w:proofErr w:type="spellStart"/>
      <w:r w:rsidRPr="005F48F0">
        <w:rPr>
          <w:rFonts w:ascii="Times New Roman" w:hAnsi="Times New Roman" w:cs="Times New Roman"/>
          <w:sz w:val="28"/>
          <w:szCs w:val="28"/>
        </w:rPr>
        <w:t>Эттон</w:t>
      </w:r>
      <w:proofErr w:type="spellEnd"/>
      <w:r w:rsidRPr="005F48F0">
        <w:rPr>
          <w:rFonts w:ascii="Times New Roman" w:hAnsi="Times New Roman" w:cs="Times New Roman"/>
          <w:sz w:val="28"/>
          <w:szCs w:val="28"/>
        </w:rPr>
        <w:t>».</w:t>
      </w:r>
    </w:p>
    <w:p w14:paraId="2FA7FB85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Программный продукт состоит </w:t>
      </w:r>
      <w:r w:rsidRPr="00DB586E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DB586E">
        <w:rPr>
          <w:rFonts w:ascii="Times New Roman" w:hAnsi="Times New Roman" w:cs="Times New Roman"/>
          <w:sz w:val="28"/>
          <w:szCs w:val="28"/>
        </w:rPr>
        <w:t>из  следующих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 xml:space="preserve">  модулей,  запуск  которых  осуществлялся последовательно:</w:t>
      </w:r>
    </w:p>
    <w:p w14:paraId="5A68DBA8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 xml:space="preserve">1) "Мониторинг жилищного фонда" (назначение: аккумулирование данных </w:t>
      </w:r>
    </w:p>
    <w:p w14:paraId="03BF9AAB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>о состоянии многоквартирных д</w:t>
      </w:r>
      <w:r>
        <w:rPr>
          <w:rFonts w:ascii="Times New Roman" w:hAnsi="Times New Roman" w:cs="Times New Roman"/>
          <w:sz w:val="28"/>
          <w:szCs w:val="28"/>
        </w:rPr>
        <w:t>омов для подготовки областной</w:t>
      </w:r>
      <w:r w:rsidRPr="00DB586E">
        <w:rPr>
          <w:rFonts w:ascii="Times New Roman" w:hAnsi="Times New Roman" w:cs="Times New Roman"/>
          <w:sz w:val="28"/>
          <w:szCs w:val="28"/>
        </w:rPr>
        <w:t xml:space="preserve"> программы и </w:t>
      </w:r>
    </w:p>
    <w:p w14:paraId="689D5568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>ее актуализации);</w:t>
      </w:r>
    </w:p>
    <w:p w14:paraId="76E254F7" w14:textId="77777777" w:rsidR="00A26146" w:rsidRPr="00DB586E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>2)  "</w:t>
      </w:r>
      <w:proofErr w:type="gramStart"/>
      <w:r w:rsidRPr="00DB586E">
        <w:rPr>
          <w:rFonts w:ascii="Times New Roman" w:hAnsi="Times New Roman" w:cs="Times New Roman"/>
          <w:sz w:val="28"/>
          <w:szCs w:val="28"/>
        </w:rPr>
        <w:t>Формирование  региональных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 xml:space="preserve">  программ"  (назначение:  автоматизация </w:t>
      </w:r>
      <w:r>
        <w:rPr>
          <w:rFonts w:ascii="Times New Roman" w:hAnsi="Times New Roman" w:cs="Times New Roman"/>
          <w:sz w:val="28"/>
          <w:szCs w:val="28"/>
        </w:rPr>
        <w:t>работы  Областного</w:t>
      </w:r>
      <w:r w:rsidRPr="00DB586E">
        <w:rPr>
          <w:rFonts w:ascii="Times New Roman" w:hAnsi="Times New Roman" w:cs="Times New Roman"/>
          <w:sz w:val="28"/>
          <w:szCs w:val="28"/>
        </w:rPr>
        <w:t xml:space="preserve">  оператора  в  ч</w:t>
      </w:r>
      <w:r>
        <w:rPr>
          <w:rFonts w:ascii="Times New Roman" w:hAnsi="Times New Roman" w:cs="Times New Roman"/>
          <w:sz w:val="28"/>
          <w:szCs w:val="28"/>
        </w:rPr>
        <w:t>асти  формирования  областной</w:t>
      </w:r>
      <w:r w:rsidRPr="00DB586E">
        <w:rPr>
          <w:rFonts w:ascii="Times New Roman" w:hAnsi="Times New Roman" w:cs="Times New Roman"/>
          <w:sz w:val="28"/>
          <w:szCs w:val="28"/>
        </w:rPr>
        <w:t xml:space="preserve"> программы, в том числе расчета очередности проведения капитального ремонта согласно нормативно-правовым актам);</w:t>
      </w:r>
    </w:p>
    <w:p w14:paraId="63E26DEE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"Жилищная инспекция</w:t>
      </w:r>
      <w:r w:rsidRPr="00DB586E">
        <w:rPr>
          <w:rFonts w:ascii="Times New Roman" w:hAnsi="Times New Roman" w:cs="Times New Roman"/>
          <w:sz w:val="28"/>
          <w:szCs w:val="28"/>
        </w:rPr>
        <w:t xml:space="preserve">" (назначение: автоматизация </w:t>
      </w:r>
      <w:proofErr w:type="gramStart"/>
      <w:r w:rsidRPr="00DB586E">
        <w:rPr>
          <w:rFonts w:ascii="Times New Roman" w:hAnsi="Times New Roman" w:cs="Times New Roman"/>
          <w:sz w:val="28"/>
          <w:szCs w:val="28"/>
        </w:rPr>
        <w:t xml:space="preserve">работы  </w:t>
      </w:r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формированию </w:t>
      </w:r>
      <w:r w:rsidRPr="00DB586E">
        <w:rPr>
          <w:rFonts w:ascii="Times New Roman" w:hAnsi="Times New Roman" w:cs="Times New Roman"/>
          <w:sz w:val="28"/>
          <w:szCs w:val="28"/>
        </w:rPr>
        <w:t>отчетности в Государст</w:t>
      </w:r>
      <w:r>
        <w:rPr>
          <w:rFonts w:ascii="Times New Roman" w:hAnsi="Times New Roman" w:cs="Times New Roman"/>
          <w:sz w:val="28"/>
          <w:szCs w:val="28"/>
        </w:rPr>
        <w:t>венную жилищную инспекцию Липецкой области)</w:t>
      </w:r>
      <w:r w:rsidRPr="00DB586E">
        <w:rPr>
          <w:rFonts w:ascii="Times New Roman" w:hAnsi="Times New Roman" w:cs="Times New Roman"/>
          <w:sz w:val="28"/>
          <w:szCs w:val="28"/>
        </w:rPr>
        <w:t>;</w:t>
      </w:r>
    </w:p>
    <w:p w14:paraId="00A03A60" w14:textId="77777777" w:rsidR="00A26146" w:rsidRDefault="00A26146" w:rsidP="00A26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>4)  "</w:t>
      </w:r>
      <w:proofErr w:type="gramStart"/>
      <w:r w:rsidRPr="00DB586E">
        <w:rPr>
          <w:rFonts w:ascii="Times New Roman" w:hAnsi="Times New Roman" w:cs="Times New Roman"/>
          <w:sz w:val="28"/>
          <w:szCs w:val="28"/>
        </w:rPr>
        <w:t>Биллинговый  центр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>"  (назначение:  автоматизация  организации финансо</w:t>
      </w:r>
      <w:r>
        <w:rPr>
          <w:rFonts w:ascii="Times New Roman" w:hAnsi="Times New Roman" w:cs="Times New Roman"/>
          <w:sz w:val="28"/>
          <w:szCs w:val="28"/>
        </w:rPr>
        <w:t xml:space="preserve">вой  деятельности  областного </w:t>
      </w:r>
      <w:r w:rsidRPr="00DB586E">
        <w:rPr>
          <w:rFonts w:ascii="Times New Roman" w:hAnsi="Times New Roman" w:cs="Times New Roman"/>
          <w:sz w:val="28"/>
          <w:szCs w:val="28"/>
        </w:rPr>
        <w:t xml:space="preserve">  оператора  в  части  проведения капитального  ремонта,  </w:t>
      </w:r>
    </w:p>
    <w:p w14:paraId="1DEC3278" w14:textId="77777777" w:rsidR="00A26146" w:rsidRPr="00DB586E" w:rsidRDefault="00A26146" w:rsidP="00A26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586E">
        <w:rPr>
          <w:rFonts w:ascii="Times New Roman" w:hAnsi="Times New Roman" w:cs="Times New Roman"/>
          <w:sz w:val="28"/>
          <w:szCs w:val="28"/>
        </w:rPr>
        <w:t>контроля  целевого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 xml:space="preserve">  использования  денежных  средств исполнителями, собираемости платежей);</w:t>
      </w:r>
    </w:p>
    <w:p w14:paraId="0958E4EA" w14:textId="77777777" w:rsidR="00A26146" w:rsidRDefault="00A26146" w:rsidP="00A26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86E">
        <w:rPr>
          <w:rFonts w:ascii="Times New Roman" w:hAnsi="Times New Roman" w:cs="Times New Roman"/>
          <w:sz w:val="28"/>
          <w:szCs w:val="28"/>
        </w:rPr>
        <w:t>5)  "</w:t>
      </w:r>
      <w:proofErr w:type="gramStart"/>
      <w:r w:rsidRPr="00DB586E">
        <w:rPr>
          <w:rFonts w:ascii="Times New Roman" w:hAnsi="Times New Roman" w:cs="Times New Roman"/>
          <w:sz w:val="28"/>
          <w:szCs w:val="28"/>
        </w:rPr>
        <w:t>Капитальный  ремонт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>"  (назначение:  обеспечение  осуществления ко</w:t>
      </w:r>
      <w:r>
        <w:rPr>
          <w:rFonts w:ascii="Times New Roman" w:hAnsi="Times New Roman" w:cs="Times New Roman"/>
          <w:sz w:val="28"/>
          <w:szCs w:val="28"/>
        </w:rPr>
        <w:t xml:space="preserve">нтроля  исполнения  областной </w:t>
      </w:r>
      <w:r w:rsidRPr="00DB586E">
        <w:rPr>
          <w:rFonts w:ascii="Times New Roman" w:hAnsi="Times New Roman" w:cs="Times New Roman"/>
          <w:sz w:val="28"/>
          <w:szCs w:val="28"/>
        </w:rPr>
        <w:t xml:space="preserve">  программы  на  основе  первичной документации  (актов  </w:t>
      </w:r>
    </w:p>
    <w:p w14:paraId="32529048" w14:textId="77777777" w:rsidR="00A26146" w:rsidRDefault="00A26146" w:rsidP="00A26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586E">
        <w:rPr>
          <w:rFonts w:ascii="Times New Roman" w:hAnsi="Times New Roman" w:cs="Times New Roman"/>
          <w:sz w:val="28"/>
          <w:szCs w:val="28"/>
        </w:rPr>
        <w:t>выполненных  работ</w:t>
      </w:r>
      <w:proofErr w:type="gramEnd"/>
      <w:r w:rsidRPr="00DB586E">
        <w:rPr>
          <w:rFonts w:ascii="Times New Roman" w:hAnsi="Times New Roman" w:cs="Times New Roman"/>
          <w:sz w:val="28"/>
          <w:szCs w:val="28"/>
        </w:rPr>
        <w:t>,  счетов,  смет,  ведомостей  и  т.п.), формирование финальной отчетност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B586E">
        <w:rPr>
          <w:rFonts w:ascii="Times New Roman" w:hAnsi="Times New Roman" w:cs="Times New Roman"/>
          <w:sz w:val="28"/>
          <w:szCs w:val="28"/>
        </w:rPr>
        <w:t xml:space="preserve"> по проведению капитального ремонта).</w:t>
      </w:r>
    </w:p>
    <w:p w14:paraId="2475DCE2" w14:textId="77777777" w:rsidR="00A26146" w:rsidRPr="00014399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Единый </w:t>
      </w:r>
      <w:r w:rsidRPr="000143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WEB</w:t>
      </w:r>
      <w:proofErr w:type="gramEnd"/>
      <w:r>
        <w:rPr>
          <w:rFonts w:ascii="Times New Roman" w:hAnsi="Times New Roman" w:cs="Times New Roman"/>
          <w:sz w:val="28"/>
          <w:szCs w:val="28"/>
        </w:rPr>
        <w:t>-портал (назначение: информирование граждан о процессах в сфере ЖКХ, личный кабинет, формирование квитанции, онлайн – оплата).</w:t>
      </w:r>
    </w:p>
    <w:p w14:paraId="2DFAC7D2" w14:textId="77777777" w:rsidR="00A26146" w:rsidRDefault="00CE23B2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7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</w:t>
      </w:r>
      <w:r w:rsidR="00A26146" w:rsidRPr="00AD0E8D">
        <w:rPr>
          <w:rFonts w:ascii="Times New Roman" w:hAnsi="Times New Roman" w:cs="Times New Roman"/>
          <w:b/>
          <w:color w:val="FF0000"/>
          <w:sz w:val="32"/>
          <w:szCs w:val="32"/>
        </w:rPr>
        <w:t>Мероприятия по вводу данных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A26146" w:rsidRPr="00056458">
        <w:rPr>
          <w:rFonts w:ascii="Times New Roman" w:hAnsi="Times New Roman" w:cs="Times New Roman"/>
          <w:b/>
          <w:color w:val="FF0000"/>
          <w:sz w:val="32"/>
          <w:szCs w:val="32"/>
        </w:rPr>
        <w:t>о МКД</w:t>
      </w:r>
    </w:p>
    <w:p w14:paraId="08D09111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собственниках помещений </w:t>
      </w:r>
    </w:p>
    <w:p w14:paraId="445A017B" w14:textId="77777777" w:rsidR="00A26146" w:rsidRDefault="00A26146" w:rsidP="00A26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Областным </w:t>
      </w:r>
      <w:r w:rsidRPr="00AD0E8D">
        <w:rPr>
          <w:rFonts w:ascii="Times New Roman" w:hAnsi="Times New Roman" w:cs="Times New Roman"/>
          <w:sz w:val="28"/>
          <w:szCs w:val="28"/>
        </w:rPr>
        <w:t xml:space="preserve"> оператором</w:t>
      </w:r>
      <w:proofErr w:type="gramEnd"/>
      <w:r w:rsidRPr="00AD0E8D">
        <w:rPr>
          <w:rFonts w:ascii="Times New Roman" w:hAnsi="Times New Roman" w:cs="Times New Roman"/>
          <w:sz w:val="28"/>
          <w:szCs w:val="28"/>
        </w:rPr>
        <w:t xml:space="preserve"> выполнены следующие  мероприятия  по обеспечению  возможности  ввода  данных  о  МКД  и  персональных  данных собственников помещений в них:</w:t>
      </w:r>
    </w:p>
    <w:p w14:paraId="4BF7B063" w14:textId="1FA3970F" w:rsidR="00A26146" w:rsidRDefault="00A26146" w:rsidP="00A261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органами местного самоуправления Липецкой области в части получения информации п</w:t>
      </w:r>
      <w:r w:rsidR="00B668E2">
        <w:rPr>
          <w:rFonts w:ascii="Times New Roman" w:hAnsi="Times New Roman" w:cs="Times New Roman"/>
          <w:sz w:val="28"/>
          <w:szCs w:val="28"/>
        </w:rPr>
        <w:t>о степени благоустройства МКД на основании</w:t>
      </w:r>
      <w:r>
        <w:rPr>
          <w:rFonts w:ascii="Times New Roman" w:hAnsi="Times New Roman" w:cs="Times New Roman"/>
          <w:sz w:val="28"/>
          <w:szCs w:val="28"/>
        </w:rPr>
        <w:t xml:space="preserve"> которого формируется размер взноса;</w:t>
      </w:r>
    </w:p>
    <w:p w14:paraId="7836A499" w14:textId="77777777" w:rsidR="00A26146" w:rsidRDefault="00A26146" w:rsidP="00A261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Предоставлены логины и пароли к информационной системе «Липецкая </w:t>
      </w:r>
      <w:r w:rsidRPr="00DB586E">
        <w:rPr>
          <w:rFonts w:ascii="Times New Roman" w:hAnsi="Times New Roman" w:cs="Times New Roman"/>
          <w:sz w:val="28"/>
          <w:szCs w:val="28"/>
        </w:rPr>
        <w:t xml:space="preserve">  область.  Доступное ЖКХ.  Капитальный ремонт."  </w:t>
      </w:r>
      <w:r>
        <w:rPr>
          <w:rFonts w:ascii="Times New Roman" w:hAnsi="Times New Roman" w:cs="Times New Roman"/>
          <w:sz w:val="28"/>
          <w:szCs w:val="28"/>
        </w:rPr>
        <w:t>представителям ОМС для заполнения электронных паспортов МКД Липецкой области, включенных в программу капитального ремонта 2014-2043гг;</w:t>
      </w:r>
    </w:p>
    <w:p w14:paraId="63556B3B" w14:textId="77777777" w:rsidR="00A26146" w:rsidRPr="00F77B0F" w:rsidRDefault="00A26146" w:rsidP="00A2614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77B0F">
        <w:rPr>
          <w:rFonts w:ascii="Times New Roman" w:hAnsi="Times New Roman" w:cs="Times New Roman"/>
          <w:color w:val="000000" w:themeColor="text1"/>
          <w:sz w:val="28"/>
          <w:szCs w:val="28"/>
        </w:rPr>
        <w:t>Управление жилищно-коммунального хозяйства Липецкой области осуществляет информационное обеспечение областного оператора в целях проведения капитального ремонта общего имущества в многоквартирных домах, в соответствии с Положением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 У</w:t>
      </w:r>
      <w:r w:rsidRPr="00F77B0F">
        <w:rPr>
          <w:rFonts w:ascii="Times New Roman" w:hAnsi="Times New Roman" w:cs="Times New Roman"/>
          <w:color w:val="000000" w:themeColor="text1"/>
          <w:sz w:val="28"/>
          <w:szCs w:val="28"/>
        </w:rPr>
        <w:t>правлении жилищно-коммунального хозяйства Липецкой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EFF94C4" w14:textId="77777777" w:rsidR="00A26146" w:rsidRDefault="00CE23B2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="00A26146" w:rsidRPr="00C6764C">
        <w:rPr>
          <w:rFonts w:ascii="Times New Roman" w:hAnsi="Times New Roman" w:cs="Times New Roman"/>
          <w:b/>
          <w:color w:val="FF0000"/>
          <w:sz w:val="32"/>
          <w:szCs w:val="32"/>
        </w:rPr>
        <w:t>. Административно-хозяйствен</w:t>
      </w:r>
      <w:r w:rsidR="00A26146">
        <w:rPr>
          <w:rFonts w:ascii="Times New Roman" w:hAnsi="Times New Roman" w:cs="Times New Roman"/>
          <w:b/>
          <w:color w:val="FF0000"/>
          <w:sz w:val="32"/>
          <w:szCs w:val="32"/>
        </w:rPr>
        <w:t>ная деятельность Фонда</w:t>
      </w:r>
    </w:p>
    <w:p w14:paraId="74BB5346" w14:textId="77777777" w:rsidR="00A26146" w:rsidRPr="00056458" w:rsidRDefault="00A26146" w:rsidP="00A26146">
      <w:pPr>
        <w:ind w:left="-10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Pr="00C6764C">
        <w:rPr>
          <w:rFonts w:ascii="Times New Roman" w:hAnsi="Times New Roman" w:cs="Times New Roman"/>
          <w:color w:val="000000" w:themeColor="text1"/>
          <w:sz w:val="28"/>
          <w:szCs w:val="28"/>
        </w:rPr>
        <w:t>Областным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056458">
        <w:rPr>
          <w:rFonts w:ascii="Times New Roman" w:hAnsi="Times New Roman" w:cs="Times New Roman"/>
          <w:sz w:val="28"/>
          <w:szCs w:val="28"/>
        </w:rPr>
        <w:t xml:space="preserve">  оператором разработаны и утверждение следующие локальные акты:</w:t>
      </w:r>
    </w:p>
    <w:p w14:paraId="51768922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Устав Фонда;</w:t>
      </w:r>
      <w:r w:rsidRPr="000564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77BBFC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>2. Штатное расписание и о</w:t>
      </w:r>
      <w:r>
        <w:rPr>
          <w:rFonts w:ascii="Times New Roman" w:hAnsi="Times New Roman" w:cs="Times New Roman"/>
          <w:sz w:val="28"/>
          <w:szCs w:val="28"/>
        </w:rPr>
        <w:t>рганизационная структура Фонда;</w:t>
      </w:r>
    </w:p>
    <w:p w14:paraId="4B739C32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 xml:space="preserve">3. Положения о структурных подразделениях </w:t>
      </w:r>
      <w:r>
        <w:rPr>
          <w:rFonts w:ascii="Times New Roman" w:hAnsi="Times New Roman" w:cs="Times New Roman"/>
          <w:sz w:val="28"/>
          <w:szCs w:val="28"/>
        </w:rPr>
        <w:t>Фонда;</w:t>
      </w:r>
    </w:p>
    <w:p w14:paraId="2D3C085A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>4. Должност</w:t>
      </w:r>
      <w:r>
        <w:rPr>
          <w:rFonts w:ascii="Times New Roman" w:hAnsi="Times New Roman" w:cs="Times New Roman"/>
          <w:sz w:val="28"/>
          <w:szCs w:val="28"/>
        </w:rPr>
        <w:t>ные инструкции работников Фонда;</w:t>
      </w:r>
    </w:p>
    <w:p w14:paraId="73192488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>5. Учетная политика для целей бухгалте</w:t>
      </w:r>
      <w:r>
        <w:rPr>
          <w:rFonts w:ascii="Times New Roman" w:hAnsi="Times New Roman" w:cs="Times New Roman"/>
          <w:sz w:val="28"/>
          <w:szCs w:val="28"/>
        </w:rPr>
        <w:t>рского, налогового учетов Фонда;</w:t>
      </w:r>
    </w:p>
    <w:p w14:paraId="269B6C52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>6. Инструкция по кадр</w:t>
      </w:r>
      <w:r>
        <w:rPr>
          <w:rFonts w:ascii="Times New Roman" w:hAnsi="Times New Roman" w:cs="Times New Roman"/>
          <w:sz w:val="28"/>
          <w:szCs w:val="28"/>
        </w:rPr>
        <w:t>овому делопроизводству;</w:t>
      </w:r>
    </w:p>
    <w:p w14:paraId="33974375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 xml:space="preserve">7. Правила внутреннего </w:t>
      </w:r>
      <w:r>
        <w:rPr>
          <w:rFonts w:ascii="Times New Roman" w:hAnsi="Times New Roman" w:cs="Times New Roman"/>
          <w:sz w:val="28"/>
          <w:szCs w:val="28"/>
        </w:rPr>
        <w:t>трудового распорядка;</w:t>
      </w:r>
    </w:p>
    <w:p w14:paraId="4D03A5C9" w14:textId="77777777" w:rsidR="00A26146" w:rsidRPr="003C5087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3C5087">
        <w:rPr>
          <w:rFonts w:ascii="Times New Roman" w:hAnsi="Times New Roman" w:cs="Times New Roman"/>
          <w:sz w:val="28"/>
          <w:szCs w:val="28"/>
        </w:rPr>
        <w:t>8. Положение об оплате труда работников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FFBF866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056458">
        <w:rPr>
          <w:rFonts w:ascii="Times New Roman" w:hAnsi="Times New Roman" w:cs="Times New Roman"/>
          <w:sz w:val="28"/>
          <w:szCs w:val="28"/>
        </w:rPr>
        <w:t>. Порядок организац</w:t>
      </w:r>
      <w:r>
        <w:rPr>
          <w:rFonts w:ascii="Times New Roman" w:hAnsi="Times New Roman" w:cs="Times New Roman"/>
          <w:sz w:val="28"/>
          <w:szCs w:val="28"/>
        </w:rPr>
        <w:t>ии договорной работы;</w:t>
      </w:r>
    </w:p>
    <w:p w14:paraId="20751582" w14:textId="77777777" w:rsidR="00A26146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10.Положение о порядке и защите персональных данных;</w:t>
      </w:r>
    </w:p>
    <w:p w14:paraId="46C6D566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056458">
        <w:rPr>
          <w:rFonts w:ascii="Times New Roman" w:hAnsi="Times New Roman" w:cs="Times New Roman"/>
          <w:sz w:val="28"/>
          <w:szCs w:val="28"/>
        </w:rPr>
        <w:t>. График личного приема</w:t>
      </w:r>
      <w:r>
        <w:rPr>
          <w:rFonts w:ascii="Times New Roman" w:hAnsi="Times New Roman" w:cs="Times New Roman"/>
          <w:sz w:val="28"/>
          <w:szCs w:val="28"/>
        </w:rPr>
        <w:t xml:space="preserve"> граждан руководителями;</w:t>
      </w:r>
    </w:p>
    <w:p w14:paraId="54F5743C" w14:textId="77777777" w:rsidR="00A26146" w:rsidRPr="008F63A5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8F63A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F63A5">
        <w:rPr>
          <w:rFonts w:ascii="Times New Roman" w:hAnsi="Times New Roman" w:cs="Times New Roman"/>
          <w:sz w:val="28"/>
          <w:szCs w:val="28"/>
        </w:rPr>
        <w:t>. Положение о Попечительском совете Фонда;</w:t>
      </w:r>
    </w:p>
    <w:p w14:paraId="6778F4E4" w14:textId="77777777" w:rsidR="00A26146" w:rsidRPr="008F63A5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8F63A5">
        <w:rPr>
          <w:rFonts w:ascii="Times New Roman" w:hAnsi="Times New Roman" w:cs="Times New Roman"/>
          <w:sz w:val="28"/>
          <w:szCs w:val="28"/>
        </w:rPr>
        <w:t>. Положение о Правлении Фонда;</w:t>
      </w:r>
    </w:p>
    <w:p w14:paraId="2657B987" w14:textId="77777777" w:rsidR="00A26146" w:rsidRPr="008F63A5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8F63A5">
        <w:rPr>
          <w:rFonts w:ascii="Times New Roman" w:hAnsi="Times New Roman" w:cs="Times New Roman"/>
          <w:sz w:val="28"/>
          <w:szCs w:val="28"/>
        </w:rPr>
        <w:t>. Пакет документов для заседания Правления Фонда;</w:t>
      </w:r>
    </w:p>
    <w:p w14:paraId="0E753CB3" w14:textId="77777777" w:rsidR="00A26146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8F63A5">
        <w:rPr>
          <w:rFonts w:ascii="Times New Roman" w:hAnsi="Times New Roman" w:cs="Times New Roman"/>
          <w:sz w:val="28"/>
          <w:szCs w:val="28"/>
        </w:rPr>
        <w:t>. Пакет документов для заседания Попечительского совета Фонда.</w:t>
      </w:r>
    </w:p>
    <w:p w14:paraId="42A64B89" w14:textId="77777777" w:rsidR="00A26146" w:rsidRPr="009A060B" w:rsidRDefault="00A26146" w:rsidP="00A2614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60B">
        <w:rPr>
          <w:rFonts w:ascii="Times New Roman" w:hAnsi="Times New Roman" w:cs="Times New Roman"/>
          <w:b/>
          <w:sz w:val="28"/>
          <w:szCs w:val="28"/>
        </w:rPr>
        <w:t>Разработаны:</w:t>
      </w:r>
    </w:p>
    <w:p w14:paraId="00AC9C91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05645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056458">
        <w:rPr>
          <w:rFonts w:ascii="Times New Roman" w:hAnsi="Times New Roman" w:cs="Times New Roman"/>
          <w:sz w:val="28"/>
          <w:szCs w:val="28"/>
        </w:rPr>
        <w:t>Проекты  протоколов</w:t>
      </w:r>
      <w:proofErr w:type="gramEnd"/>
      <w:r w:rsidRPr="00056458">
        <w:rPr>
          <w:rFonts w:ascii="Times New Roman" w:hAnsi="Times New Roman" w:cs="Times New Roman"/>
          <w:sz w:val="28"/>
          <w:szCs w:val="28"/>
        </w:rPr>
        <w:t xml:space="preserve">  общего  собрания  собственников  помещений  в </w:t>
      </w:r>
    </w:p>
    <w:p w14:paraId="78FF1953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56458">
        <w:rPr>
          <w:rFonts w:ascii="Times New Roman" w:hAnsi="Times New Roman" w:cs="Times New Roman"/>
          <w:sz w:val="28"/>
          <w:szCs w:val="28"/>
        </w:rPr>
        <w:t>многоквартирном  доме</w:t>
      </w:r>
      <w:proofErr w:type="gramEnd"/>
      <w:r w:rsidRPr="00056458">
        <w:rPr>
          <w:rFonts w:ascii="Times New Roman" w:hAnsi="Times New Roman" w:cs="Times New Roman"/>
          <w:sz w:val="28"/>
          <w:szCs w:val="28"/>
        </w:rPr>
        <w:t xml:space="preserve">  по  вопросу  выбора  способа  формирования  фонда </w:t>
      </w:r>
    </w:p>
    <w:p w14:paraId="6D7B7D43" w14:textId="6F483CB9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>капиталь</w:t>
      </w:r>
      <w:r w:rsidR="0056727C">
        <w:rPr>
          <w:rFonts w:ascii="Times New Roman" w:hAnsi="Times New Roman" w:cs="Times New Roman"/>
          <w:sz w:val="28"/>
          <w:szCs w:val="28"/>
        </w:rPr>
        <w:t xml:space="preserve">ного ремонта на </w:t>
      </w:r>
      <w:proofErr w:type="gramStart"/>
      <w:r w:rsidR="0056727C">
        <w:rPr>
          <w:rFonts w:ascii="Times New Roman" w:hAnsi="Times New Roman" w:cs="Times New Roman"/>
          <w:sz w:val="28"/>
          <w:szCs w:val="28"/>
        </w:rPr>
        <w:t xml:space="preserve">счете </w:t>
      </w:r>
      <w:r>
        <w:rPr>
          <w:rFonts w:ascii="Times New Roman" w:hAnsi="Times New Roman" w:cs="Times New Roman"/>
          <w:sz w:val="28"/>
          <w:szCs w:val="28"/>
        </w:rPr>
        <w:t xml:space="preserve"> областного</w:t>
      </w:r>
      <w:proofErr w:type="gramEnd"/>
      <w:r w:rsidRPr="00056458">
        <w:rPr>
          <w:rFonts w:ascii="Times New Roman" w:hAnsi="Times New Roman" w:cs="Times New Roman"/>
          <w:sz w:val="28"/>
          <w:szCs w:val="28"/>
        </w:rPr>
        <w:t xml:space="preserve"> оператора, на специальном счете </w:t>
      </w:r>
    </w:p>
    <w:p w14:paraId="35815F50" w14:textId="77777777" w:rsidR="00A26146" w:rsidRPr="00056458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>(в форме собрания и заочного голосования);</w:t>
      </w:r>
    </w:p>
    <w:p w14:paraId="3F325029" w14:textId="77777777" w:rsidR="00A26146" w:rsidRDefault="00A26146" w:rsidP="00A26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56458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056458">
        <w:rPr>
          <w:rFonts w:ascii="Times New Roman" w:hAnsi="Times New Roman" w:cs="Times New Roman"/>
          <w:sz w:val="28"/>
          <w:szCs w:val="28"/>
        </w:rPr>
        <w:t>Проект  договора</w:t>
      </w:r>
      <w:proofErr w:type="gramEnd"/>
      <w:r w:rsidRPr="00056458">
        <w:rPr>
          <w:rFonts w:ascii="Times New Roman" w:hAnsi="Times New Roman" w:cs="Times New Roman"/>
          <w:sz w:val="28"/>
          <w:szCs w:val="28"/>
        </w:rPr>
        <w:t xml:space="preserve">  о  формировании  фонда  капитального  ремонта  и  об организации проведения капитального ремонта.</w:t>
      </w:r>
    </w:p>
    <w:p w14:paraId="3753E876" w14:textId="7CDF6A4F" w:rsidR="00A26146" w:rsidRPr="00C66965" w:rsidRDefault="00A26146" w:rsidP="00095B1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Согласно Закону Липецкой области «Об областном  бюджете Липецкой области на 2014 год и на плановый период 2015 и 2016 годов»  Фонду капитального ремонта общего имущества многоквартирных домов Липецкой области на 2014 год был выделен имущественный взнос в рамках </w:t>
      </w:r>
      <w:hyperlink r:id="rId9" w:history="1">
        <w:r w:rsidRPr="008A7EF7">
          <w:rPr>
            <w:rFonts w:ascii="Times New Roman" w:hAnsi="Times New Roman" w:cs="Times New Roman"/>
            <w:color w:val="002060"/>
            <w:sz w:val="28"/>
            <w:szCs w:val="28"/>
          </w:rPr>
          <w:t>подпрограммы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"Улучшение качества жилищного фонда, развитие и модернизация коммунальной инфраструктуры Липецкой области" государственной программы Липецкой области "Обеспечение</w:t>
      </w:r>
      <w:r w:rsidR="00095B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населения Липецкой области качественным жильем, социальной инфраструктурой и услугами ЖКХ в сумме 44,4 млн. руб. Указанные средства были израсходованы на цели, определенные постановлением администрации Липецкой</w:t>
      </w:r>
      <w:r w:rsidR="00A62329">
        <w:rPr>
          <w:rFonts w:ascii="Times New Roman" w:hAnsi="Times New Roman" w:cs="Times New Roman"/>
          <w:sz w:val="28"/>
          <w:szCs w:val="28"/>
        </w:rPr>
        <w:t xml:space="preserve"> области </w:t>
      </w:r>
      <w:r>
        <w:rPr>
          <w:rFonts w:ascii="Times New Roman" w:hAnsi="Times New Roman" w:cs="Times New Roman"/>
          <w:sz w:val="28"/>
          <w:szCs w:val="28"/>
        </w:rPr>
        <w:t xml:space="preserve"> «О порядке финансового обеспечения деятельности некоммерческой организации «Фонд капитального ремонта общего имущества многоквартирных домов» в сумме 39,7 млн. руб. </w:t>
      </w:r>
      <w:r w:rsidR="00A62329">
        <w:rPr>
          <w:rFonts w:ascii="Times New Roman" w:hAnsi="Times New Roman" w:cs="Times New Roman"/>
          <w:sz w:val="28"/>
          <w:szCs w:val="28"/>
        </w:rPr>
        <w:t>(</w:t>
      </w:r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>Бухгалтерский баланс</w:t>
      </w:r>
      <w:r w:rsidR="00A62329">
        <w:rPr>
          <w:rFonts w:ascii="Times New Roman" w:hAnsi="Times New Roman" w:cs="Times New Roman"/>
          <w:i/>
          <w:sz w:val="28"/>
          <w:szCs w:val="28"/>
          <w:u w:val="single"/>
        </w:rPr>
        <w:t xml:space="preserve"> за 2013 год  в приложении № 1</w:t>
      </w:r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="00B56149">
        <w:rPr>
          <w:rFonts w:ascii="Times New Roman" w:hAnsi="Times New Roman" w:cs="Times New Roman"/>
          <w:i/>
          <w:sz w:val="28"/>
          <w:szCs w:val="28"/>
          <w:u w:val="single"/>
        </w:rPr>
        <w:t xml:space="preserve">отчет о целевом использовании средств за 2013г в приложении № 2, бухгалтерский баланс за 2014г – в приложении № 6, </w:t>
      </w:r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>отчет о расходовании ден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ежных средст</w:t>
      </w:r>
      <w:r w:rsidR="00B56149">
        <w:rPr>
          <w:rFonts w:ascii="Times New Roman" w:hAnsi="Times New Roman" w:cs="Times New Roman"/>
          <w:i/>
          <w:sz w:val="28"/>
          <w:szCs w:val="28"/>
          <w:u w:val="single"/>
        </w:rPr>
        <w:t xml:space="preserve">в за 2014г –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</w:t>
      </w:r>
      <w:r w:rsidR="00B56149">
        <w:rPr>
          <w:rFonts w:ascii="Times New Roman" w:hAnsi="Times New Roman" w:cs="Times New Roman"/>
          <w:i/>
          <w:sz w:val="28"/>
          <w:szCs w:val="28"/>
          <w:u w:val="single"/>
        </w:rPr>
        <w:t xml:space="preserve">  приложении </w:t>
      </w:r>
      <w:r w:rsidR="00923297">
        <w:rPr>
          <w:rFonts w:ascii="Times New Roman" w:hAnsi="Times New Roman" w:cs="Times New Roman"/>
          <w:i/>
          <w:sz w:val="28"/>
          <w:szCs w:val="28"/>
          <w:u w:val="single"/>
        </w:rPr>
        <w:t>№ 4</w:t>
      </w:r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 xml:space="preserve">, </w:t>
      </w:r>
      <w:r w:rsidR="00923297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протокол, </w:t>
      </w:r>
      <w:r w:rsidRPr="00ED4F4E">
        <w:rPr>
          <w:rFonts w:ascii="Times New Roman" w:hAnsi="Times New Roman" w:cs="Times New Roman"/>
          <w:i/>
          <w:sz w:val="28"/>
          <w:szCs w:val="28"/>
          <w:u w:val="single"/>
        </w:rPr>
        <w:t>смета административно-хозяйст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венных расходов в приложении</w:t>
      </w:r>
      <w:r w:rsidR="00923297">
        <w:rPr>
          <w:rFonts w:ascii="Times New Roman" w:hAnsi="Times New Roman" w:cs="Times New Roman"/>
          <w:i/>
          <w:sz w:val="28"/>
          <w:szCs w:val="28"/>
          <w:u w:val="single"/>
        </w:rPr>
        <w:t xml:space="preserve"> № 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66965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C66965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Pr="00C66965"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Липецкой области от 31.12.2014г № 578 Управление </w:t>
      </w:r>
      <w:r w:rsidR="00923297" w:rsidRPr="00C66965">
        <w:rPr>
          <w:rFonts w:ascii="Times New Roman" w:hAnsi="Times New Roman" w:cs="Times New Roman"/>
          <w:sz w:val="28"/>
          <w:szCs w:val="28"/>
        </w:rPr>
        <w:t xml:space="preserve">ЖКХ Липецкой области была  проведена </w:t>
      </w:r>
      <w:r w:rsidRPr="00C66965">
        <w:rPr>
          <w:rFonts w:ascii="Times New Roman" w:hAnsi="Times New Roman" w:cs="Times New Roman"/>
          <w:sz w:val="28"/>
          <w:szCs w:val="28"/>
        </w:rPr>
        <w:t xml:space="preserve"> процедура открытого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6965">
        <w:rPr>
          <w:rFonts w:ascii="Times New Roman" w:hAnsi="Times New Roman" w:cs="Times New Roman"/>
          <w:sz w:val="28"/>
          <w:szCs w:val="28"/>
        </w:rPr>
        <w:t>конкурса по выбору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6965">
        <w:rPr>
          <w:rFonts w:ascii="Times New Roman" w:hAnsi="Times New Roman" w:cs="Times New Roman"/>
          <w:sz w:val="28"/>
          <w:szCs w:val="28"/>
        </w:rPr>
        <w:t>аудиторской организац</w:t>
      </w:r>
      <w:r w:rsidR="00923297" w:rsidRPr="00C66965">
        <w:rPr>
          <w:rFonts w:ascii="Times New Roman" w:hAnsi="Times New Roman" w:cs="Times New Roman"/>
          <w:sz w:val="28"/>
          <w:szCs w:val="28"/>
        </w:rPr>
        <w:t>ии. Аудиторское заключение за 2013 год</w:t>
      </w:r>
      <w:r w:rsidR="00C66965" w:rsidRPr="00C66965">
        <w:rPr>
          <w:rFonts w:ascii="Times New Roman" w:hAnsi="Times New Roman" w:cs="Times New Roman"/>
          <w:sz w:val="28"/>
          <w:szCs w:val="28"/>
        </w:rPr>
        <w:t xml:space="preserve"> представлено в приложении № 8, аудиторское заключение за 2014 год представлено в приложении № 9.</w:t>
      </w:r>
    </w:p>
    <w:p w14:paraId="2909BAC1" w14:textId="77777777" w:rsidR="00A26146" w:rsidRPr="00056458" w:rsidRDefault="00A26146" w:rsidP="00A2614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56458">
        <w:rPr>
          <w:rFonts w:ascii="Times New Roman" w:hAnsi="Times New Roman" w:cs="Times New Roman"/>
          <w:sz w:val="28"/>
          <w:szCs w:val="28"/>
        </w:rPr>
        <w:t xml:space="preserve"> целях</w:t>
      </w:r>
      <w:proofErr w:type="gramEnd"/>
      <w:r w:rsidRPr="00056458">
        <w:rPr>
          <w:rFonts w:ascii="Times New Roman" w:hAnsi="Times New Roman" w:cs="Times New Roman"/>
          <w:sz w:val="28"/>
          <w:szCs w:val="28"/>
        </w:rPr>
        <w:t xml:space="preserve"> обеспечения деятельности Фонда и  создания  необходимых  условий  труда  для  работников  Фонда  осуществлены мероприятия  по  материально-техническому,  социально-бытовому  и  иным аспектам деятельности Фонда. </w:t>
      </w:r>
    </w:p>
    <w:p w14:paraId="754E4751" w14:textId="77777777" w:rsidR="00A26146" w:rsidRPr="009A060B" w:rsidRDefault="00A26146" w:rsidP="00A261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060B">
        <w:rPr>
          <w:rFonts w:ascii="Times New Roman" w:hAnsi="Times New Roman" w:cs="Times New Roman"/>
          <w:b/>
          <w:sz w:val="28"/>
          <w:szCs w:val="28"/>
        </w:rPr>
        <w:t>В отчетном периоде заключены договоры на:</w:t>
      </w:r>
    </w:p>
    <w:p w14:paraId="5712DA06" w14:textId="77777777" w:rsidR="00A26146" w:rsidRPr="00056458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Pr="00056458">
        <w:rPr>
          <w:rFonts w:ascii="Times New Roman" w:hAnsi="Times New Roman" w:cs="Times New Roman"/>
          <w:sz w:val="28"/>
          <w:szCs w:val="28"/>
        </w:rPr>
        <w:t xml:space="preserve">бслуживание </w:t>
      </w:r>
      <w:proofErr w:type="spellStart"/>
      <w:r w:rsidRPr="00056458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056458">
        <w:rPr>
          <w:rFonts w:ascii="Times New Roman" w:hAnsi="Times New Roman" w:cs="Times New Roman"/>
          <w:sz w:val="28"/>
          <w:szCs w:val="28"/>
        </w:rPr>
        <w:t xml:space="preserve"> – сайта Фонда;</w:t>
      </w:r>
    </w:p>
    <w:p w14:paraId="0942EBBA" w14:textId="77777777" w:rsidR="00A26146" w:rsidRPr="00056458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Pr="00056458">
        <w:rPr>
          <w:rFonts w:ascii="Times New Roman" w:hAnsi="Times New Roman" w:cs="Times New Roman"/>
          <w:sz w:val="28"/>
          <w:szCs w:val="28"/>
        </w:rPr>
        <w:t xml:space="preserve">существление поставки компьютерной, офисной техники и расходных </w:t>
      </w:r>
    </w:p>
    <w:p w14:paraId="675A0659" w14:textId="77777777" w:rsidR="00A26146" w:rsidRPr="00056458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6458">
        <w:rPr>
          <w:rFonts w:ascii="Times New Roman" w:hAnsi="Times New Roman" w:cs="Times New Roman"/>
          <w:sz w:val="28"/>
          <w:szCs w:val="28"/>
        </w:rPr>
        <w:t xml:space="preserve">материалов к ней; </w:t>
      </w:r>
    </w:p>
    <w:p w14:paraId="03B284FD" w14:textId="77777777" w:rsidR="00A26146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</w:t>
      </w:r>
      <w:r w:rsidRPr="00C6764C">
        <w:rPr>
          <w:rFonts w:ascii="Times New Roman" w:hAnsi="Times New Roman" w:cs="Times New Roman"/>
          <w:sz w:val="28"/>
          <w:szCs w:val="28"/>
        </w:rPr>
        <w:t>риобретение офисной мебели, канцелярских принадлежностей;</w:t>
      </w:r>
    </w:p>
    <w:p w14:paraId="72A48CAA" w14:textId="77777777" w:rsidR="00A26146" w:rsidRPr="00C6764C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</w:t>
      </w:r>
      <w:r w:rsidRPr="00C6764C">
        <w:rPr>
          <w:rFonts w:ascii="Times New Roman" w:hAnsi="Times New Roman" w:cs="Times New Roman"/>
          <w:sz w:val="28"/>
          <w:szCs w:val="28"/>
        </w:rPr>
        <w:t>иобретение п</w:t>
      </w:r>
      <w:r>
        <w:rPr>
          <w:rFonts w:ascii="Times New Roman" w:hAnsi="Times New Roman" w:cs="Times New Roman"/>
          <w:sz w:val="28"/>
          <w:szCs w:val="28"/>
        </w:rPr>
        <w:t>рограммного продукта</w:t>
      </w:r>
      <w:r w:rsidRPr="00C6764C">
        <w:rPr>
          <w:rFonts w:ascii="Times New Roman" w:hAnsi="Times New Roman" w:cs="Times New Roman"/>
          <w:sz w:val="28"/>
          <w:szCs w:val="28"/>
        </w:rPr>
        <w:t>;</w:t>
      </w:r>
    </w:p>
    <w:p w14:paraId="2DB53CC9" w14:textId="77777777" w:rsidR="00A26146" w:rsidRPr="003C5087" w:rsidRDefault="00A26146" w:rsidP="00A2614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3C50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6764C">
        <w:rPr>
          <w:rFonts w:ascii="Times New Roman" w:hAnsi="Times New Roman" w:cs="Times New Roman"/>
          <w:sz w:val="28"/>
          <w:szCs w:val="28"/>
        </w:rPr>
        <w:t>емонт офисных пом</w:t>
      </w:r>
      <w:r>
        <w:rPr>
          <w:rFonts w:ascii="Times New Roman" w:hAnsi="Times New Roman" w:cs="Times New Roman"/>
          <w:sz w:val="28"/>
          <w:szCs w:val="28"/>
        </w:rPr>
        <w:t>ещений;</w:t>
      </w:r>
    </w:p>
    <w:p w14:paraId="1CE9BB92" w14:textId="77777777" w:rsidR="00A26146" w:rsidRPr="00E842C5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 w:rsidRPr="00E842C5">
        <w:rPr>
          <w:rFonts w:ascii="Times New Roman" w:hAnsi="Times New Roman" w:cs="Times New Roman"/>
          <w:sz w:val="28"/>
          <w:szCs w:val="28"/>
        </w:rPr>
        <w:t xml:space="preserve">6.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E842C5">
        <w:rPr>
          <w:rFonts w:ascii="Times New Roman" w:hAnsi="Times New Roman" w:cs="Times New Roman"/>
          <w:sz w:val="28"/>
          <w:szCs w:val="28"/>
        </w:rPr>
        <w:t>редоставление услуг связи;</w:t>
      </w:r>
    </w:p>
    <w:p w14:paraId="4DCD8DA1" w14:textId="77777777" w:rsidR="00A26146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Приобретение автотранспортных средств.</w:t>
      </w:r>
    </w:p>
    <w:p w14:paraId="61BF3F2A" w14:textId="77777777" w:rsidR="00A26146" w:rsidRPr="00931817" w:rsidRDefault="00A26146" w:rsidP="00A2614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E71AC2" w14:textId="19FB6FC2" w:rsidR="00A26146" w:rsidRPr="00CE23B2" w:rsidRDefault="00CE23B2" w:rsidP="00CE23B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9.</w:t>
      </w:r>
      <w:r w:rsidR="00A26146" w:rsidRPr="00CE23B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Решение вопроса по автоматизации процесса учета оплат</w:t>
      </w:r>
      <w:r w:rsidR="00C66965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ы </w:t>
      </w:r>
      <w:r w:rsidR="00A26146" w:rsidRPr="00CE23B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собственников помещений в МКД</w:t>
      </w:r>
      <w:r w:rsidR="00A26146" w:rsidRPr="00CE23B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A26146" w:rsidRPr="00CE23B2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взносов на формирование фонда капитального ремонта</w:t>
      </w:r>
    </w:p>
    <w:p w14:paraId="3CFA388D" w14:textId="77777777" w:rsidR="00A26146" w:rsidRPr="00C91CEE" w:rsidRDefault="00A26146" w:rsidP="00A26146">
      <w:pPr>
        <w:pStyle w:val="a3"/>
        <w:spacing w:before="100" w:beforeAutospacing="1" w:after="100" w:afterAutospacing="1" w:line="240" w:lineRule="auto"/>
        <w:ind w:left="1146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14:paraId="66585C47" w14:textId="77777777" w:rsidR="00A26146" w:rsidRPr="005A126A" w:rsidRDefault="00A26146" w:rsidP="00460692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left="3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5A126A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Определены кредитные организации и платежные агенты, осуществляющие прием взносов собственников;</w:t>
      </w:r>
    </w:p>
    <w:p w14:paraId="66D8FA0A" w14:textId="77777777" w:rsidR="00A26146" w:rsidRPr="00334399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399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  Определены технические особенности взаимодействия с каждым платежным агентом, разработаны структуры файлов получения информации о платежах;</w:t>
      </w:r>
    </w:p>
    <w:p w14:paraId="2CFD4134" w14:textId="77777777" w:rsidR="00A26146" w:rsidRPr="00334399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399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  Внедрен регламент взаимодействия с каждым платежным агентом;</w:t>
      </w:r>
    </w:p>
    <w:p w14:paraId="0ABB2D21" w14:textId="77777777" w:rsidR="00A26146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399">
        <w:rPr>
          <w:rFonts w:ascii="Times New Roman" w:eastAsia="Times New Roman" w:hAnsi="Times New Roman" w:cs="Times New Roman"/>
          <w:sz w:val="28"/>
          <w:szCs w:val="28"/>
          <w:lang w:eastAsia="ru-RU"/>
        </w:rPr>
        <w:t>4.       Отобрана кредитная организация для открытия и ведения счетов и специальных счетов для формирования фонда капитального ремонта;</w:t>
      </w:r>
    </w:p>
    <w:p w14:paraId="49BEF82B" w14:textId="77777777" w:rsidR="00A26146" w:rsidRPr="00334399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399">
        <w:rPr>
          <w:rFonts w:ascii="Times New Roman" w:eastAsia="Times New Roman" w:hAnsi="Times New Roman" w:cs="Times New Roman"/>
          <w:sz w:val="28"/>
          <w:szCs w:val="28"/>
          <w:lang w:eastAsia="ru-RU"/>
        </w:rPr>
        <w:t>5.       Открыто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общих </w:t>
      </w:r>
      <w:r w:rsidRPr="00334399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счетов и 512 специальных счетов для аккумулирования взносов на капитальный ремонт собственниками МКД;</w:t>
      </w:r>
    </w:p>
    <w:p w14:paraId="3E4377C4" w14:textId="77777777" w:rsidR="00A26146" w:rsidRPr="00E842C5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439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842C5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 Разработана и ежемесячно изменяется форма квитанции для физических и юридических лиц;</w:t>
      </w:r>
    </w:p>
    <w:p w14:paraId="3D56747E" w14:textId="77777777" w:rsidR="00A26146" w:rsidRPr="00E842C5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6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842C5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 Ежемесячно выполняется начисление взносов собственникам помещений в МКД: физическим и юридическим лицам;</w:t>
      </w:r>
    </w:p>
    <w:p w14:paraId="38BFDAE5" w14:textId="77777777" w:rsidR="00A26146" w:rsidRPr="00E842C5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F6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842C5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    Ежемесячно выполняется формирование выгрузки для печати квитанций и счетов на оплату взносов;</w:t>
      </w:r>
    </w:p>
    <w:p w14:paraId="333D43DB" w14:textId="77777777" w:rsidR="00A26146" w:rsidRPr="00E842C5" w:rsidRDefault="00460692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="00A26146" w:rsidRPr="00E842C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 осуществляется загрузка информации о платежах собственников;</w:t>
      </w:r>
    </w:p>
    <w:p w14:paraId="5060F908" w14:textId="77777777" w:rsidR="00A26146" w:rsidRDefault="00460692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="00A26146" w:rsidRPr="00E84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сверка информации о платежах собственников помещений с фактически поступившими средствами.</w:t>
      </w:r>
    </w:p>
    <w:p w14:paraId="333E84E5" w14:textId="77777777" w:rsidR="00A26146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Заключены договоры с подрядными организациями на печать и доставку счетов-квитанций.</w:t>
      </w:r>
    </w:p>
    <w:p w14:paraId="007D08A2" w14:textId="77777777" w:rsidR="00A26146" w:rsidRDefault="00A26146" w:rsidP="004606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C0CE3F" w14:textId="77777777" w:rsidR="00A26146" w:rsidRPr="00D95DEE" w:rsidRDefault="00A26146" w:rsidP="00D95DEE">
      <w:pPr>
        <w:pStyle w:val="a3"/>
        <w:numPr>
          <w:ilvl w:val="0"/>
          <w:numId w:val="16"/>
        </w:num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95DE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Организация работы с обращениями собственников  </w:t>
      </w:r>
    </w:p>
    <w:p w14:paraId="1AB524DA" w14:textId="77777777" w:rsidR="00A26146" w:rsidRDefault="00A26146" w:rsidP="00A26146">
      <w:pPr>
        <w:tabs>
          <w:tab w:val="center" w:pos="5096"/>
          <w:tab w:val="left" w:pos="8535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842C5">
        <w:rPr>
          <w:rFonts w:ascii="Times New Roman" w:hAnsi="Times New Roman" w:cs="Times New Roman"/>
          <w:b/>
          <w:color w:val="FF0000"/>
          <w:sz w:val="32"/>
          <w:szCs w:val="32"/>
        </w:rPr>
        <w:tab/>
        <w:t>помещений в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многоквартирных домах</w:t>
      </w:r>
      <w:r w:rsidRPr="00E842C5">
        <w:rPr>
          <w:rFonts w:ascii="Times New Roman" w:hAnsi="Times New Roman" w:cs="Times New Roman"/>
          <w:b/>
          <w:color w:val="FF0000"/>
          <w:sz w:val="32"/>
          <w:szCs w:val="32"/>
        </w:rPr>
        <w:tab/>
      </w:r>
    </w:p>
    <w:p w14:paraId="32537598" w14:textId="77777777" w:rsidR="00A26146" w:rsidRDefault="00A26146" w:rsidP="00A26146">
      <w:pPr>
        <w:tabs>
          <w:tab w:val="center" w:pos="5096"/>
          <w:tab w:val="left" w:pos="8535"/>
        </w:tabs>
        <w:spacing w:after="0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6D31D1D" w14:textId="77777777" w:rsidR="00A26146" w:rsidRDefault="00A26146" w:rsidP="00A2614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В  рамках</w:t>
      </w:r>
      <w:proofErr w:type="gramEnd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информационно-разъяснительной  деятельности  специалисты по работе с населением Фонда капитального ремонта Липецкой области   в  течение  года  консультировали  собственников помещений в  многоквартирных домах  по вопросам формирования и реализации программы капитального  ремонта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с 01. 10.по 30.12. 2014г (после </w:t>
      </w:r>
      <w:proofErr w:type="gramStart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доставки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первых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счетов-квитанций на оплату взносов на капитальный ремонт) ежедневно на телефон горячей линии поступало в среднем до 1000 телефонных   звонков. </w:t>
      </w:r>
      <w:r w:rsidRPr="000D6F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14:paraId="2C10B3A8" w14:textId="77777777" w:rsidR="00A26146" w:rsidRDefault="00A26146" w:rsidP="00A2614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7C910DF" w14:textId="77777777" w:rsidR="00A26146" w:rsidRDefault="00A26146" w:rsidP="00A26146">
      <w:pPr>
        <w:spacing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gramStart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адрес  электронной</w:t>
      </w:r>
      <w:proofErr w:type="gramEnd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почты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info</w:t>
      </w:r>
      <w:r w:rsidRPr="000D6F61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kapremont</w:t>
      </w:r>
      <w:proofErr w:type="spellEnd"/>
      <w:r w:rsidRPr="000D6F61">
        <w:rPr>
          <w:rFonts w:ascii="Times New Roman" w:hAnsi="Times New Roman" w:cs="Times New Roman"/>
          <w:color w:val="000000" w:themeColor="text1"/>
          <w:sz w:val="28"/>
          <w:szCs w:val="28"/>
        </w:rPr>
        <w:t>48.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 w:rsidRPr="000D6F61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поступило  1740 электронных обращений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                                                                                                                                    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Проведено более 30 </w:t>
      </w:r>
      <w:proofErr w:type="gramStart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семинаров  для</w:t>
      </w:r>
      <w:proofErr w:type="gramEnd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собственников МКД  по теме капитального ремонта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                          </w:t>
      </w:r>
    </w:p>
    <w:p w14:paraId="1798F083" w14:textId="77777777" w:rsidR="00A26146" w:rsidRPr="00E842C5" w:rsidRDefault="00A26146" w:rsidP="00A2614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с 01.10 по 30.12.2014г. ежедневно специалистами Фонда по работе с населением   принимали в среднем до 100 человек на личном приеме. </w:t>
      </w:r>
    </w:p>
    <w:p w14:paraId="614F9F97" w14:textId="77777777" w:rsidR="00A26146" w:rsidRDefault="00A26146" w:rsidP="00A2614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сайте Фонда капитального ремонта </w:t>
      </w:r>
      <w:proofErr w:type="spellStart"/>
      <w:r w:rsidRPr="00E842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kapremo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nt</w:t>
      </w:r>
      <w:proofErr w:type="spellEnd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48.</w:t>
      </w:r>
      <w:proofErr w:type="spellStart"/>
      <w:r w:rsidRPr="00E842C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размещена вся интересующая информация в части реализации программы капитального ремонта на территории Липецкой области.</w:t>
      </w:r>
    </w:p>
    <w:p w14:paraId="46AA4111" w14:textId="40DCCD09" w:rsidR="00A26146" w:rsidRDefault="00A26146" w:rsidP="00A2614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областным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оператором разра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ботаны типовые формы документов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реализации выбора собственниками </w:t>
      </w:r>
      <w:r w:rsidR="00255F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помещений </w:t>
      </w:r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способа формирования фонда капитального ремонта и договор о формировании фонда капитального ремонта и об организации проведения капитального ремонта.   Электронные версии данных документов также доступны собственникам на </w:t>
      </w:r>
      <w:proofErr w:type="gramStart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>сайте  Фонда</w:t>
      </w:r>
      <w:proofErr w:type="gramEnd"/>
      <w:r w:rsidRPr="00E842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капитального ремонта Липецкой области.</w:t>
      </w:r>
    </w:p>
    <w:p w14:paraId="0C8F0185" w14:textId="77777777" w:rsidR="00A26146" w:rsidRDefault="00A26146" w:rsidP="00A2614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3A04B6" w14:textId="77777777" w:rsidR="00A26146" w:rsidRPr="00D95DEE" w:rsidRDefault="00A26146" w:rsidP="00D95DEE">
      <w:pPr>
        <w:pStyle w:val="a3"/>
        <w:numPr>
          <w:ilvl w:val="0"/>
          <w:numId w:val="16"/>
        </w:numPr>
        <w:spacing w:line="276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D95DEE">
        <w:rPr>
          <w:rFonts w:ascii="Times New Roman" w:hAnsi="Times New Roman" w:cs="Times New Roman"/>
          <w:b/>
          <w:color w:val="FF0000"/>
          <w:sz w:val="32"/>
          <w:szCs w:val="32"/>
        </w:rPr>
        <w:t>Отчет по работе со СМИ</w:t>
      </w:r>
    </w:p>
    <w:tbl>
      <w:tblPr>
        <w:tblStyle w:val="a4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3828"/>
        <w:gridCol w:w="3402"/>
      </w:tblGrid>
      <w:tr w:rsidR="00A26146" w:rsidRPr="00710493" w14:paraId="6CB37594" w14:textId="77777777" w:rsidTr="00A26146">
        <w:trPr>
          <w:trHeight w:val="44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39933" w14:textId="77777777" w:rsidR="00A26146" w:rsidRPr="00710493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b/>
                <w:sz w:val="28"/>
                <w:szCs w:val="28"/>
              </w:rPr>
              <w:t>СМИ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926A0" w14:textId="77777777" w:rsidR="00A26146" w:rsidRPr="00710493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выходов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8D96" w14:textId="77777777" w:rsidR="00A26146" w:rsidRPr="00710493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A26146" w:rsidRPr="00710493" w14:paraId="4C602659" w14:textId="77777777" w:rsidTr="00A26146">
        <w:trPr>
          <w:trHeight w:val="378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BB2908C" w14:textId="77777777" w:rsidR="00A26146" w:rsidRPr="00710493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b/>
                <w:sz w:val="28"/>
                <w:szCs w:val="28"/>
              </w:rPr>
              <w:t>Радиостанции</w:t>
            </w:r>
          </w:p>
        </w:tc>
      </w:tr>
      <w:tr w:rsidR="00A26146" w:rsidRPr="00710493" w14:paraId="7348CBF3" w14:textId="77777777" w:rsidTr="00A26146">
        <w:trPr>
          <w:trHeight w:val="40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BF5DB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Комсомольская правда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39E03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2 программы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1AF8E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Прямой эфир</w:t>
            </w:r>
          </w:p>
        </w:tc>
      </w:tr>
      <w:tr w:rsidR="00A26146" w:rsidRPr="00710493" w14:paraId="1CAFA08E" w14:textId="77777777" w:rsidTr="00A26146">
        <w:trPr>
          <w:trHeight w:val="405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522A9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Липецк FM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9121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3 программы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4966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Прямой эфир</w:t>
            </w:r>
          </w:p>
        </w:tc>
      </w:tr>
      <w:tr w:rsidR="00A26146" w:rsidRPr="00710493" w14:paraId="15D7117F" w14:textId="77777777" w:rsidTr="00A26146">
        <w:trPr>
          <w:trHeight w:val="43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F1A8A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 xml:space="preserve">Ретро </w:t>
            </w:r>
            <w:proofErr w:type="spellStart"/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Фм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E765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2 новости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B733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710493" w14:paraId="7785EB75" w14:textId="77777777" w:rsidTr="00A26146">
        <w:trPr>
          <w:trHeight w:val="3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6F340" w14:textId="77777777" w:rsidR="00A26146" w:rsidRPr="00710493" w:rsidRDefault="00A26146" w:rsidP="00A261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Радио дача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CE58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2 новости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D59E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710493" w14:paraId="7E820A41" w14:textId="77777777" w:rsidTr="00A26146">
        <w:trPr>
          <w:trHeight w:val="36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D845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Дорожное радио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3B725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2 новости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C562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710493" w14:paraId="24A67808" w14:textId="77777777" w:rsidTr="00A26146">
        <w:trPr>
          <w:trHeight w:val="37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04EA8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Европа +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645E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2 новости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1BC0" w14:textId="77777777" w:rsidR="00A26146" w:rsidRPr="00710493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0493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</w:tbl>
    <w:tbl>
      <w:tblPr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3828"/>
        <w:gridCol w:w="3402"/>
      </w:tblGrid>
      <w:tr w:rsidR="00A26146" w:rsidRPr="00A53D69" w14:paraId="0C3D5979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983C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 xml:space="preserve">Запущено радио ролики о капитальном ремонте на 4 –х радиостанциях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FAA8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2 месяца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D618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4 радио ролика</w:t>
            </w:r>
          </w:p>
        </w:tc>
      </w:tr>
      <w:tr w:rsidR="00A26146" w:rsidRPr="00A53D69" w14:paraId="0E340D74" w14:textId="77777777" w:rsidTr="00A26146">
        <w:trPr>
          <w:trHeight w:val="287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77AD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b/>
                <w:sz w:val="28"/>
                <w:szCs w:val="28"/>
              </w:rPr>
              <w:t>Интернет</w:t>
            </w:r>
          </w:p>
        </w:tc>
      </w:tr>
      <w:tr w:rsidR="00A26146" w:rsidRPr="00A53D69" w14:paraId="4421540F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4DA4D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Город 48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7C0E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7 публикаций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F40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2621C843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A109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Липецк медиа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AB16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22 публикации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5C83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Заведена спец рубрика - капремонт</w:t>
            </w:r>
          </w:p>
        </w:tc>
      </w:tr>
      <w:tr w:rsidR="00A26146" w:rsidRPr="00A53D69" w14:paraId="158467F3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6E6E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Липецкое время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565B9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20 публикаций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C5C7A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03F1CEFD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8E87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Мейл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7BD4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42FD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288CD730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E62AD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ТРК «Елец»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6B7A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3FF10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5D91F4DE" w14:textId="77777777" w:rsidTr="00A26146">
        <w:trPr>
          <w:trHeight w:val="39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82621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4B83BA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20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LRnews</w:t>
            </w:r>
            <w:proofErr w:type="spellEnd"/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931D6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C9D29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70EE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1902EC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2431B0F3" w14:textId="77777777" w:rsidTr="00A26146">
        <w:trPr>
          <w:trHeight w:val="39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E062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F37C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946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A53D69" w14:paraId="63BA38FA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E0DFB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Мост ТВ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666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 xml:space="preserve"> публикаций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141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4797C3E1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B65E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Липецк «</w:t>
            </w:r>
            <w:proofErr w:type="spellStart"/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Ньюс</w:t>
            </w:r>
            <w:proofErr w:type="spellEnd"/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3567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70A2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A53D69" w14:paraId="2120598C" w14:textId="77777777" w:rsidTr="00A26146">
        <w:trPr>
          <w:trHeight w:val="357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25E17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b/>
                <w:sz w:val="28"/>
                <w:szCs w:val="28"/>
              </w:rPr>
              <w:t>Телевидение</w:t>
            </w:r>
          </w:p>
        </w:tc>
      </w:tr>
      <w:tr w:rsidR="00A26146" w:rsidRPr="00A53D69" w14:paraId="444EDF1E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80462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ТВК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D0A1B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6 эфиров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73DF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15CB7263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26914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ТВК – «Точка зрения»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5DC50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3 эфира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BDCF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Прямой эфир</w:t>
            </w:r>
          </w:p>
        </w:tc>
      </w:tr>
      <w:tr w:rsidR="00A26146" w:rsidRPr="00A53D69" w14:paraId="49E74339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FEAE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Мост ТВ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A3452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7 эфиров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2933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 - новости</w:t>
            </w:r>
          </w:p>
        </w:tc>
      </w:tr>
      <w:tr w:rsidR="00A26146" w:rsidRPr="00A53D69" w14:paraId="5E6E5724" w14:textId="77777777" w:rsidTr="00A26146">
        <w:trPr>
          <w:trHeight w:val="51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B64D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ГТРК (Россия -1)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849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8 эфиров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B3573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Формат- новости</w:t>
            </w:r>
          </w:p>
        </w:tc>
      </w:tr>
      <w:tr w:rsidR="00A26146" w:rsidRPr="00A53D69" w14:paraId="3E687B46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1DC2A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Липецкое время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1A2A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14 эфиров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8E1B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Формат- новости</w:t>
            </w:r>
          </w:p>
        </w:tc>
      </w:tr>
      <w:tr w:rsidR="00A26146" w:rsidRPr="00A53D69" w14:paraId="25B90727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019F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Липецкое время «Народная трибуна»</w:t>
            </w:r>
          </w:p>
          <w:p w14:paraId="50A11EC1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5C4D4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2 эфира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D660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Прямой эфир</w:t>
            </w:r>
          </w:p>
        </w:tc>
      </w:tr>
      <w:tr w:rsidR="00A26146" w:rsidRPr="00A53D69" w14:paraId="285C2B69" w14:textId="77777777" w:rsidTr="00A26146">
        <w:trPr>
          <w:trHeight w:val="539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3AAF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b/>
                <w:sz w:val="28"/>
                <w:szCs w:val="28"/>
              </w:rPr>
              <w:t>Печатные издания</w:t>
            </w:r>
          </w:p>
        </w:tc>
      </w:tr>
      <w:tr w:rsidR="00A26146" w:rsidRPr="00A53D69" w14:paraId="0B22ADB5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1AD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Липецкая газета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465A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9 публикаций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D6F7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A53D69" w14:paraId="56C4F664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A27D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Регион -вести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C75EB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2 публикации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4906A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A53D69" w14:paraId="38B4B33E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49E5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Житье-бытье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C1CA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2 публикации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35EE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A53D69" w14:paraId="72009DA1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D2BD1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Липецкие известия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9FAF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BD3D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A53D69" w14:paraId="07CAE678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C2CD7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Газета «Первый номер»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F79E" w14:textId="77777777" w:rsidR="00A26146" w:rsidRPr="00F520F4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20F4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83521" w14:textId="77777777" w:rsidR="00A26146" w:rsidRPr="00F520F4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1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3828"/>
        <w:gridCol w:w="3402"/>
      </w:tblGrid>
      <w:tr w:rsidR="00A26146" w:rsidRPr="00C504B5" w14:paraId="06125B50" w14:textId="77777777" w:rsidTr="00A26146">
        <w:trPr>
          <w:trHeight w:val="273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834E8" w14:textId="77777777" w:rsidR="00A26146" w:rsidRPr="00A323CD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23CD">
              <w:rPr>
                <w:rFonts w:ascii="Times New Roman" w:hAnsi="Times New Roman" w:cs="Times New Roman"/>
                <w:b/>
                <w:sz w:val="28"/>
                <w:szCs w:val="28"/>
              </w:rPr>
              <w:t>Федеральные СМИ</w:t>
            </w:r>
          </w:p>
        </w:tc>
      </w:tr>
      <w:tr w:rsidR="00A26146" w:rsidRPr="00C504B5" w14:paraId="59B739DE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B3EE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Общественное телевидение России – программа «ЖКХ от А до Я»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56D9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1 эфир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B52B" w14:textId="77777777" w:rsidR="00A26146" w:rsidRPr="00C504B5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C504B5" w14:paraId="129316DA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3CE3E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1-ый интернет канал – ЖКХ – региональные системы капремонта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BFD23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1 эфир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AEEAD" w14:textId="77777777" w:rsidR="00A26146" w:rsidRPr="00C504B5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C504B5" w14:paraId="62AAD10A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05EEC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Rg.ru</w:t>
            </w: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 xml:space="preserve"> Российская газета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64047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1 публикация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CB4A3" w14:textId="77777777" w:rsidR="00A26146" w:rsidRPr="00C504B5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C504B5" w14:paraId="1909A72D" w14:textId="77777777" w:rsidTr="00A26146">
        <w:trPr>
          <w:trHeight w:val="539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26857" w14:textId="77777777" w:rsidR="00A26146" w:rsidRPr="00C504B5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b/>
                <w:sz w:val="28"/>
                <w:szCs w:val="28"/>
              </w:rPr>
              <w:t>Выпуск собственной информационно-методической литературы и видео материалов</w:t>
            </w:r>
          </w:p>
        </w:tc>
      </w:tr>
      <w:tr w:rsidR="00A26146" w:rsidRPr="00C504B5" w14:paraId="52A430BC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F2D76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Брошюра «Капитальный ремонт»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FBF9D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Тираж 400 000 экз.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C945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C504B5" w14:paraId="7F1B141C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E7FDF" w14:textId="77777777" w:rsidR="00A26146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 xml:space="preserve">Брошюра «Права граждан в части </w:t>
            </w:r>
          </w:p>
          <w:p w14:paraId="7BAC9D92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капитального ремонта»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5EB24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Тираж 20 000 экз.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9CB8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C504B5" w14:paraId="67F70319" w14:textId="77777777" w:rsidTr="00A26146">
        <w:trPr>
          <w:trHeight w:val="143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6B22" w14:textId="77777777" w:rsidR="00A26146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1DE606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Снят видео ролик, прокат данного ролика на телеканале «Липецкое время»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3285" w14:textId="77777777" w:rsidR="00A26146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BB4F6F3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1 ролик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B1ED" w14:textId="77777777" w:rsidR="00A26146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0AF6F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 видеоролика: </w:t>
            </w: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«Своевременная оплата гарантирует своевременный капитальный ремонт»</w:t>
            </w:r>
          </w:p>
        </w:tc>
      </w:tr>
      <w:tr w:rsidR="00A26146" w:rsidRPr="00C504B5" w14:paraId="273A2395" w14:textId="77777777" w:rsidTr="00A26146">
        <w:trPr>
          <w:trHeight w:val="567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C4C1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Записаны аудио ролики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EDE75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4 ролика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8E6C6" w14:textId="77777777" w:rsidR="00A26146" w:rsidRPr="00C504B5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C504B5" w14:paraId="4E643864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3C2F2" w14:textId="65AAA91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«Капитальный ремонт. Вопросы и ответы» на телеканале </w:t>
            </w:r>
            <w:r w:rsidR="00021AEA">
              <w:rPr>
                <w:rFonts w:ascii="Times New Roman" w:hAnsi="Times New Roman" w:cs="Times New Roman"/>
                <w:sz w:val="28"/>
                <w:szCs w:val="28"/>
              </w:rPr>
              <w:t>«Липецкое время»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ACA7C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16 эфиров, 16 повторов, выкладка материала на сайте «Липецкое время», дублирование материала на официальном сайте Фонда.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A13B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Ежемесячный выход программы. Периодичность – 2 раза в месяц.</w:t>
            </w:r>
          </w:p>
        </w:tc>
      </w:tr>
      <w:tr w:rsidR="00A26146" w:rsidRPr="00C504B5" w14:paraId="4194974E" w14:textId="77777777" w:rsidTr="00A26146">
        <w:trPr>
          <w:trHeight w:val="20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2147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Выпущена и распространена специализированная газета «Капитальный ремонт»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D8F89" w14:textId="77777777" w:rsidR="00A26146" w:rsidRPr="00C504B5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2 выпуска. Тираж 80 000 экз.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6698" w14:textId="77777777" w:rsidR="00A26146" w:rsidRPr="00C504B5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4B5">
              <w:rPr>
                <w:rFonts w:ascii="Times New Roman" w:hAnsi="Times New Roman" w:cs="Times New Roman"/>
                <w:sz w:val="28"/>
                <w:szCs w:val="28"/>
              </w:rPr>
              <w:t>Ежеквартальный выход газеты (с июля).</w:t>
            </w:r>
          </w:p>
        </w:tc>
      </w:tr>
      <w:tr w:rsidR="00F520F4" w:rsidRPr="00C504B5" w14:paraId="195B930D" w14:textId="77777777" w:rsidTr="00F520F4">
        <w:trPr>
          <w:trHeight w:val="13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D6D1D" w14:textId="77777777" w:rsidR="00F520F4" w:rsidRPr="00C504B5" w:rsidRDefault="00F520F4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F34F" w14:textId="77777777" w:rsidR="00F520F4" w:rsidRPr="00C504B5" w:rsidRDefault="00F520F4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60E9E" w14:textId="77777777" w:rsidR="00F520F4" w:rsidRPr="00C504B5" w:rsidRDefault="00F520F4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3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35"/>
        <w:gridCol w:w="3828"/>
        <w:gridCol w:w="3402"/>
      </w:tblGrid>
      <w:tr w:rsidR="00A26146" w:rsidRPr="00DD03B7" w14:paraId="4DF3C9A3" w14:textId="77777777" w:rsidTr="00A26146">
        <w:trPr>
          <w:trHeight w:val="321"/>
        </w:trPr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106B" w14:textId="77777777" w:rsidR="00A26146" w:rsidRPr="00DD03B7" w:rsidRDefault="00A26146" w:rsidP="00A2614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b/>
                <w:sz w:val="28"/>
                <w:szCs w:val="28"/>
              </w:rPr>
              <w:t>Иные мероприятия</w:t>
            </w:r>
          </w:p>
        </w:tc>
      </w:tr>
      <w:tr w:rsidR="00A26146" w:rsidRPr="00DD03B7" w14:paraId="7F31DE31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5A38" w14:textId="77777777" w:rsidR="00A26146" w:rsidRPr="00DD03B7" w:rsidRDefault="00A26146" w:rsidP="00A2614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sz w:val="28"/>
                <w:szCs w:val="28"/>
              </w:rPr>
              <w:t>Проведение брифингов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0CE51" w14:textId="77777777" w:rsidR="00A26146" w:rsidRPr="00DD03B7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sz w:val="28"/>
                <w:szCs w:val="28"/>
              </w:rPr>
              <w:t>3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C735" w14:textId="77777777" w:rsidR="00A26146" w:rsidRPr="00DD03B7" w:rsidRDefault="00A26146" w:rsidP="00A261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6146" w:rsidRPr="00DD03B7" w14:paraId="09451106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08DE" w14:textId="77777777" w:rsidR="00A26146" w:rsidRPr="00DD03B7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</w:p>
          <w:p w14:paraId="492F0B48" w14:textId="77777777" w:rsidR="00A26146" w:rsidRPr="00DD03B7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sz w:val="28"/>
                <w:szCs w:val="28"/>
              </w:rPr>
              <w:t>Первого регионального Форума ЖКХ-2014 «Новое качество»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B2CE" w14:textId="77777777" w:rsidR="00A26146" w:rsidRPr="00DD03B7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sz w:val="28"/>
                <w:szCs w:val="28"/>
              </w:rPr>
              <w:t>1 мероприятие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86705" w14:textId="77777777" w:rsidR="00A26146" w:rsidRPr="00DD03B7" w:rsidRDefault="00A26146" w:rsidP="00A261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sz w:val="28"/>
                <w:szCs w:val="28"/>
              </w:rPr>
              <w:t>Организация совместно с Управлением ЖКХ Липецкой области.</w:t>
            </w:r>
          </w:p>
        </w:tc>
      </w:tr>
      <w:tr w:rsidR="00A26146" w:rsidRPr="00DD03B7" w14:paraId="1DC5C41A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BD5D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выставки Фонда капитального ремонта 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F7CBD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мероприятие.</w:t>
            </w:r>
          </w:p>
          <w:p w14:paraId="46D14456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экспозиции, выкладка информационно-раздаточного материала.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783BD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рамках Форума ЖКХ-2014 «Новое качество»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A26146" w:rsidRPr="00DD03B7" w14:paraId="2D2120FC" w14:textId="77777777" w:rsidTr="00A26146">
        <w:trPr>
          <w:trHeight w:val="539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0D623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Организация и проведение конкурса детского рисунка «Каким будет мой дом после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капитального ремонта</w:t>
            </w:r>
          </w:p>
          <w:p w14:paraId="0623DB81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88EB9" w14:textId="77777777" w:rsidR="00A26146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 мероприятие.</w:t>
            </w:r>
          </w:p>
          <w:p w14:paraId="65782526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Организация выставки лучших работ.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609C1" w14:textId="77777777" w:rsidR="00A26146" w:rsidRPr="00DD03B7" w:rsidRDefault="00A26146" w:rsidP="00A2614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Планируется сделать конкурс </w:t>
            </w:r>
            <w:proofErr w:type="gramStart"/>
            <w:r w:rsidRPr="00DD03B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ежегодным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 </w:t>
            </w:r>
            <w:proofErr w:type="gramEnd"/>
          </w:p>
        </w:tc>
      </w:tr>
    </w:tbl>
    <w:p w14:paraId="6AFB1E4A" w14:textId="77777777" w:rsidR="00F520F4" w:rsidRPr="00F520F4" w:rsidRDefault="00F520F4" w:rsidP="00F520F4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EC5E64F" w14:textId="77777777" w:rsidR="00A26146" w:rsidRDefault="00A26146" w:rsidP="00D95DEE">
      <w:pPr>
        <w:pStyle w:val="a3"/>
        <w:numPr>
          <w:ilvl w:val="0"/>
          <w:numId w:val="16"/>
        </w:num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15210">
        <w:rPr>
          <w:rFonts w:ascii="Times New Roman" w:hAnsi="Times New Roman" w:cs="Times New Roman"/>
          <w:b/>
          <w:color w:val="FF0000"/>
          <w:sz w:val="32"/>
          <w:szCs w:val="32"/>
        </w:rPr>
        <w:t>Реализация мероприятий программы по капитальному    ремонту общего имущества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 </w:t>
      </w:r>
      <w:r w:rsidRPr="00B15210">
        <w:rPr>
          <w:rFonts w:ascii="Times New Roman" w:hAnsi="Times New Roman" w:cs="Times New Roman"/>
          <w:b/>
          <w:color w:val="FF0000"/>
          <w:sz w:val="32"/>
          <w:szCs w:val="32"/>
        </w:rPr>
        <w:t>многоквартирных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домах</w:t>
      </w:r>
      <w:r w:rsidRPr="00B1521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Липецкой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области в </w:t>
      </w:r>
      <w:r w:rsidRPr="00B15210">
        <w:rPr>
          <w:rFonts w:ascii="Times New Roman" w:hAnsi="Times New Roman" w:cs="Times New Roman"/>
          <w:b/>
          <w:color w:val="FF0000"/>
          <w:sz w:val="32"/>
          <w:szCs w:val="32"/>
        </w:rPr>
        <w:t>2014 год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у</w:t>
      </w:r>
    </w:p>
    <w:p w14:paraId="49212E0E" w14:textId="77777777" w:rsidR="00A26146" w:rsidRDefault="00A26146" w:rsidP="00A26146">
      <w:pPr>
        <w:pStyle w:val="a3"/>
        <w:ind w:left="1146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8F0A242" w14:textId="77777777" w:rsidR="00A26146" w:rsidRDefault="00A26146" w:rsidP="00A26146">
      <w:pPr>
        <w:spacing w:after="0" w:line="276" w:lineRule="auto"/>
        <w:ind w:firstLine="360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В краткосрочный план реализации областной программы                                                                  капитального ремонта общего имущества в многоквартирных домах Липецкой </w:t>
      </w:r>
      <w:proofErr w:type="gramStart"/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области  на</w:t>
      </w:r>
      <w:proofErr w:type="gramEnd"/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2014 год были  включены </w:t>
      </w:r>
      <w:r w:rsidRPr="005601B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128 МКД 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(Постановление  администрации Липецкой области от 03 июля 2014 года № 292).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 xml:space="preserve">              Согласно процедуре проведения открытых конкурсов по отбору подрядной организации для проведения капитального ремонта заключены договоры подряда на </w:t>
      </w:r>
    </w:p>
    <w:p w14:paraId="5CF2865D" w14:textId="77777777" w:rsidR="00BD3A3C" w:rsidRDefault="00A26146" w:rsidP="00460692">
      <w:pPr>
        <w:tabs>
          <w:tab w:val="left" w:pos="1110"/>
        </w:tabs>
        <w:spacing w:line="276" w:lineRule="auto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выполнение работ по капитальному </w:t>
      </w:r>
      <w:proofErr w:type="gramStart"/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ремонту  на</w:t>
      </w:r>
      <w:proofErr w:type="gramEnd"/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5601B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69 МКД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, включенных в</w:t>
      </w:r>
      <w:r w:rsidR="009A5A9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краткосрочный план  2014 года.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9A5A9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Кроме того, </w:t>
      </w:r>
      <w:r w:rsidRPr="005601B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1 МКД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признан </w:t>
      </w:r>
      <w:proofErr w:type="gramStart"/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аварийным  после</w:t>
      </w:r>
      <w:proofErr w:type="gramEnd"/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проведения открытого конкурса по отбору подрядн</w:t>
      </w:r>
      <w:r w:rsidR="009A5A9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ой организации, 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исключен из программы. Капитальный ремонт в </w:t>
      </w:r>
      <w:r w:rsidRPr="005601B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6 МКД 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перенесен на 2015 год, согласно решений собственников</w:t>
      </w:r>
      <w:r w:rsidR="009A5A92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помещений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МКД, принятых на общих собраниях.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 xml:space="preserve">             По </w:t>
      </w:r>
      <w:r w:rsidRPr="005601B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59 МКД 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конкурсы признаны несостоявшимися по причинам: отсутствия заявок от претендентов, несоответствия претендентов требованиям заказчика, признания победителя, уклонившимся от    заключения договора. Повторные конкурсы по данным МКД будут проведены в 2015 году.</w:t>
      </w:r>
    </w:p>
    <w:p w14:paraId="6AD857AF" w14:textId="45DE4BF2" w:rsidR="00A26146" w:rsidRDefault="00BD3A3C" w:rsidP="00460692">
      <w:pPr>
        <w:tabs>
          <w:tab w:val="left" w:pos="1110"/>
        </w:tabs>
        <w:spacing w:line="276" w:lineRule="auto"/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</w:pP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Проведение капитального ремонта в 37</w:t>
      </w:r>
      <w:r w:rsidRPr="005601B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МКД</w:t>
      </w: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перенесено на 2015 год</w:t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.</w:t>
      </w:r>
      <w:r w:rsidR="00A26146"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 xml:space="preserve">             </w:t>
      </w:r>
      <w:r w:rsidR="00A26146" w:rsidRPr="005601B7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По состоянию на 31.12.2014 г. – в 31 МКД были проведены работы по капитальному ремонту</w:t>
      </w:r>
      <w:r w:rsidR="00A26146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на</w:t>
      </w:r>
      <w:r w:rsidR="00532EB1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 общую </w:t>
      </w:r>
      <w:r w:rsidR="00A26146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>сумму</w:t>
      </w:r>
      <w:r w:rsidR="00095B18">
        <w:rPr>
          <w:rFonts w:ascii="Times New Roman" w:eastAsiaTheme="majorEastAsia" w:hAnsi="Times New Roman" w:cs="Times New Roman"/>
          <w:bCs/>
          <w:color w:val="000000" w:themeColor="text1"/>
          <w:kern w:val="24"/>
          <w:sz w:val="28"/>
          <w:szCs w:val="28"/>
        </w:rPr>
        <w:t xml:space="preserve">: </w:t>
      </w:r>
      <w:r w:rsidR="00095B18" w:rsidRPr="00095B18">
        <w:rPr>
          <w:rFonts w:ascii="Times New Roman" w:hAnsi="Times New Roman" w:cs="Times New Roman"/>
          <w:b/>
          <w:sz w:val="28"/>
          <w:szCs w:val="28"/>
          <w:u w:val="single"/>
        </w:rPr>
        <w:t>110 264 705,82 рублей.</w:t>
      </w:r>
    </w:p>
    <w:p w14:paraId="073F7637" w14:textId="7C14630B" w:rsidR="006C1CE7" w:rsidRDefault="00A26146" w:rsidP="00BD3A3C">
      <w:pPr>
        <w:tabs>
          <w:tab w:val="left" w:pos="1110"/>
        </w:tabs>
        <w:spacing w:line="276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5601B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            </w:t>
      </w:r>
    </w:p>
    <w:tbl>
      <w:tblPr>
        <w:tblStyle w:val="a4"/>
        <w:tblW w:w="9841" w:type="dxa"/>
        <w:tblLook w:val="04A0" w:firstRow="1" w:lastRow="0" w:firstColumn="1" w:lastColumn="0" w:noHBand="0" w:noVBand="1"/>
      </w:tblPr>
      <w:tblGrid>
        <w:gridCol w:w="2683"/>
        <w:gridCol w:w="4814"/>
        <w:gridCol w:w="2344"/>
      </w:tblGrid>
      <w:tr w:rsidR="00532EB1" w:rsidRPr="003C74AB" w14:paraId="27A703D8" w14:textId="77777777" w:rsidTr="004A0D70">
        <w:tc>
          <w:tcPr>
            <w:tcW w:w="2683" w:type="dxa"/>
            <w:vAlign w:val="center"/>
          </w:tcPr>
          <w:p w14:paraId="02C2019E" w14:textId="77777777" w:rsidR="00532EB1" w:rsidRPr="005059BC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59BC">
              <w:rPr>
                <w:rFonts w:ascii="Times New Roman" w:hAnsi="Times New Roman" w:cs="Times New Roman"/>
                <w:b/>
                <w:sz w:val="28"/>
                <w:szCs w:val="28"/>
              </w:rPr>
              <w:t>Адрес МКД</w:t>
            </w:r>
          </w:p>
        </w:tc>
        <w:tc>
          <w:tcPr>
            <w:tcW w:w="4814" w:type="dxa"/>
            <w:vAlign w:val="center"/>
          </w:tcPr>
          <w:p w14:paraId="67C4B388" w14:textId="77777777" w:rsidR="00532EB1" w:rsidRPr="003A7B0C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B0C">
              <w:rPr>
                <w:rFonts w:ascii="Times New Roman" w:hAnsi="Times New Roman" w:cs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344" w:type="dxa"/>
            <w:vAlign w:val="center"/>
          </w:tcPr>
          <w:p w14:paraId="00285DE6" w14:textId="77777777" w:rsidR="00532EB1" w:rsidRPr="003A7B0C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7B0C">
              <w:rPr>
                <w:rFonts w:ascii="Times New Roman" w:hAnsi="Times New Roman" w:cs="Times New Roman"/>
                <w:b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капитального ремонта</w:t>
            </w:r>
            <w:r w:rsidRPr="003A7B0C">
              <w:rPr>
                <w:rFonts w:ascii="Times New Roman" w:hAnsi="Times New Roman" w:cs="Times New Roman"/>
                <w:b/>
                <w:sz w:val="28"/>
                <w:szCs w:val="28"/>
              </w:rPr>
              <w:t>, руб.</w:t>
            </w:r>
          </w:p>
        </w:tc>
      </w:tr>
      <w:tr w:rsidR="00532EB1" w:rsidRPr="003C74AB" w14:paraId="1C31AF19" w14:textId="77777777" w:rsidTr="004A0D70">
        <w:tc>
          <w:tcPr>
            <w:tcW w:w="2683" w:type="dxa"/>
            <w:vAlign w:val="center"/>
          </w:tcPr>
          <w:p w14:paraId="4D4B2D4B" w14:textId="77777777" w:rsidR="00532EB1" w:rsidRPr="00265B9A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5B9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г. Грязи </w:t>
            </w:r>
          </w:p>
        </w:tc>
        <w:tc>
          <w:tcPr>
            <w:tcW w:w="4814" w:type="dxa"/>
            <w:vAlign w:val="center"/>
          </w:tcPr>
          <w:p w14:paraId="58156478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47BC41B6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EB1" w:rsidRPr="003C74AB" w14:paraId="4FCB7621" w14:textId="77777777" w:rsidTr="004A0D70">
        <w:tc>
          <w:tcPr>
            <w:tcW w:w="2683" w:type="dxa"/>
            <w:vAlign w:val="center"/>
          </w:tcPr>
          <w:p w14:paraId="39170C9A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Правды, д.19 </w:t>
            </w:r>
          </w:p>
        </w:tc>
        <w:tc>
          <w:tcPr>
            <w:tcW w:w="4814" w:type="dxa"/>
            <w:vAlign w:val="center"/>
          </w:tcPr>
          <w:p w14:paraId="444B4477" w14:textId="77777777" w:rsidR="00532EB1" w:rsidRPr="00426DEF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кровли (крыши), </w:t>
            </w:r>
            <w:r w:rsidRPr="00426DEF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фасада, утепление</w:t>
            </w:r>
            <w:r w:rsidRPr="008D5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фасада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6DEF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68E5EE0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DEF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26DEF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6EDA8273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3 985 878, 78 </w:t>
            </w:r>
          </w:p>
        </w:tc>
      </w:tr>
      <w:tr w:rsidR="00532EB1" w:rsidRPr="003C74AB" w14:paraId="2A66BF6E" w14:textId="77777777" w:rsidTr="004A0D70">
        <w:tc>
          <w:tcPr>
            <w:tcW w:w="2683" w:type="dxa"/>
            <w:vAlign w:val="center"/>
          </w:tcPr>
          <w:p w14:paraId="4B7FAFAC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ADA">
              <w:rPr>
                <w:rFonts w:ascii="Times New Roman" w:hAnsi="Times New Roman" w:cs="Times New Roman"/>
                <w:sz w:val="28"/>
                <w:szCs w:val="28"/>
              </w:rPr>
              <w:t>ул. Правды, д.31</w:t>
            </w:r>
          </w:p>
        </w:tc>
        <w:tc>
          <w:tcPr>
            <w:tcW w:w="4814" w:type="dxa"/>
            <w:vAlign w:val="center"/>
          </w:tcPr>
          <w:p w14:paraId="7C833199" w14:textId="77777777" w:rsidR="00532EB1" w:rsidRPr="009937D8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холодное</w:t>
            </w: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горячее</w:t>
            </w: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012ABCC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937D8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77559CA1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2 623 818, 00</w:t>
            </w:r>
          </w:p>
        </w:tc>
      </w:tr>
      <w:tr w:rsidR="00532EB1" w:rsidRPr="003C74AB" w14:paraId="1FDBE9E6" w14:textId="77777777" w:rsidTr="004A0D70">
        <w:trPr>
          <w:trHeight w:val="1979"/>
        </w:trPr>
        <w:tc>
          <w:tcPr>
            <w:tcW w:w="2683" w:type="dxa"/>
            <w:vAlign w:val="center"/>
          </w:tcPr>
          <w:p w14:paraId="42CAAB03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49F5">
              <w:rPr>
                <w:rFonts w:ascii="Times New Roman" w:hAnsi="Times New Roman" w:cs="Times New Roman"/>
                <w:sz w:val="28"/>
                <w:szCs w:val="28"/>
              </w:rPr>
              <w:t>ул. Правды, д.33</w:t>
            </w:r>
          </w:p>
        </w:tc>
        <w:tc>
          <w:tcPr>
            <w:tcW w:w="4814" w:type="dxa"/>
            <w:vAlign w:val="center"/>
          </w:tcPr>
          <w:p w14:paraId="740F79F0" w14:textId="77777777" w:rsidR="00532EB1" w:rsidRPr="00114EBE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теплоснабжения, </w:t>
            </w:r>
            <w:r w:rsidRPr="00114EB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олодное </w:t>
            </w:r>
            <w:r w:rsidRPr="00114EBE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горячее в</w:t>
            </w:r>
            <w:r w:rsidRPr="00114EBE">
              <w:rPr>
                <w:rFonts w:ascii="Times New Roman" w:hAnsi="Times New Roman" w:cs="Times New Roman"/>
                <w:sz w:val="28"/>
                <w:szCs w:val="28"/>
              </w:rPr>
              <w:t>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0C5E2F4" w14:textId="77777777" w:rsidR="00532EB1" w:rsidRPr="00114EBE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EBE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14EBE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ремонт кровли (крыши)</w:t>
            </w:r>
          </w:p>
          <w:p w14:paraId="12A05A5F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EBE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14EBE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2CB7BD0A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2 166 600, 00</w:t>
            </w:r>
          </w:p>
        </w:tc>
      </w:tr>
      <w:tr w:rsidR="00532EB1" w:rsidRPr="003C74AB" w14:paraId="121361B7" w14:textId="77777777" w:rsidTr="004A0D70">
        <w:tc>
          <w:tcPr>
            <w:tcW w:w="2683" w:type="dxa"/>
            <w:vAlign w:val="center"/>
          </w:tcPr>
          <w:p w14:paraId="52A8D80C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BCC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5BCC">
              <w:rPr>
                <w:rFonts w:ascii="Times New Roman" w:hAnsi="Times New Roman" w:cs="Times New Roman"/>
                <w:sz w:val="28"/>
                <w:szCs w:val="28"/>
              </w:rPr>
              <w:t>Правды,</w:t>
            </w:r>
          </w:p>
          <w:p w14:paraId="327526BE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5BCC">
              <w:rPr>
                <w:rFonts w:ascii="Times New Roman" w:hAnsi="Times New Roman" w:cs="Times New Roman"/>
                <w:sz w:val="28"/>
                <w:szCs w:val="28"/>
              </w:rPr>
              <w:t xml:space="preserve"> д.48</w:t>
            </w:r>
          </w:p>
        </w:tc>
        <w:tc>
          <w:tcPr>
            <w:tcW w:w="4814" w:type="dxa"/>
            <w:vAlign w:val="center"/>
          </w:tcPr>
          <w:p w14:paraId="535C0D75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35FC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35FC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35FC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фасада, *частично у</w:t>
            </w:r>
            <w:r w:rsidRPr="00E335FC">
              <w:rPr>
                <w:rFonts w:ascii="Times New Roman" w:hAnsi="Times New Roman" w:cs="Times New Roman"/>
                <w:sz w:val="28"/>
                <w:szCs w:val="28"/>
              </w:rPr>
              <w:t xml:space="preserve">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фасада (замена оконных и дверных блоков в подъездах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335FC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35FC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35FC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0D7D1175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2 643 829, 00</w:t>
            </w:r>
          </w:p>
        </w:tc>
      </w:tr>
      <w:tr w:rsidR="00532EB1" w:rsidRPr="003C74AB" w14:paraId="208E69C7" w14:textId="77777777" w:rsidTr="004A0D70">
        <w:tc>
          <w:tcPr>
            <w:tcW w:w="2683" w:type="dxa"/>
            <w:vAlign w:val="center"/>
          </w:tcPr>
          <w:p w14:paraId="0C986367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41FF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Правды, д.50 </w:t>
            </w:r>
          </w:p>
        </w:tc>
        <w:tc>
          <w:tcPr>
            <w:tcW w:w="4814" w:type="dxa"/>
            <w:vAlign w:val="center"/>
          </w:tcPr>
          <w:p w14:paraId="4D2A298E" w14:textId="77777777" w:rsidR="00532EB1" w:rsidRPr="007C30B6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фасада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, ремонт кровли (крыши), </w:t>
            </w: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</w:p>
          <w:p w14:paraId="6588FCD5" w14:textId="77777777" w:rsidR="00532EB1" w:rsidRPr="007C30B6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х</w:t>
            </w: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одное водоснабжение, </w:t>
            </w: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</w:p>
          <w:p w14:paraId="535865D3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C30B6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01471F75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2 608 360, 00</w:t>
            </w:r>
          </w:p>
        </w:tc>
      </w:tr>
      <w:tr w:rsidR="00532EB1" w:rsidRPr="003C74AB" w14:paraId="3A0B5F72" w14:textId="77777777" w:rsidTr="004A0D70">
        <w:tc>
          <w:tcPr>
            <w:tcW w:w="2683" w:type="dxa"/>
            <w:vAlign w:val="center"/>
          </w:tcPr>
          <w:p w14:paraId="127CB975" w14:textId="77777777" w:rsidR="00532EB1" w:rsidRPr="00EA668D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668D">
              <w:rPr>
                <w:rFonts w:ascii="Times New Roman" w:hAnsi="Times New Roman" w:cs="Times New Roman"/>
                <w:b/>
                <w:sz w:val="28"/>
                <w:szCs w:val="28"/>
              </w:rPr>
              <w:t>г. Елец</w:t>
            </w:r>
          </w:p>
        </w:tc>
        <w:tc>
          <w:tcPr>
            <w:tcW w:w="4814" w:type="dxa"/>
            <w:vAlign w:val="center"/>
          </w:tcPr>
          <w:p w14:paraId="55E38B64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15676145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EB1" w:rsidRPr="003C74AB" w14:paraId="4F206617" w14:textId="77777777" w:rsidTr="004A0D70">
        <w:tc>
          <w:tcPr>
            <w:tcW w:w="2683" w:type="dxa"/>
            <w:vAlign w:val="center"/>
          </w:tcPr>
          <w:p w14:paraId="615967E9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E96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56E96">
              <w:rPr>
                <w:rFonts w:ascii="Times New Roman" w:hAnsi="Times New Roman" w:cs="Times New Roman"/>
                <w:sz w:val="28"/>
                <w:szCs w:val="28"/>
              </w:rPr>
              <w:t>Пушкина, д.70</w:t>
            </w:r>
          </w:p>
        </w:tc>
        <w:tc>
          <w:tcPr>
            <w:tcW w:w="4814" w:type="dxa"/>
            <w:vAlign w:val="center"/>
          </w:tcPr>
          <w:p w14:paraId="3DF44B22" w14:textId="77777777" w:rsidR="00532EB1" w:rsidRPr="00B33360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360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33360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ремонт кровли (крыши),</w:t>
            </w:r>
          </w:p>
          <w:p w14:paraId="5FF329FF" w14:textId="77777777" w:rsidR="00532EB1" w:rsidRPr="00B33360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360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E9F02E4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B33360">
              <w:rPr>
                <w:rFonts w:ascii="Times New Roman" w:hAnsi="Times New Roman" w:cs="Times New Roman"/>
                <w:sz w:val="28"/>
                <w:szCs w:val="28"/>
              </w:rPr>
              <w:t>троительн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 контроль</w:t>
            </w:r>
          </w:p>
        </w:tc>
        <w:tc>
          <w:tcPr>
            <w:tcW w:w="2344" w:type="dxa"/>
            <w:vAlign w:val="center"/>
          </w:tcPr>
          <w:p w14:paraId="053EA3D9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4 759 906, 00</w:t>
            </w:r>
          </w:p>
        </w:tc>
      </w:tr>
      <w:tr w:rsidR="00532EB1" w:rsidRPr="003C74AB" w14:paraId="6580C3F6" w14:textId="77777777" w:rsidTr="004A0D70">
        <w:tc>
          <w:tcPr>
            <w:tcW w:w="2683" w:type="dxa"/>
            <w:vAlign w:val="center"/>
          </w:tcPr>
          <w:p w14:paraId="28F96B48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2CED">
              <w:rPr>
                <w:rFonts w:ascii="Times New Roman" w:hAnsi="Times New Roman" w:cs="Times New Roman"/>
                <w:sz w:val="28"/>
                <w:szCs w:val="28"/>
              </w:rPr>
              <w:t>ул. Пушкина, д.35</w:t>
            </w:r>
          </w:p>
        </w:tc>
        <w:tc>
          <w:tcPr>
            <w:tcW w:w="4814" w:type="dxa"/>
            <w:vAlign w:val="center"/>
          </w:tcPr>
          <w:p w14:paraId="0395645B" w14:textId="77777777" w:rsidR="00532EB1" w:rsidRPr="00DA138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8B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холодное </w:t>
            </w:r>
            <w:r w:rsidRPr="00DA138B">
              <w:rPr>
                <w:rFonts w:ascii="Times New Roman" w:hAnsi="Times New Roman" w:cs="Times New Roman"/>
                <w:sz w:val="28"/>
                <w:szCs w:val="28"/>
              </w:rPr>
              <w:t>водоснабжени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е, </w:t>
            </w:r>
            <w:r w:rsidRPr="00DA138B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5379735" w14:textId="77777777" w:rsidR="00532EB1" w:rsidRPr="00DA138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8B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DA138B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</w:p>
          <w:p w14:paraId="10B07CD0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138B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5DB0DFA6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6 165 293, 00</w:t>
            </w:r>
          </w:p>
        </w:tc>
      </w:tr>
      <w:tr w:rsidR="00532EB1" w:rsidRPr="003C74AB" w14:paraId="10F204BF" w14:textId="77777777" w:rsidTr="004A0D70">
        <w:tc>
          <w:tcPr>
            <w:tcW w:w="2683" w:type="dxa"/>
            <w:vAlign w:val="center"/>
          </w:tcPr>
          <w:p w14:paraId="17EA9A59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367">
              <w:rPr>
                <w:rFonts w:ascii="Times New Roman" w:hAnsi="Times New Roman" w:cs="Times New Roman"/>
                <w:sz w:val="28"/>
                <w:szCs w:val="28"/>
              </w:rPr>
              <w:t>ул. Я. Фабрициуса, д.14</w:t>
            </w:r>
          </w:p>
        </w:tc>
        <w:tc>
          <w:tcPr>
            <w:tcW w:w="4814" w:type="dxa"/>
            <w:vAlign w:val="center"/>
          </w:tcPr>
          <w:p w14:paraId="1E3003FA" w14:textId="77777777" w:rsidR="00532EB1" w:rsidRPr="00916367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367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холодное водоснабжение, </w:t>
            </w:r>
            <w:r w:rsidRPr="00916367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</w:p>
          <w:p w14:paraId="331557C7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16367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367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6367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54D52B7C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2 949 000, 00</w:t>
            </w:r>
          </w:p>
        </w:tc>
      </w:tr>
      <w:tr w:rsidR="00532EB1" w:rsidRPr="003C74AB" w14:paraId="26C15702" w14:textId="77777777" w:rsidTr="004A0D70">
        <w:tc>
          <w:tcPr>
            <w:tcW w:w="2683" w:type="dxa"/>
            <w:vAlign w:val="center"/>
          </w:tcPr>
          <w:p w14:paraId="2FACDEEA" w14:textId="77777777" w:rsidR="00532EB1" w:rsidRPr="00A33054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Добринский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р-он</w:t>
            </w:r>
          </w:p>
        </w:tc>
        <w:tc>
          <w:tcPr>
            <w:tcW w:w="4814" w:type="dxa"/>
            <w:vAlign w:val="center"/>
          </w:tcPr>
          <w:p w14:paraId="15F09472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497BA04C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EB1" w:rsidRPr="003C74AB" w14:paraId="06A28501" w14:textId="77777777" w:rsidTr="004A0D70">
        <w:tc>
          <w:tcPr>
            <w:tcW w:w="2683" w:type="dxa"/>
            <w:vAlign w:val="center"/>
          </w:tcPr>
          <w:p w14:paraId="6233A192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 Добринка, ул. 50 лет Октября, д.6</w:t>
            </w:r>
          </w:p>
        </w:tc>
        <w:tc>
          <w:tcPr>
            <w:tcW w:w="4814" w:type="dxa"/>
            <w:vAlign w:val="center"/>
          </w:tcPr>
          <w:p w14:paraId="71CA4091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холодное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 xml:space="preserve">система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>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A43CA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771BF568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3 210 944, 00</w:t>
            </w:r>
          </w:p>
        </w:tc>
      </w:tr>
      <w:tr w:rsidR="00532EB1" w:rsidRPr="003C74AB" w14:paraId="2ACCEA20" w14:textId="77777777" w:rsidTr="004A0D70">
        <w:tc>
          <w:tcPr>
            <w:tcW w:w="2683" w:type="dxa"/>
            <w:vAlign w:val="center"/>
          </w:tcPr>
          <w:p w14:paraId="23D53255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 w:rsidRPr="009C2A69">
              <w:rPr>
                <w:rFonts w:ascii="Times New Roman" w:hAnsi="Times New Roman" w:cs="Times New Roman"/>
                <w:sz w:val="28"/>
                <w:szCs w:val="28"/>
              </w:rPr>
              <w:t>Добринка, ул. Терешковой, д.8</w:t>
            </w:r>
          </w:p>
        </w:tc>
        <w:tc>
          <w:tcPr>
            <w:tcW w:w="4814" w:type="dxa"/>
            <w:vAlign w:val="center"/>
          </w:tcPr>
          <w:p w14:paraId="44F8BED8" w14:textId="77777777" w:rsidR="00532EB1" w:rsidRPr="009C2A69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A69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9C2A69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9C2A69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</w:p>
          <w:p w14:paraId="15BE47C0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C2A69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C2A69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C2A69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FD35E14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2 785 519, 00</w:t>
            </w:r>
          </w:p>
        </w:tc>
      </w:tr>
      <w:tr w:rsidR="00532EB1" w:rsidRPr="003C74AB" w14:paraId="4548E16C" w14:textId="77777777" w:rsidTr="004A0D70">
        <w:tc>
          <w:tcPr>
            <w:tcW w:w="2683" w:type="dxa"/>
            <w:vAlign w:val="center"/>
          </w:tcPr>
          <w:p w14:paraId="123EA4B2" w14:textId="77777777" w:rsidR="00532EB1" w:rsidRPr="00924156" w:rsidRDefault="00532EB1" w:rsidP="004A0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156">
              <w:rPr>
                <w:rFonts w:ascii="Times New Roman" w:hAnsi="Times New Roman" w:cs="Times New Roman"/>
                <w:b/>
                <w:sz w:val="28"/>
                <w:szCs w:val="28"/>
              </w:rPr>
              <w:t>Липецкий р-он</w:t>
            </w:r>
          </w:p>
        </w:tc>
        <w:tc>
          <w:tcPr>
            <w:tcW w:w="4814" w:type="dxa"/>
            <w:vAlign w:val="center"/>
          </w:tcPr>
          <w:p w14:paraId="0840F6B1" w14:textId="77777777" w:rsidR="00532EB1" w:rsidRPr="009C2A69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3F44965A" w14:textId="77777777" w:rsidR="00532EB1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EB1" w:rsidRPr="003C74AB" w14:paraId="60B047BE" w14:textId="77777777" w:rsidTr="004A0D70">
        <w:tc>
          <w:tcPr>
            <w:tcW w:w="2683" w:type="dxa"/>
            <w:vAlign w:val="center"/>
          </w:tcPr>
          <w:p w14:paraId="17FCC733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Копцевы</w:t>
            </w:r>
            <w:proofErr w:type="spellEnd"/>
            <w:r w:rsidRPr="00E228EE">
              <w:rPr>
                <w:rFonts w:ascii="Times New Roman" w:hAnsi="Times New Roman" w:cs="Times New Roman"/>
                <w:sz w:val="28"/>
                <w:szCs w:val="28"/>
              </w:rPr>
              <w:t xml:space="preserve"> Хутора, ул. Котовского, д.4</w:t>
            </w:r>
          </w:p>
        </w:tc>
        <w:tc>
          <w:tcPr>
            <w:tcW w:w="4814" w:type="dxa"/>
            <w:vAlign w:val="center"/>
          </w:tcPr>
          <w:p w14:paraId="5772B6A2" w14:textId="77777777" w:rsidR="00532EB1" w:rsidRPr="00E228EE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олодное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орячее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</w:p>
          <w:p w14:paraId="66D54D26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ремонт подвального помещения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28EE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1FFDA504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5 274 673, 00</w:t>
            </w:r>
          </w:p>
        </w:tc>
      </w:tr>
      <w:tr w:rsidR="00532EB1" w:rsidRPr="003C74AB" w14:paraId="622FD557" w14:textId="77777777" w:rsidTr="004A0D70">
        <w:tc>
          <w:tcPr>
            <w:tcW w:w="2683" w:type="dxa"/>
            <w:vAlign w:val="center"/>
          </w:tcPr>
          <w:p w14:paraId="65BD3430" w14:textId="77777777" w:rsidR="00532EB1" w:rsidRPr="00054C3D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4C3D">
              <w:rPr>
                <w:rFonts w:ascii="Times New Roman" w:hAnsi="Times New Roman" w:cs="Times New Roman"/>
                <w:b/>
                <w:sz w:val="28"/>
                <w:szCs w:val="28"/>
              </w:rPr>
              <w:t>г. Липецк</w:t>
            </w:r>
          </w:p>
        </w:tc>
        <w:tc>
          <w:tcPr>
            <w:tcW w:w="4814" w:type="dxa"/>
            <w:vAlign w:val="center"/>
          </w:tcPr>
          <w:p w14:paraId="2688126B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4D376BCF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EB1" w:rsidRPr="003C74AB" w14:paraId="464C2742" w14:textId="77777777" w:rsidTr="004A0D70">
        <w:tc>
          <w:tcPr>
            <w:tcW w:w="2683" w:type="dxa"/>
            <w:vAlign w:val="center"/>
          </w:tcPr>
          <w:p w14:paraId="60184F15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20A2">
              <w:rPr>
                <w:rFonts w:ascii="Times New Roman" w:hAnsi="Times New Roman" w:cs="Times New Roman"/>
                <w:sz w:val="28"/>
                <w:szCs w:val="28"/>
              </w:rPr>
              <w:t>ул. Интернациональная, д. 29</w:t>
            </w:r>
          </w:p>
        </w:tc>
        <w:tc>
          <w:tcPr>
            <w:tcW w:w="4814" w:type="dxa"/>
            <w:vAlign w:val="center"/>
          </w:tcPr>
          <w:p w14:paraId="1F9EC8B9" w14:textId="77777777" w:rsidR="00532EB1" w:rsidRPr="005958A5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система газоснабжения, ремонт кровли (крыши)</w:t>
            </w:r>
          </w:p>
          <w:p w14:paraId="298730DC" w14:textId="77777777" w:rsidR="00532EB1" w:rsidRPr="005958A5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</w:p>
          <w:p w14:paraId="426A1E9F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58A5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7C25842A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8 676 838, 00</w:t>
            </w:r>
          </w:p>
        </w:tc>
      </w:tr>
      <w:tr w:rsidR="00532EB1" w:rsidRPr="003C74AB" w14:paraId="24B192C9" w14:textId="77777777" w:rsidTr="004A0D70">
        <w:tc>
          <w:tcPr>
            <w:tcW w:w="2683" w:type="dxa"/>
            <w:vAlign w:val="center"/>
          </w:tcPr>
          <w:p w14:paraId="728AED4F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Pr="00E76C57">
              <w:rPr>
                <w:rFonts w:ascii="Times New Roman" w:hAnsi="Times New Roman" w:cs="Times New Roman"/>
                <w:sz w:val="28"/>
                <w:szCs w:val="28"/>
              </w:rPr>
              <w:t>Титова,</w:t>
            </w:r>
          </w:p>
          <w:p w14:paraId="56BEE3D6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6C57">
              <w:rPr>
                <w:rFonts w:ascii="Times New Roman" w:hAnsi="Times New Roman" w:cs="Times New Roman"/>
                <w:sz w:val="28"/>
                <w:szCs w:val="28"/>
              </w:rPr>
              <w:t>д.7/3</w:t>
            </w:r>
          </w:p>
        </w:tc>
        <w:tc>
          <w:tcPr>
            <w:tcW w:w="4814" w:type="dxa"/>
            <w:vAlign w:val="center"/>
          </w:tcPr>
          <w:p w14:paraId="7437778F" w14:textId="77777777" w:rsidR="00532EB1" w:rsidRPr="00F20990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горячее</w:t>
            </w: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ремонт кровли (крыши)</w:t>
            </w:r>
          </w:p>
          <w:p w14:paraId="0EF29B98" w14:textId="77777777" w:rsidR="00532EB1" w:rsidRPr="00F20990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фасада,</w:t>
            </w:r>
          </w:p>
          <w:p w14:paraId="0C47C667" w14:textId="77777777" w:rsidR="00532EB1" w:rsidRPr="00F20990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8930907" w14:textId="77777777" w:rsidR="00532EB1" w:rsidRPr="00F20990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BCE2070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20990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2DBF7328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9 750 040</w:t>
            </w:r>
            <w:r w:rsidRPr="00C76A0C">
              <w:rPr>
                <w:rFonts w:ascii="Times New Roman" w:hAnsi="Times New Roman" w:cs="Times New Roman"/>
                <w:sz w:val="28"/>
                <w:szCs w:val="28"/>
              </w:rPr>
              <w:t>, 00</w:t>
            </w:r>
          </w:p>
        </w:tc>
      </w:tr>
      <w:tr w:rsidR="00532EB1" w:rsidRPr="003C74AB" w14:paraId="4D688E72" w14:textId="77777777" w:rsidTr="004A0D70">
        <w:tc>
          <w:tcPr>
            <w:tcW w:w="2683" w:type="dxa"/>
            <w:vAlign w:val="center"/>
          </w:tcPr>
          <w:p w14:paraId="4B58E6E9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ул. Интернациональная, д.71</w:t>
            </w:r>
          </w:p>
        </w:tc>
        <w:tc>
          <w:tcPr>
            <w:tcW w:w="4814" w:type="dxa"/>
            <w:vAlign w:val="center"/>
          </w:tcPr>
          <w:p w14:paraId="2C9F53D5" w14:textId="77777777" w:rsidR="00532EB1" w:rsidRPr="00E029C8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орячее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ремонт кровли (крыши)</w:t>
            </w:r>
          </w:p>
          <w:p w14:paraId="775FEE63" w14:textId="77777777" w:rsidR="00532EB1" w:rsidRPr="00E029C8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</w:p>
          <w:p w14:paraId="36494E44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29C8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54C5BBF" w14:textId="3FA3C351" w:rsidR="00532EB1" w:rsidRPr="003C74AB" w:rsidRDefault="00562048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4 736</w:t>
            </w:r>
            <w:r w:rsidR="00532EB1"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  <w:r w:rsidR="00532EB1" w:rsidRPr="003B7F8F">
              <w:rPr>
                <w:rFonts w:ascii="Times New Roman" w:hAnsi="Times New Roman" w:cs="Times New Roman"/>
                <w:sz w:val="28"/>
                <w:szCs w:val="28"/>
              </w:rPr>
              <w:t>, 00</w:t>
            </w:r>
          </w:p>
        </w:tc>
      </w:tr>
      <w:tr w:rsidR="00532EB1" w:rsidRPr="003C74AB" w14:paraId="1BE0AFAE" w14:textId="77777777" w:rsidTr="004A0D70">
        <w:tc>
          <w:tcPr>
            <w:tcW w:w="2683" w:type="dxa"/>
            <w:vAlign w:val="center"/>
          </w:tcPr>
          <w:p w14:paraId="3F2D8002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пл.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 xml:space="preserve"> Константиновой, д.4</w:t>
            </w:r>
          </w:p>
        </w:tc>
        <w:tc>
          <w:tcPr>
            <w:tcW w:w="4814" w:type="dxa"/>
            <w:vAlign w:val="center"/>
          </w:tcPr>
          <w:p w14:paraId="4F94A956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система газоснабжения, р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емонт подвального помещения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15313591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6C47">
              <w:rPr>
                <w:rFonts w:ascii="Times New Roman" w:hAnsi="Times New Roman" w:cs="Times New Roman"/>
                <w:sz w:val="28"/>
                <w:szCs w:val="28"/>
              </w:rPr>
              <w:t>2 744 423, 00</w:t>
            </w:r>
          </w:p>
        </w:tc>
      </w:tr>
      <w:tr w:rsidR="00532EB1" w:rsidRPr="003C74AB" w14:paraId="1B4C9475" w14:textId="77777777" w:rsidTr="004A0D70">
        <w:tc>
          <w:tcPr>
            <w:tcW w:w="2683" w:type="dxa"/>
            <w:vAlign w:val="center"/>
          </w:tcPr>
          <w:p w14:paraId="15C05BF0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r w:rsidRPr="00555CC6">
              <w:rPr>
                <w:rFonts w:ascii="Times New Roman" w:hAnsi="Times New Roman" w:cs="Times New Roman"/>
                <w:sz w:val="28"/>
                <w:szCs w:val="28"/>
              </w:rPr>
              <w:t>Добринка, ул. Корнева, д.14</w:t>
            </w:r>
          </w:p>
        </w:tc>
        <w:tc>
          <w:tcPr>
            <w:tcW w:w="4814" w:type="dxa"/>
            <w:vAlign w:val="center"/>
          </w:tcPr>
          <w:p w14:paraId="0F93C2BC" w14:textId="77777777" w:rsidR="00532EB1" w:rsidRPr="002B2198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холодное</w:t>
            </w: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е, </w:t>
            </w: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FD185B">
              <w:rPr>
                <w:rFonts w:ascii="Times New Roman" w:hAnsi="Times New Roman" w:cs="Times New Roman"/>
                <w:sz w:val="28"/>
                <w:szCs w:val="28"/>
              </w:rPr>
              <w:t>*частично ремонт фасада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</w:p>
          <w:p w14:paraId="32A250C8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1801E220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2 666 532</w:t>
            </w:r>
            <w:r w:rsidRPr="002B2198">
              <w:rPr>
                <w:rFonts w:ascii="Times New Roman" w:hAnsi="Times New Roman" w:cs="Times New Roman"/>
                <w:sz w:val="28"/>
                <w:szCs w:val="28"/>
              </w:rPr>
              <w:t>, 00</w:t>
            </w:r>
          </w:p>
        </w:tc>
      </w:tr>
      <w:tr w:rsidR="00532EB1" w:rsidRPr="003C74AB" w14:paraId="049C95E1" w14:textId="77777777" w:rsidTr="004A0D70">
        <w:tc>
          <w:tcPr>
            <w:tcW w:w="2683" w:type="dxa"/>
            <w:vAlign w:val="center"/>
          </w:tcPr>
          <w:p w14:paraId="63E81422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90F">
              <w:rPr>
                <w:rFonts w:ascii="Times New Roman" w:hAnsi="Times New Roman" w:cs="Times New Roman"/>
                <w:sz w:val="28"/>
                <w:szCs w:val="28"/>
              </w:rPr>
              <w:t>г. Данков, ул. 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Маркса, д.4</w:t>
            </w:r>
          </w:p>
        </w:tc>
        <w:tc>
          <w:tcPr>
            <w:tcW w:w="4814" w:type="dxa"/>
            <w:vAlign w:val="center"/>
          </w:tcPr>
          <w:p w14:paraId="59594F11" w14:textId="77777777" w:rsidR="00532EB1" w:rsidRPr="0073690F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90F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73690F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3690F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ремонт кровли (крыши),</w:t>
            </w:r>
          </w:p>
          <w:p w14:paraId="523B1C89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90F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3690F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3690F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40C29A0C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598 593</w:t>
            </w:r>
            <w:r w:rsidRPr="006B34B3">
              <w:rPr>
                <w:rFonts w:ascii="Times New Roman" w:hAnsi="Times New Roman" w:cs="Times New Roman"/>
                <w:sz w:val="28"/>
                <w:szCs w:val="28"/>
              </w:rPr>
              <w:t>, 00</w:t>
            </w:r>
          </w:p>
        </w:tc>
      </w:tr>
      <w:tr w:rsidR="00532EB1" w:rsidRPr="003C74AB" w14:paraId="7FCF00E4" w14:textId="77777777" w:rsidTr="004A0D70">
        <w:tc>
          <w:tcPr>
            <w:tcW w:w="2683" w:type="dxa"/>
            <w:vAlign w:val="center"/>
          </w:tcPr>
          <w:p w14:paraId="062E9236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B11">
              <w:rPr>
                <w:rFonts w:ascii="Times New Roman" w:hAnsi="Times New Roman" w:cs="Times New Roman"/>
                <w:sz w:val="28"/>
                <w:szCs w:val="28"/>
              </w:rPr>
              <w:t>г. Чаплыгин, ул.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E3B11">
              <w:rPr>
                <w:rFonts w:ascii="Times New Roman" w:hAnsi="Times New Roman" w:cs="Times New Roman"/>
                <w:sz w:val="28"/>
                <w:szCs w:val="28"/>
              </w:rPr>
              <w:t xml:space="preserve"> Маркса, д.17</w:t>
            </w:r>
          </w:p>
        </w:tc>
        <w:tc>
          <w:tcPr>
            <w:tcW w:w="4814" w:type="dxa"/>
            <w:vAlign w:val="center"/>
          </w:tcPr>
          <w:p w14:paraId="43ABE14E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ремонт кровли (крыши), </w:t>
            </w:r>
            <w:r w:rsidRPr="008F3B65">
              <w:rPr>
                <w:rFonts w:ascii="Times New Roman" w:hAnsi="Times New Roman" w:cs="Times New Roman"/>
                <w:sz w:val="28"/>
                <w:szCs w:val="28"/>
              </w:rPr>
              <w:t xml:space="preserve">*частично ремонт фасада, частично 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  <w:r w:rsidRPr="0020397D">
              <w:rPr>
                <w:rFonts w:ascii="Times New Roman" w:hAnsi="Times New Roman" w:cs="Times New Roman"/>
                <w:sz w:val="28"/>
                <w:szCs w:val="28"/>
              </w:rPr>
              <w:t>(замена оконных и дверных блоков в подъездах)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7339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7339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3EF5650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748 396</w:t>
            </w:r>
            <w:r w:rsidRPr="007002B7">
              <w:rPr>
                <w:rFonts w:ascii="Times New Roman" w:hAnsi="Times New Roman" w:cs="Times New Roman"/>
                <w:sz w:val="28"/>
                <w:szCs w:val="28"/>
              </w:rPr>
              <w:t>, 00</w:t>
            </w:r>
          </w:p>
        </w:tc>
      </w:tr>
      <w:tr w:rsidR="00532EB1" w:rsidRPr="003C74AB" w14:paraId="06B31AA9" w14:textId="77777777" w:rsidTr="004A0D70">
        <w:tc>
          <w:tcPr>
            <w:tcW w:w="2683" w:type="dxa"/>
            <w:vAlign w:val="center"/>
          </w:tcPr>
          <w:p w14:paraId="4362361F" w14:textId="77777777" w:rsidR="00532EB1" w:rsidRPr="009645D7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5D7">
              <w:rPr>
                <w:rFonts w:ascii="Times New Roman" w:hAnsi="Times New Roman" w:cs="Times New Roman"/>
                <w:b/>
                <w:sz w:val="28"/>
                <w:szCs w:val="28"/>
              </w:rPr>
              <w:t>г. Липецк</w:t>
            </w:r>
          </w:p>
        </w:tc>
        <w:tc>
          <w:tcPr>
            <w:tcW w:w="4814" w:type="dxa"/>
            <w:vAlign w:val="center"/>
          </w:tcPr>
          <w:p w14:paraId="29C31084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3B5D55D8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EB1" w:rsidRPr="003C74AB" w14:paraId="5869E5D6" w14:textId="77777777" w:rsidTr="004A0D70">
        <w:tc>
          <w:tcPr>
            <w:tcW w:w="2683" w:type="dxa"/>
            <w:vAlign w:val="center"/>
          </w:tcPr>
          <w:p w14:paraId="20127B0C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>ул. Металлистов, д.1</w:t>
            </w:r>
          </w:p>
        </w:tc>
        <w:tc>
          <w:tcPr>
            <w:tcW w:w="4814" w:type="dxa"/>
            <w:vAlign w:val="center"/>
          </w:tcPr>
          <w:p w14:paraId="000730F0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холодное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DB3916">
              <w:rPr>
                <w:rFonts w:ascii="Times New Roman" w:hAnsi="Times New Roman" w:cs="Times New Roman"/>
                <w:sz w:val="28"/>
                <w:szCs w:val="28"/>
              </w:rPr>
              <w:t>*частично ремонт фасада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частично 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  <w:r w:rsidRPr="0067445D">
              <w:rPr>
                <w:rFonts w:ascii="Times New Roman" w:hAnsi="Times New Roman" w:cs="Times New Roman"/>
                <w:sz w:val="28"/>
                <w:szCs w:val="28"/>
              </w:rPr>
              <w:t>(замена оконных и дверных блоков в подъездах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утепление 2-х торцов дома</w:t>
            </w:r>
            <w:proofErr w:type="gramStart"/>
            <w:r w:rsidRPr="0067445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>ремонт</w:t>
            </w:r>
            <w:proofErr w:type="gramEnd"/>
            <w:r w:rsidRPr="00D31B6E">
              <w:rPr>
                <w:rFonts w:ascii="Times New Roman" w:hAnsi="Times New Roman" w:cs="Times New Roman"/>
                <w:sz w:val="28"/>
                <w:szCs w:val="28"/>
              </w:rPr>
              <w:t xml:space="preserve">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31B6E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2EED15CB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37B5">
              <w:rPr>
                <w:rFonts w:ascii="Times New Roman" w:hAnsi="Times New Roman" w:cs="Times New Roman"/>
                <w:sz w:val="28"/>
                <w:szCs w:val="28"/>
              </w:rPr>
              <w:t>1 389 174, 84</w:t>
            </w:r>
          </w:p>
        </w:tc>
      </w:tr>
      <w:tr w:rsidR="00532EB1" w:rsidRPr="003C74AB" w14:paraId="2E4B643F" w14:textId="77777777" w:rsidTr="004A0D70">
        <w:tc>
          <w:tcPr>
            <w:tcW w:w="2683" w:type="dxa"/>
            <w:vAlign w:val="center"/>
          </w:tcPr>
          <w:p w14:paraId="71A32917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ул. Металлистов, д.3</w:t>
            </w:r>
          </w:p>
        </w:tc>
        <w:tc>
          <w:tcPr>
            <w:tcW w:w="4814" w:type="dxa"/>
            <w:vAlign w:val="center"/>
          </w:tcPr>
          <w:p w14:paraId="1B6C5C35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холодное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* частично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частично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  <w:r w:rsidRPr="00C80B73">
              <w:rPr>
                <w:rFonts w:ascii="Times New Roman" w:hAnsi="Times New Roman" w:cs="Times New Roman"/>
                <w:sz w:val="28"/>
                <w:szCs w:val="28"/>
              </w:rPr>
              <w:t>(замена оконных и дверных блоков в подъездах, утепление 2-х торцов дома)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271A12AE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3441">
              <w:rPr>
                <w:rFonts w:ascii="Times New Roman" w:hAnsi="Times New Roman" w:cs="Times New Roman"/>
                <w:sz w:val="28"/>
                <w:szCs w:val="28"/>
              </w:rPr>
              <w:t>1 442 989, 26</w:t>
            </w:r>
          </w:p>
        </w:tc>
      </w:tr>
      <w:tr w:rsidR="00532EB1" w:rsidRPr="003C74AB" w14:paraId="694391B1" w14:textId="77777777" w:rsidTr="004A0D70">
        <w:tc>
          <w:tcPr>
            <w:tcW w:w="2683" w:type="dxa"/>
            <w:vAlign w:val="center"/>
          </w:tcPr>
          <w:p w14:paraId="1D517FDC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ул. Металлистов, д.5</w:t>
            </w:r>
          </w:p>
        </w:tc>
        <w:tc>
          <w:tcPr>
            <w:tcW w:w="4814" w:type="dxa"/>
            <w:vAlign w:val="center"/>
          </w:tcPr>
          <w:p w14:paraId="5AA2CC86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система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оснабжения, ремонт кровли (крыши),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*частично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  <w:r w:rsidRPr="00724FC4">
              <w:rPr>
                <w:rFonts w:ascii="Times New Roman" w:hAnsi="Times New Roman" w:cs="Times New Roman"/>
                <w:sz w:val="28"/>
                <w:szCs w:val="28"/>
              </w:rPr>
              <w:t>(замена оконных и дверных блоков в подъездах, утепление 2-х торцов дома</w:t>
            </w:r>
            <w:proofErr w:type="gramStart"/>
            <w:r w:rsidRPr="00724FC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616ED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28D13F6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A1D58">
              <w:rPr>
                <w:rFonts w:ascii="Times New Roman" w:hAnsi="Times New Roman" w:cs="Times New Roman"/>
                <w:sz w:val="28"/>
                <w:szCs w:val="28"/>
              </w:rPr>
              <w:t>1 498 978, 23</w:t>
            </w:r>
          </w:p>
        </w:tc>
      </w:tr>
      <w:tr w:rsidR="00532EB1" w:rsidRPr="003C74AB" w14:paraId="06F831A1" w14:textId="77777777" w:rsidTr="004A0D70">
        <w:tc>
          <w:tcPr>
            <w:tcW w:w="2683" w:type="dxa"/>
            <w:vAlign w:val="center"/>
          </w:tcPr>
          <w:p w14:paraId="60391E86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0D46">
              <w:rPr>
                <w:rFonts w:ascii="Times New Roman" w:hAnsi="Times New Roman" w:cs="Times New Roman"/>
                <w:sz w:val="28"/>
                <w:szCs w:val="28"/>
              </w:rPr>
              <w:t>ул. Астраханская, д.9</w:t>
            </w:r>
          </w:p>
        </w:tc>
        <w:tc>
          <w:tcPr>
            <w:tcW w:w="4814" w:type="dxa"/>
            <w:vAlign w:val="center"/>
          </w:tcPr>
          <w:p w14:paraId="0A54D1C0" w14:textId="77777777" w:rsidR="00532EB1" w:rsidRPr="00EF15D7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горячее</w:t>
            </w: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фасада,</w:t>
            </w:r>
            <w:r>
              <w:t xml:space="preserve"> </w:t>
            </w:r>
            <w:r w:rsidRPr="00C2347A">
              <w:rPr>
                <w:rFonts w:ascii="Times New Roman" w:hAnsi="Times New Roman" w:cs="Times New Roman"/>
                <w:sz w:val="28"/>
                <w:szCs w:val="28"/>
              </w:rPr>
              <w:t>ремонт кровли (крыши)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2FF68C5" w14:textId="77777777" w:rsidR="00532EB1" w:rsidRPr="00EF15D7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B634C58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15D7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B74B2B2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5B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191 784</w:t>
            </w:r>
            <w:r w:rsidRPr="00BF65B9">
              <w:rPr>
                <w:rFonts w:ascii="Times New Roman" w:hAnsi="Times New Roman" w:cs="Times New Roman"/>
                <w:sz w:val="28"/>
                <w:szCs w:val="28"/>
              </w:rPr>
              <w:t>, 00</w:t>
            </w:r>
          </w:p>
        </w:tc>
      </w:tr>
      <w:tr w:rsidR="00532EB1" w:rsidRPr="003C74AB" w14:paraId="0B6B8408" w14:textId="77777777" w:rsidTr="004A0D70">
        <w:tc>
          <w:tcPr>
            <w:tcW w:w="2683" w:type="dxa"/>
            <w:vAlign w:val="center"/>
          </w:tcPr>
          <w:p w14:paraId="7A94B498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1628">
              <w:rPr>
                <w:rFonts w:ascii="Times New Roman" w:hAnsi="Times New Roman" w:cs="Times New Roman"/>
                <w:sz w:val="28"/>
                <w:szCs w:val="28"/>
              </w:rPr>
              <w:t>ул. Астраханская, д.13</w:t>
            </w:r>
          </w:p>
        </w:tc>
        <w:tc>
          <w:tcPr>
            <w:tcW w:w="4814" w:type="dxa"/>
            <w:vAlign w:val="center"/>
          </w:tcPr>
          <w:p w14:paraId="35E11385" w14:textId="77777777" w:rsidR="00532EB1" w:rsidRPr="00591892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холодное </w:t>
            </w: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6B6A92A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91892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78846D8C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48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472 382</w:t>
            </w:r>
            <w:r w:rsidRPr="00164830">
              <w:rPr>
                <w:rFonts w:ascii="Times New Roman" w:hAnsi="Times New Roman" w:cs="Times New Roman"/>
                <w:sz w:val="28"/>
                <w:szCs w:val="28"/>
              </w:rPr>
              <w:t>, 00</w:t>
            </w:r>
          </w:p>
        </w:tc>
      </w:tr>
      <w:tr w:rsidR="00532EB1" w:rsidRPr="003C74AB" w14:paraId="24B4B136" w14:textId="77777777" w:rsidTr="004A0D70">
        <w:tc>
          <w:tcPr>
            <w:tcW w:w="2683" w:type="dxa"/>
            <w:vAlign w:val="center"/>
          </w:tcPr>
          <w:p w14:paraId="36B4D73C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228">
              <w:rPr>
                <w:rFonts w:ascii="Times New Roman" w:hAnsi="Times New Roman" w:cs="Times New Roman"/>
                <w:sz w:val="28"/>
                <w:szCs w:val="28"/>
              </w:rPr>
              <w:t xml:space="preserve">ул. Ушинского, </w:t>
            </w:r>
          </w:p>
          <w:p w14:paraId="52B1F8B4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7228">
              <w:rPr>
                <w:rFonts w:ascii="Times New Roman" w:hAnsi="Times New Roman" w:cs="Times New Roman"/>
                <w:sz w:val="28"/>
                <w:szCs w:val="28"/>
              </w:rPr>
              <w:t>д.3</w:t>
            </w:r>
          </w:p>
        </w:tc>
        <w:tc>
          <w:tcPr>
            <w:tcW w:w="4814" w:type="dxa"/>
            <w:vAlign w:val="center"/>
          </w:tcPr>
          <w:p w14:paraId="109EFE6A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холодное</w:t>
            </w: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0B40D9">
              <w:rPr>
                <w:rFonts w:ascii="Times New Roman" w:hAnsi="Times New Roman" w:cs="Times New Roman"/>
                <w:sz w:val="28"/>
                <w:szCs w:val="28"/>
              </w:rPr>
              <w:t>*частично ремонт фасада, частично утепление фасада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0B73">
              <w:rPr>
                <w:rFonts w:ascii="Times New Roman" w:hAnsi="Times New Roman" w:cs="Times New Roman"/>
                <w:sz w:val="28"/>
                <w:szCs w:val="28"/>
              </w:rPr>
              <w:t xml:space="preserve">(замена оконных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блоков в подъездах, утепление 1-ого</w:t>
            </w:r>
            <w:r w:rsidRPr="00C80B73">
              <w:rPr>
                <w:rFonts w:ascii="Times New Roman" w:hAnsi="Times New Roman" w:cs="Times New Roman"/>
                <w:sz w:val="28"/>
                <w:szCs w:val="28"/>
              </w:rPr>
              <w:t xml:space="preserve"> торц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80B73">
              <w:rPr>
                <w:rFonts w:ascii="Times New Roman" w:hAnsi="Times New Roman" w:cs="Times New Roman"/>
                <w:sz w:val="28"/>
                <w:szCs w:val="28"/>
              </w:rPr>
              <w:t xml:space="preserve"> дома)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C00F2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E92E700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2296">
              <w:rPr>
                <w:rFonts w:ascii="Times New Roman" w:hAnsi="Times New Roman" w:cs="Times New Roman"/>
                <w:sz w:val="28"/>
                <w:szCs w:val="28"/>
              </w:rPr>
              <w:t>5 393 800, 00</w:t>
            </w:r>
          </w:p>
        </w:tc>
      </w:tr>
      <w:tr w:rsidR="00532EB1" w:rsidRPr="003C74AB" w14:paraId="61BD9A8F" w14:textId="77777777" w:rsidTr="004A0D70">
        <w:tc>
          <w:tcPr>
            <w:tcW w:w="2683" w:type="dxa"/>
            <w:vAlign w:val="center"/>
          </w:tcPr>
          <w:p w14:paraId="42FF1FA9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1048">
              <w:rPr>
                <w:rFonts w:ascii="Times New Roman" w:hAnsi="Times New Roman" w:cs="Times New Roman"/>
                <w:sz w:val="28"/>
                <w:szCs w:val="28"/>
              </w:rPr>
              <w:t>пр-кт</w:t>
            </w:r>
            <w:proofErr w:type="spellEnd"/>
            <w:r w:rsidRPr="00281048">
              <w:rPr>
                <w:rFonts w:ascii="Times New Roman" w:hAnsi="Times New Roman" w:cs="Times New Roman"/>
                <w:sz w:val="28"/>
                <w:szCs w:val="28"/>
              </w:rPr>
              <w:t xml:space="preserve"> Мира,</w:t>
            </w:r>
          </w:p>
          <w:p w14:paraId="506E7554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1048">
              <w:rPr>
                <w:rFonts w:ascii="Times New Roman" w:hAnsi="Times New Roman" w:cs="Times New Roman"/>
                <w:sz w:val="28"/>
                <w:szCs w:val="28"/>
              </w:rPr>
              <w:t>д.25</w:t>
            </w:r>
          </w:p>
        </w:tc>
        <w:tc>
          <w:tcPr>
            <w:tcW w:w="4814" w:type="dxa"/>
            <w:vAlign w:val="center"/>
          </w:tcPr>
          <w:p w14:paraId="3897F6AD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система теплоснабжения, холодное </w:t>
            </w:r>
            <w:r w:rsidRPr="00281048"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8104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орячее</w:t>
            </w:r>
            <w:r w:rsidRPr="0028104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81048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81048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81048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8DF188D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721">
              <w:rPr>
                <w:rFonts w:ascii="Times New Roman" w:hAnsi="Times New Roman" w:cs="Times New Roman"/>
                <w:sz w:val="28"/>
                <w:szCs w:val="28"/>
              </w:rPr>
              <w:t>1 876 529, 00</w:t>
            </w:r>
          </w:p>
        </w:tc>
      </w:tr>
      <w:tr w:rsidR="00532EB1" w:rsidRPr="003C74AB" w14:paraId="73BB0468" w14:textId="77777777" w:rsidTr="004A0D70">
        <w:tc>
          <w:tcPr>
            <w:tcW w:w="2683" w:type="dxa"/>
            <w:vAlign w:val="center"/>
          </w:tcPr>
          <w:p w14:paraId="41DF48C6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proofErr w:type="spellEnd"/>
            <w:r w:rsidRPr="002947D8">
              <w:rPr>
                <w:rFonts w:ascii="Times New Roman" w:hAnsi="Times New Roman" w:cs="Times New Roman"/>
                <w:sz w:val="28"/>
                <w:szCs w:val="28"/>
              </w:rPr>
              <w:t xml:space="preserve"> Мира, </w:t>
            </w:r>
          </w:p>
          <w:p w14:paraId="2DF7B231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д.44</w:t>
            </w:r>
          </w:p>
        </w:tc>
        <w:tc>
          <w:tcPr>
            <w:tcW w:w="4814" w:type="dxa"/>
            <w:vAlign w:val="center"/>
          </w:tcPr>
          <w:p w14:paraId="127BC89C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орячее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947D8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1CBD51A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3 510 471, 00</w:t>
            </w:r>
          </w:p>
        </w:tc>
      </w:tr>
      <w:tr w:rsidR="00532EB1" w:rsidRPr="00532EB1" w14:paraId="285BF4A8" w14:textId="77777777" w:rsidTr="004A0D70">
        <w:tc>
          <w:tcPr>
            <w:tcW w:w="2683" w:type="dxa"/>
            <w:vAlign w:val="center"/>
          </w:tcPr>
          <w:p w14:paraId="68A5124C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762"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proofErr w:type="spellStart"/>
            <w:r w:rsidRPr="00274762">
              <w:rPr>
                <w:rFonts w:ascii="Times New Roman" w:hAnsi="Times New Roman" w:cs="Times New Roman"/>
                <w:sz w:val="28"/>
                <w:szCs w:val="28"/>
              </w:rPr>
              <w:t>Краснозаводская</w:t>
            </w:r>
            <w:proofErr w:type="spellEnd"/>
            <w:r w:rsidRPr="00274762">
              <w:rPr>
                <w:rFonts w:ascii="Times New Roman" w:hAnsi="Times New Roman" w:cs="Times New Roman"/>
                <w:sz w:val="28"/>
                <w:szCs w:val="28"/>
              </w:rPr>
              <w:t>, д.1</w:t>
            </w:r>
          </w:p>
        </w:tc>
        <w:tc>
          <w:tcPr>
            <w:tcW w:w="4814" w:type="dxa"/>
            <w:vAlign w:val="center"/>
          </w:tcPr>
          <w:p w14:paraId="1FBBEC04" w14:textId="77777777" w:rsidR="00532EB1" w:rsidRPr="00DF685A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орячее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>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F685A">
              <w:rPr>
                <w:rFonts w:ascii="Times New Roman" w:hAnsi="Times New Roman" w:cs="Times New Roman"/>
                <w:sz w:val="28"/>
                <w:szCs w:val="28"/>
              </w:rPr>
              <w:t xml:space="preserve">ремонт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фасада, </w:t>
            </w:r>
          </w:p>
          <w:p w14:paraId="075A1958" w14:textId="77777777" w:rsidR="00532EB1" w:rsidRPr="00FE14A8" w:rsidRDefault="00532EB1" w:rsidP="004A0D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*частично </w:t>
            </w:r>
            <w:r w:rsidRPr="00FE14A8">
              <w:rPr>
                <w:rFonts w:ascii="Times New Roman" w:hAnsi="Times New Roman"/>
                <w:sz w:val="28"/>
                <w:szCs w:val="28"/>
              </w:rPr>
              <w:t>утепление фасада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59F5">
              <w:rPr>
                <w:rFonts w:ascii="Times New Roman" w:hAnsi="Times New Roman"/>
                <w:sz w:val="28"/>
                <w:szCs w:val="28"/>
              </w:rPr>
              <w:t>(замена оконн</w:t>
            </w:r>
            <w:r>
              <w:rPr>
                <w:rFonts w:ascii="Times New Roman" w:hAnsi="Times New Roman"/>
                <w:sz w:val="28"/>
                <w:szCs w:val="28"/>
              </w:rPr>
              <w:t>ых и дверных блоков в подъездах</w:t>
            </w:r>
            <w:r w:rsidRPr="007D59F5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FE14A8">
              <w:rPr>
                <w:rFonts w:ascii="Times New Roman" w:hAnsi="Times New Roman"/>
                <w:sz w:val="28"/>
                <w:szCs w:val="28"/>
              </w:rPr>
              <w:t xml:space="preserve"> ремонт фундамента, ремонт подвальных помещений, энергетическое обследование, проектная документация, строительный контроль</w:t>
            </w:r>
          </w:p>
          <w:p w14:paraId="268AE7D0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39EBDBCC" w14:textId="77777777" w:rsidR="00532EB1" w:rsidRPr="00532EB1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B1">
              <w:rPr>
                <w:rFonts w:ascii="Times New Roman" w:hAnsi="Times New Roman" w:cs="Times New Roman"/>
                <w:sz w:val="28"/>
                <w:szCs w:val="28"/>
              </w:rPr>
              <w:t>3 841 999,00</w:t>
            </w:r>
          </w:p>
        </w:tc>
      </w:tr>
      <w:tr w:rsidR="00532EB1" w:rsidRPr="00532EB1" w14:paraId="7D703D33" w14:textId="77777777" w:rsidTr="004A0D70">
        <w:tc>
          <w:tcPr>
            <w:tcW w:w="2683" w:type="dxa"/>
            <w:vAlign w:val="center"/>
          </w:tcPr>
          <w:p w14:paraId="6AC598CF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ул. Краснознамённая, д.5</w:t>
            </w:r>
          </w:p>
        </w:tc>
        <w:tc>
          <w:tcPr>
            <w:tcW w:w="4814" w:type="dxa"/>
            <w:vAlign w:val="center"/>
          </w:tcPr>
          <w:p w14:paraId="39843DDA" w14:textId="77777777" w:rsidR="00532EB1" w:rsidRPr="00C407DA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орячее в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система </w:t>
            </w:r>
          </w:p>
          <w:p w14:paraId="2145A964" w14:textId="77777777" w:rsidR="00532EB1" w:rsidRPr="00C407DA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оснабжения, 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ремонт подвального помещения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*частично утепление фасада (замена оконных и дверных блоков в подъездах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ремонт кровли (крыши), </w:t>
            </w: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88028F7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07DA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37B031B8" w14:textId="77777777" w:rsidR="00532EB1" w:rsidRPr="00532EB1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2EB1">
              <w:rPr>
                <w:rFonts w:ascii="Times New Roman" w:hAnsi="Times New Roman" w:cs="Times New Roman"/>
                <w:sz w:val="28"/>
                <w:szCs w:val="28"/>
              </w:rPr>
              <w:t>5 845 555,91</w:t>
            </w:r>
          </w:p>
        </w:tc>
      </w:tr>
      <w:tr w:rsidR="00532EB1" w:rsidRPr="003C74AB" w14:paraId="5AA278D2" w14:textId="77777777" w:rsidTr="004A0D70">
        <w:tc>
          <w:tcPr>
            <w:tcW w:w="2683" w:type="dxa"/>
            <w:vAlign w:val="center"/>
          </w:tcPr>
          <w:p w14:paraId="55E8DA2B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ул.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Смыслова,</w:t>
            </w:r>
          </w:p>
          <w:p w14:paraId="61067B36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д.3</w:t>
            </w:r>
          </w:p>
        </w:tc>
        <w:tc>
          <w:tcPr>
            <w:tcW w:w="4814" w:type="dxa"/>
            <w:vAlign w:val="center"/>
          </w:tcPr>
          <w:p w14:paraId="50B1AD6B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холодное водоснабжение,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система водоотведения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система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69438C">
              <w:rPr>
                <w:rFonts w:ascii="Times New Roman" w:hAnsi="Times New Roman" w:cs="Times New Roman"/>
                <w:sz w:val="28"/>
                <w:szCs w:val="28"/>
              </w:rPr>
              <w:t>* частично ремонт фасада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частично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утепле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ние фасада </w:t>
            </w:r>
            <w:r w:rsidRPr="00107032">
              <w:rPr>
                <w:rFonts w:ascii="Times New Roman" w:hAnsi="Times New Roman" w:cs="Times New Roman"/>
                <w:sz w:val="28"/>
                <w:szCs w:val="28"/>
              </w:rPr>
              <w:t>(замена оконных и дверных блоков в подъездах)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26C0C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4B56C3CD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5 104 232,</w:t>
            </w:r>
            <w:r w:rsidRPr="00535CEC">
              <w:rPr>
                <w:rFonts w:ascii="Times New Roman" w:hAnsi="Times New Roman" w:cs="Times New Roman"/>
                <w:sz w:val="28"/>
                <w:szCs w:val="28"/>
              </w:rPr>
              <w:t xml:space="preserve"> 00</w:t>
            </w:r>
          </w:p>
        </w:tc>
      </w:tr>
      <w:tr w:rsidR="00532EB1" w:rsidRPr="003C74AB" w14:paraId="7797B107" w14:textId="77777777" w:rsidTr="004A0D70">
        <w:tc>
          <w:tcPr>
            <w:tcW w:w="2683" w:type="dxa"/>
            <w:vAlign w:val="center"/>
          </w:tcPr>
          <w:p w14:paraId="2601F8F7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7E3">
              <w:rPr>
                <w:rFonts w:ascii="Times New Roman" w:hAnsi="Times New Roman" w:cs="Times New Roman"/>
                <w:sz w:val="28"/>
                <w:szCs w:val="28"/>
              </w:rPr>
              <w:t xml:space="preserve">ул. Ударников, </w:t>
            </w:r>
          </w:p>
          <w:p w14:paraId="34B8EC0E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7E3">
              <w:rPr>
                <w:rFonts w:ascii="Times New Roman" w:hAnsi="Times New Roman" w:cs="Times New Roman"/>
                <w:sz w:val="28"/>
                <w:szCs w:val="28"/>
              </w:rPr>
              <w:t>д.9</w:t>
            </w:r>
          </w:p>
        </w:tc>
        <w:tc>
          <w:tcPr>
            <w:tcW w:w="4814" w:type="dxa"/>
            <w:vAlign w:val="center"/>
          </w:tcPr>
          <w:p w14:paraId="3544A423" w14:textId="77777777" w:rsidR="00532EB1" w:rsidRPr="00371D14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система теплоснабжения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олодное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 xml:space="preserve"> водоснабжение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орячее в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одоснабжение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5599E65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в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одоотведения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система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 xml:space="preserve"> электроснабжения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ремонт кровли (крыши), </w:t>
            </w:r>
            <w:r w:rsidRPr="000C6405">
              <w:rPr>
                <w:rFonts w:ascii="Times New Roman" w:hAnsi="Times New Roman" w:cs="Times New Roman"/>
                <w:sz w:val="28"/>
                <w:szCs w:val="28"/>
              </w:rPr>
              <w:t>* частично ремонт фасада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частично 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 xml:space="preserve">утепление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фасада </w:t>
            </w:r>
            <w:r w:rsidRPr="00724FC4">
              <w:rPr>
                <w:rFonts w:ascii="Times New Roman" w:hAnsi="Times New Roman" w:cs="Times New Roman"/>
                <w:sz w:val="28"/>
                <w:szCs w:val="28"/>
              </w:rPr>
              <w:t>(замена оконных и дверных блоков в подъездах, утепление 2-х торцов дома)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ремонт фундамента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энергетическое обследование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проектная документация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1D14">
              <w:rPr>
                <w:rFonts w:ascii="Times New Roman" w:hAnsi="Times New Roman" w:cs="Times New Roman"/>
                <w:sz w:val="28"/>
                <w:szCs w:val="28"/>
              </w:rPr>
              <w:t>строительный контроль</w:t>
            </w:r>
          </w:p>
        </w:tc>
        <w:tc>
          <w:tcPr>
            <w:tcW w:w="2344" w:type="dxa"/>
            <w:vAlign w:val="center"/>
          </w:tcPr>
          <w:p w14:paraId="7A1E4DB2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56E">
              <w:rPr>
                <w:rFonts w:ascii="Times New Roman" w:hAnsi="Times New Roman" w:cs="Times New Roman"/>
                <w:sz w:val="28"/>
                <w:szCs w:val="28"/>
              </w:rPr>
              <w:t>2 184 567, 80</w:t>
            </w:r>
          </w:p>
        </w:tc>
      </w:tr>
      <w:tr w:rsidR="00532EB1" w:rsidRPr="003C74AB" w14:paraId="0B82CEF7" w14:textId="77777777" w:rsidTr="004A0D70">
        <w:tc>
          <w:tcPr>
            <w:tcW w:w="2683" w:type="dxa"/>
            <w:vAlign w:val="center"/>
          </w:tcPr>
          <w:p w14:paraId="116F540E" w14:textId="77777777" w:rsidR="00532EB1" w:rsidRPr="001840D0" w:rsidRDefault="00532EB1" w:rsidP="004A0D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40D0">
              <w:rPr>
                <w:rFonts w:ascii="Times New Roman" w:hAnsi="Times New Roman" w:cs="Times New Roman"/>
                <w:b/>
                <w:sz w:val="28"/>
                <w:szCs w:val="28"/>
              </w:rPr>
              <w:t>г. Елец</w:t>
            </w:r>
          </w:p>
        </w:tc>
        <w:tc>
          <w:tcPr>
            <w:tcW w:w="4814" w:type="dxa"/>
            <w:vAlign w:val="center"/>
          </w:tcPr>
          <w:p w14:paraId="76F84FF6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2F207705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2EB1" w:rsidRPr="003C74AB" w14:paraId="4D7A57B9" w14:textId="77777777" w:rsidTr="004A0D70">
        <w:tc>
          <w:tcPr>
            <w:tcW w:w="2683" w:type="dxa"/>
            <w:vAlign w:val="center"/>
          </w:tcPr>
          <w:p w14:paraId="344A8C88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0D0">
              <w:rPr>
                <w:rFonts w:ascii="Times New Roman" w:hAnsi="Times New Roman" w:cs="Times New Roman"/>
                <w:sz w:val="28"/>
                <w:szCs w:val="28"/>
              </w:rPr>
              <w:t>ул. Юбилейная,</w:t>
            </w:r>
          </w:p>
          <w:p w14:paraId="2AFE1D17" w14:textId="77777777" w:rsidR="00532EB1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40D0">
              <w:rPr>
                <w:rFonts w:ascii="Times New Roman" w:hAnsi="Times New Roman" w:cs="Times New Roman"/>
                <w:sz w:val="28"/>
                <w:szCs w:val="28"/>
              </w:rPr>
              <w:t>д.17</w:t>
            </w:r>
          </w:p>
        </w:tc>
        <w:tc>
          <w:tcPr>
            <w:tcW w:w="4814" w:type="dxa"/>
            <w:vAlign w:val="center"/>
          </w:tcPr>
          <w:p w14:paraId="71AED378" w14:textId="77777777" w:rsidR="00532EB1" w:rsidRPr="003C74AB" w:rsidRDefault="00532EB1" w:rsidP="004A0D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7D0C">
              <w:rPr>
                <w:rFonts w:ascii="Times New Roman" w:hAnsi="Times New Roman" w:cs="Times New Roman"/>
                <w:sz w:val="28"/>
                <w:szCs w:val="28"/>
              </w:rPr>
              <w:t>замена лифтового оборудования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проектная</w:t>
            </w:r>
            <w:r w:rsidRPr="00F37D0C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я, строительный к</w:t>
            </w:r>
            <w:r w:rsidRPr="00F37D0C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</w:p>
        </w:tc>
        <w:tc>
          <w:tcPr>
            <w:tcW w:w="2344" w:type="dxa"/>
            <w:vAlign w:val="center"/>
          </w:tcPr>
          <w:p w14:paraId="5AF393CF" w14:textId="77777777" w:rsidR="00532EB1" w:rsidRPr="003C74AB" w:rsidRDefault="00532EB1" w:rsidP="004A0D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738">
              <w:rPr>
                <w:rFonts w:ascii="Times New Roman" w:hAnsi="Times New Roman" w:cs="Times New Roman"/>
                <w:sz w:val="28"/>
                <w:szCs w:val="28"/>
              </w:rPr>
              <w:t>4 417 500, 00</w:t>
            </w:r>
          </w:p>
        </w:tc>
      </w:tr>
      <w:tr w:rsidR="00532EB1" w:rsidRPr="003C74AB" w14:paraId="65DC0DF1" w14:textId="77777777" w:rsidTr="004A0D70">
        <w:tc>
          <w:tcPr>
            <w:tcW w:w="2683" w:type="dxa"/>
            <w:vAlign w:val="center"/>
          </w:tcPr>
          <w:p w14:paraId="698420C8" w14:textId="780E1D72" w:rsidR="00532EB1" w:rsidRPr="008805CD" w:rsidRDefault="008805CD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5CD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4814" w:type="dxa"/>
            <w:vAlign w:val="center"/>
          </w:tcPr>
          <w:p w14:paraId="0CEA8AED" w14:textId="77777777" w:rsidR="00532EB1" w:rsidRPr="008805CD" w:rsidRDefault="00532EB1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44" w:type="dxa"/>
            <w:vAlign w:val="center"/>
          </w:tcPr>
          <w:p w14:paraId="1CE059A7" w14:textId="4D5D43C7" w:rsidR="00532EB1" w:rsidRPr="008805CD" w:rsidRDefault="008805CD" w:rsidP="004A0D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805CD">
              <w:rPr>
                <w:rFonts w:ascii="Times New Roman" w:hAnsi="Times New Roman" w:cs="Times New Roman"/>
                <w:b/>
                <w:sz w:val="28"/>
                <w:szCs w:val="28"/>
              </w:rPr>
              <w:t>110 264 705,82</w:t>
            </w:r>
          </w:p>
        </w:tc>
      </w:tr>
    </w:tbl>
    <w:p w14:paraId="460FD22F" w14:textId="77777777" w:rsidR="00A26146" w:rsidRDefault="00A26146" w:rsidP="00A2614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58271900" w14:textId="77777777" w:rsidR="00532EB1" w:rsidRDefault="00532EB1" w:rsidP="00A2614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4AF834FE" w14:textId="77777777" w:rsidR="00A26146" w:rsidRDefault="00A26146" w:rsidP="00A2614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70DEF3BC" w14:textId="77777777" w:rsidR="00A26146" w:rsidRDefault="00A26146" w:rsidP="00A26146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14:paraId="34395527" w14:textId="77777777" w:rsidR="00A26146" w:rsidRDefault="00A26146" w:rsidP="00D95DEE">
      <w:pPr>
        <w:pStyle w:val="ab"/>
        <w:numPr>
          <w:ilvl w:val="0"/>
          <w:numId w:val="16"/>
        </w:numPr>
        <w:spacing w:before="0" w:beforeAutospacing="0" w:after="0" w:afterAutospacing="0"/>
        <w:jc w:val="center"/>
        <w:rPr>
          <w:b/>
          <w:color w:val="FF0000"/>
          <w:sz w:val="36"/>
          <w:szCs w:val="36"/>
        </w:rPr>
      </w:pPr>
      <w:r w:rsidRPr="00350049">
        <w:rPr>
          <w:b/>
          <w:color w:val="FF0000"/>
          <w:sz w:val="36"/>
          <w:szCs w:val="36"/>
        </w:rPr>
        <w:t>Фотоотчет.</w:t>
      </w:r>
      <w:r w:rsidRPr="00350049">
        <w:rPr>
          <w:b/>
          <w:color w:val="FF0000"/>
          <w:sz w:val="36"/>
          <w:szCs w:val="36"/>
        </w:rPr>
        <w:br/>
        <w:t>Многоквартирные дома Липецкой области</w:t>
      </w:r>
      <w:r w:rsidRPr="00350049">
        <w:rPr>
          <w:b/>
          <w:color w:val="FF0000"/>
          <w:sz w:val="36"/>
          <w:szCs w:val="36"/>
        </w:rPr>
        <w:br/>
        <w:t xml:space="preserve"> ДО и ПОСЛЕ пр</w:t>
      </w:r>
      <w:r>
        <w:rPr>
          <w:b/>
          <w:color w:val="FF0000"/>
          <w:sz w:val="36"/>
          <w:szCs w:val="36"/>
        </w:rPr>
        <w:t>оведения капитального ремонта</w:t>
      </w:r>
    </w:p>
    <w:p w14:paraId="16849BB4" w14:textId="77777777" w:rsidR="00A26146" w:rsidRDefault="00A26146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  <w:r w:rsidRPr="00350049">
        <w:rPr>
          <w:b/>
          <w:color w:val="FF0000"/>
          <w:sz w:val="36"/>
          <w:szCs w:val="36"/>
        </w:rPr>
        <w:br/>
      </w:r>
      <w:r w:rsidRPr="00DB796D">
        <w:rPr>
          <w:rFonts w:eastAsiaTheme="minorEastAsia"/>
          <w:b/>
          <w:bCs/>
          <w:color w:val="002060"/>
          <w:kern w:val="24"/>
          <w:sz w:val="32"/>
          <w:szCs w:val="32"/>
        </w:rPr>
        <w:t>На примере: г. Грязи, ул. Правды, д. 48</w:t>
      </w:r>
    </w:p>
    <w:p w14:paraId="7855F665" w14:textId="77777777" w:rsidR="00A26146" w:rsidRPr="00DB796D" w:rsidRDefault="00A26146" w:rsidP="00A26146">
      <w:pPr>
        <w:pStyle w:val="ab"/>
        <w:spacing w:before="0" w:beforeAutospacing="0" w:after="0" w:afterAutospacing="0"/>
        <w:rPr>
          <w:sz w:val="32"/>
          <w:szCs w:val="32"/>
        </w:rPr>
      </w:pPr>
    </w:p>
    <w:p w14:paraId="14DA6EC4" w14:textId="77777777" w:rsidR="00A26146" w:rsidRDefault="0037344C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8873E3E" wp14:editId="476B9276">
            <wp:simplePos x="0" y="0"/>
            <wp:positionH relativeFrom="column">
              <wp:posOffset>85090</wp:posOffset>
            </wp:positionH>
            <wp:positionV relativeFrom="paragraph">
              <wp:posOffset>8890</wp:posOffset>
            </wp:positionV>
            <wp:extent cx="297497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39" y="21427"/>
                <wp:lineTo x="21439" y="0"/>
                <wp:lineTo x="0" y="0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8" b="919"/>
                    <a:stretch/>
                  </pic:blipFill>
                  <pic:spPr bwMode="auto">
                    <a:xfrm>
                      <a:off x="0" y="0"/>
                      <a:ext cx="297497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146">
        <w:rPr>
          <w:noProof/>
          <w:lang w:eastAsia="ru-RU"/>
        </w:rPr>
        <w:drawing>
          <wp:inline distT="0" distB="0" distL="0" distR="0" wp14:anchorId="04DE8CB7" wp14:editId="68C905C5">
            <wp:extent cx="2838450" cy="2357988"/>
            <wp:effectExtent l="0" t="0" r="0" b="4445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47" cy="236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023D" w14:textId="77777777" w:rsidR="00A26146" w:rsidRDefault="00A26146" w:rsidP="00A26146">
      <w:pPr>
        <w:pStyle w:val="ab"/>
        <w:spacing w:before="0" w:beforeAutospacing="0" w:after="0" w:afterAutospacing="0"/>
        <w:rPr>
          <w:rFonts w:eastAsiaTheme="minorEastAsia"/>
          <w:b/>
          <w:bCs/>
          <w:color w:val="FF0000"/>
          <w:kern w:val="24"/>
          <w:sz w:val="32"/>
          <w:szCs w:val="32"/>
        </w:rPr>
      </w:pPr>
    </w:p>
    <w:p w14:paraId="6BDA9801" w14:textId="77777777" w:rsidR="00A26146" w:rsidRDefault="00A26146" w:rsidP="0037344C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  <w:r w:rsidRPr="009B4D09">
        <w:rPr>
          <w:rFonts w:eastAsiaTheme="minorEastAsia"/>
          <w:b/>
          <w:bCs/>
          <w:color w:val="FF0000"/>
          <w:kern w:val="24"/>
          <w:sz w:val="32"/>
          <w:szCs w:val="32"/>
        </w:rPr>
        <w:t>До ремонта                                                               После ремонта</w:t>
      </w:r>
    </w:p>
    <w:p w14:paraId="3C0640E5" w14:textId="77777777" w:rsidR="00A26146" w:rsidRDefault="00A26146" w:rsidP="0037344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27B234D" w14:textId="77777777" w:rsidR="00EC19DD" w:rsidRDefault="00EC19DD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09062096" w14:textId="77777777" w:rsidR="00EC19DD" w:rsidRDefault="00EC19DD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4B1CC547" w14:textId="77777777" w:rsidR="00EC19DD" w:rsidRDefault="00EC19DD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57F36982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3023787E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5BD25290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2EB64185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20FC51AD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0AD622D5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5402F5B5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109900AA" w14:textId="77777777" w:rsidR="008B1F63" w:rsidRDefault="008B1F63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1FA26147" w14:textId="77777777" w:rsidR="00EC19DD" w:rsidRDefault="00EC19DD" w:rsidP="00A26146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2060"/>
          <w:kern w:val="24"/>
          <w:sz w:val="32"/>
          <w:szCs w:val="32"/>
        </w:rPr>
      </w:pPr>
    </w:p>
    <w:p w14:paraId="56F465A2" w14:textId="77777777" w:rsidR="00A26146" w:rsidRPr="00350049" w:rsidRDefault="00A26146" w:rsidP="00A26146">
      <w:pPr>
        <w:pStyle w:val="ab"/>
        <w:spacing w:before="0" w:beforeAutospacing="0" w:after="0" w:afterAutospacing="0"/>
        <w:jc w:val="center"/>
        <w:rPr>
          <w:sz w:val="32"/>
          <w:szCs w:val="32"/>
        </w:rPr>
      </w:pPr>
      <w:r w:rsidRPr="00350049">
        <w:rPr>
          <w:rFonts w:eastAsiaTheme="minorEastAsia"/>
          <w:b/>
          <w:bCs/>
          <w:color w:val="002060"/>
          <w:kern w:val="24"/>
          <w:sz w:val="32"/>
          <w:szCs w:val="32"/>
        </w:rPr>
        <w:t>На примере: г. Липецк, пл. Константиновой, д. 4</w:t>
      </w:r>
    </w:p>
    <w:p w14:paraId="78EBECE3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EF46BD" wp14:editId="307970EA">
            <wp:simplePos x="0" y="0"/>
            <wp:positionH relativeFrom="margin">
              <wp:posOffset>-59055</wp:posOffset>
            </wp:positionH>
            <wp:positionV relativeFrom="paragraph">
              <wp:posOffset>388620</wp:posOffset>
            </wp:positionV>
            <wp:extent cx="3265170" cy="2476500"/>
            <wp:effectExtent l="0" t="0" r="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ED99F3" wp14:editId="5F37E10F">
            <wp:simplePos x="0" y="0"/>
            <wp:positionH relativeFrom="column">
              <wp:posOffset>3360420</wp:posOffset>
            </wp:positionH>
            <wp:positionV relativeFrom="paragraph">
              <wp:posOffset>407670</wp:posOffset>
            </wp:positionV>
            <wp:extent cx="3028950" cy="2476500"/>
            <wp:effectExtent l="0" t="0" r="0" b="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BB608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6B3043C" w14:textId="77777777" w:rsidR="00A26146" w:rsidRDefault="00A26146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 До ремонта                                               После ремонта</w:t>
      </w:r>
    </w:p>
    <w:p w14:paraId="3CB63588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530840A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146411C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F3CA1F8" w14:textId="77777777" w:rsidR="00A26146" w:rsidRPr="003E0972" w:rsidRDefault="00A26146" w:rsidP="00A26146">
      <w:pPr>
        <w:pStyle w:val="ab"/>
        <w:spacing w:before="0" w:beforeAutospacing="0" w:after="0" w:afterAutospacing="0"/>
        <w:jc w:val="center"/>
        <w:rPr>
          <w:sz w:val="32"/>
          <w:szCs w:val="32"/>
        </w:rPr>
      </w:pPr>
      <w:r>
        <w:rPr>
          <w:rFonts w:eastAsiaTheme="minorEastAsia"/>
          <w:b/>
          <w:bCs/>
          <w:color w:val="002060"/>
          <w:kern w:val="24"/>
          <w:sz w:val="32"/>
          <w:szCs w:val="32"/>
        </w:rPr>
        <w:t>На примере: г. Липецк</w:t>
      </w:r>
      <w:r w:rsidRPr="003E0972">
        <w:rPr>
          <w:rFonts w:eastAsiaTheme="minorEastAsia"/>
          <w:b/>
          <w:bCs/>
          <w:color w:val="002060"/>
          <w:kern w:val="24"/>
          <w:sz w:val="32"/>
          <w:szCs w:val="32"/>
        </w:rPr>
        <w:t xml:space="preserve">, ул. Титова, д.7/3 </w:t>
      </w:r>
    </w:p>
    <w:p w14:paraId="741E75EA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DC1D7DC" wp14:editId="108303D8">
            <wp:simplePos x="0" y="0"/>
            <wp:positionH relativeFrom="margin">
              <wp:align>left</wp:align>
            </wp:positionH>
            <wp:positionV relativeFrom="paragraph">
              <wp:posOffset>457200</wp:posOffset>
            </wp:positionV>
            <wp:extent cx="3076575" cy="2562225"/>
            <wp:effectExtent l="0" t="0" r="9525" b="9525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D371EC2" wp14:editId="16A3AF2D">
            <wp:simplePos x="0" y="0"/>
            <wp:positionH relativeFrom="margin">
              <wp:posOffset>3208020</wp:posOffset>
            </wp:positionH>
            <wp:positionV relativeFrom="paragraph">
              <wp:posOffset>455930</wp:posOffset>
            </wp:positionV>
            <wp:extent cx="3046730" cy="2562225"/>
            <wp:effectExtent l="0" t="0" r="1270" b="9525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E9582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70D1BBE" w14:textId="77777777" w:rsidR="00EC19DD" w:rsidRDefault="00A26146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                  </w:t>
      </w:r>
    </w:p>
    <w:p w14:paraId="6B2AB844" w14:textId="77777777" w:rsidR="00EC19DD" w:rsidRDefault="00EC19DD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0EBEFA7" w14:textId="77777777" w:rsidR="00EC19DD" w:rsidRDefault="00EC19DD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655C9AF" w14:textId="77777777" w:rsidR="00EC19DD" w:rsidRDefault="00EC19DD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4272D9E" w14:textId="77777777" w:rsidR="00EC19DD" w:rsidRDefault="00EC19DD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E0DE794" w14:textId="77777777" w:rsidR="00EC19DD" w:rsidRDefault="00EC19DD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67A0928" w14:textId="77777777" w:rsidR="00EC19DD" w:rsidRDefault="00EC19DD" w:rsidP="00A26146">
      <w:pPr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11DA6DAD" w14:textId="4CEE406F" w:rsidR="00A26146" w:rsidRDefault="00A26146" w:rsidP="00EC19DD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До ремонта                                             После ремонта</w:t>
      </w:r>
    </w:p>
    <w:p w14:paraId="03AE4A56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0667977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064EBB3A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97783">
        <w:rPr>
          <w:rFonts w:ascii="Times New Roman" w:hAnsi="Times New Roman" w:cs="Times New Roman"/>
          <w:b/>
          <w:color w:val="002060"/>
          <w:sz w:val="32"/>
          <w:szCs w:val="32"/>
        </w:rPr>
        <w:t>На примере: г. Липецк, ул. Бачурина, д.6</w:t>
      </w:r>
    </w:p>
    <w:p w14:paraId="15715041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</w:t>
      </w:r>
    </w:p>
    <w:p w14:paraId="37207939" w14:textId="77777777" w:rsidR="00A26146" w:rsidRDefault="00A26146" w:rsidP="00A26146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D147C6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20841BC1" wp14:editId="07297CC1">
            <wp:extent cx="2908102" cy="2276475"/>
            <wp:effectExtent l="0" t="0" r="6985" b="0"/>
            <wp:docPr id="16" name="Рисунок 16" descr="C:\Users\dolgova_ka\Desktop\18-1 Bachurina 6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lgova_ka\Desktop\18-1 Bachurina 6 d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13" cy="228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</w:t>
      </w:r>
      <w:r w:rsidRPr="008B4778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 wp14:anchorId="5DA3B015" wp14:editId="6BA709C4">
            <wp:extent cx="3010445" cy="2257425"/>
            <wp:effectExtent l="0" t="0" r="0" b="0"/>
            <wp:docPr id="17" name="Рисунок 17" descr="C:\Users\dolgova_ka\Desktop\18-2 Bachurina 6 posle rem i utepl fas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lgova_ka\Desktop\18-2 Bachurina 6 posle rem i utepl fasad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26" cy="22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4E9B" w14:textId="77777777" w:rsidR="00A26146" w:rsidRPr="00FD7848" w:rsidRDefault="00A26146" w:rsidP="00A26146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D78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FD7848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До ремонта                                           После ремонта</w:t>
      </w:r>
    </w:p>
    <w:p w14:paraId="25EF746A" w14:textId="77777777" w:rsidR="00A26146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B04ED35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70D01C3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9098B2D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7E2D286B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5748071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0170345D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489587EF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2B8CC5DA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28EFBF5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264D5F2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01708CFE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37AA9ED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03D5A75E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36827274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55DDAB36" w14:textId="77777777" w:rsidR="00EC19DD" w:rsidRDefault="00EC19DD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14:paraId="6E51D3C2" w14:textId="77777777" w:rsidR="00A26146" w:rsidRPr="008F414D" w:rsidRDefault="00A26146" w:rsidP="00D95DEE">
      <w:pPr>
        <w:pStyle w:val="a3"/>
        <w:numPr>
          <w:ilvl w:val="0"/>
          <w:numId w:val="16"/>
        </w:numPr>
        <w:ind w:left="786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F414D">
        <w:rPr>
          <w:rFonts w:ascii="Times New Roman" w:hAnsi="Times New Roman" w:cs="Times New Roman"/>
          <w:b/>
          <w:color w:val="FF0000"/>
          <w:sz w:val="32"/>
          <w:szCs w:val="32"/>
        </w:rPr>
        <w:t>Отчет по сбору средств собственников по оплате</w:t>
      </w:r>
      <w:r w:rsidRPr="00E03166">
        <w:t xml:space="preserve"> </w:t>
      </w:r>
      <w:r w:rsidRPr="008F414D">
        <w:rPr>
          <w:rFonts w:ascii="Times New Roman" w:hAnsi="Times New Roman" w:cs="Times New Roman"/>
          <w:b/>
          <w:color w:val="FF0000"/>
          <w:sz w:val="32"/>
          <w:szCs w:val="32"/>
        </w:rPr>
        <w:t>взносов на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8F414D">
        <w:rPr>
          <w:rFonts w:ascii="Times New Roman" w:hAnsi="Times New Roman" w:cs="Times New Roman"/>
          <w:b/>
          <w:color w:val="FF0000"/>
          <w:sz w:val="32"/>
          <w:szCs w:val="32"/>
        </w:rPr>
        <w:t>капитальный ремонт</w:t>
      </w:r>
    </w:p>
    <w:p w14:paraId="54359DBB" w14:textId="77777777" w:rsidR="00A26146" w:rsidRPr="00442C1A" w:rsidRDefault="00A26146" w:rsidP="00A2614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tbl>
      <w:tblPr>
        <w:tblpPr w:leftFromText="180" w:rightFromText="180" w:vertAnchor="page" w:horzAnchor="margin" w:tblpY="2071"/>
        <w:tblW w:w="9776" w:type="dxa"/>
        <w:tblLayout w:type="fixed"/>
        <w:tblLook w:val="04A0" w:firstRow="1" w:lastRow="0" w:firstColumn="1" w:lastColumn="0" w:noHBand="0" w:noVBand="1"/>
      </w:tblPr>
      <w:tblGrid>
        <w:gridCol w:w="2547"/>
        <w:gridCol w:w="1777"/>
        <w:gridCol w:w="1058"/>
        <w:gridCol w:w="1629"/>
        <w:gridCol w:w="497"/>
        <w:gridCol w:w="2190"/>
        <w:gridCol w:w="78"/>
      </w:tblGrid>
      <w:tr w:rsidR="00A26146" w:rsidRPr="00BB3CB1" w14:paraId="23F7A6AC" w14:textId="77777777" w:rsidTr="00A26146">
        <w:trPr>
          <w:trHeight w:val="1673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0EA46" w14:textId="77777777" w:rsidR="00A26146" w:rsidRPr="00BB3CB1" w:rsidRDefault="00A26146" w:rsidP="00A26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584303" w14:textId="77777777" w:rsidR="00A26146" w:rsidRPr="00BB3CB1" w:rsidRDefault="00A26146" w:rsidP="00A26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начислено за сентябрь, октябрь, ноябрь, декабрь 2014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FC426" w14:textId="77777777" w:rsidR="00A26146" w:rsidRDefault="00A26146" w:rsidP="00A26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Сумма сбора</w:t>
            </w:r>
          </w:p>
          <w:p w14:paraId="38E4BB86" w14:textId="77777777" w:rsidR="00A26146" w:rsidRPr="00BB3CB1" w:rsidRDefault="00A26146" w:rsidP="00A26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AD5BA" w14:textId="77777777" w:rsidR="00A26146" w:rsidRDefault="00A26146" w:rsidP="00A26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% сбора</w:t>
            </w:r>
          </w:p>
          <w:p w14:paraId="66E61670" w14:textId="77777777" w:rsidR="00A26146" w:rsidRPr="00BB3CB1" w:rsidRDefault="00A26146" w:rsidP="00A261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(руб.)</w:t>
            </w:r>
          </w:p>
        </w:tc>
      </w:tr>
      <w:tr w:rsidR="00A26146" w:rsidRPr="00BB3CB1" w14:paraId="05488E35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E21C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Лебедянский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C2CE8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4 937 468,10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386F1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3 116 145,11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C8A0B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63,1</w:t>
            </w:r>
          </w:p>
        </w:tc>
      </w:tr>
      <w:tr w:rsidR="00A26146" w:rsidRPr="00BB3CB1" w14:paraId="553E76A2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424C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Задонский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3C8C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1 597 113,47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7FA8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962 490,18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11DBC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60,3</w:t>
            </w:r>
          </w:p>
        </w:tc>
      </w:tr>
      <w:tr w:rsidR="00A26146" w:rsidRPr="00BB3CB1" w14:paraId="6B8EB600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0DAD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Становлянский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841C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717 925,32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ECFB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212 313,03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B259D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29,6</w:t>
            </w:r>
          </w:p>
        </w:tc>
      </w:tr>
      <w:tr w:rsidR="00A26146" w:rsidRPr="00BB3CB1" w14:paraId="2AF9E855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0028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Грязинский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D692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10 001 572,95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F894A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6 016 435,52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2A53D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60,1</w:t>
            </w:r>
          </w:p>
        </w:tc>
      </w:tr>
      <w:tr w:rsidR="00A26146" w:rsidRPr="00BB3CB1" w14:paraId="78B4F554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D02E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Усманский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9639C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1 675 735,89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048E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818 324,99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E8DDB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48,8</w:t>
            </w:r>
          </w:p>
        </w:tc>
      </w:tr>
      <w:tr w:rsidR="00A26146" w:rsidRPr="00BB3CB1" w14:paraId="0229605E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9180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Добровский 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AA3F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394 828, 72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62F6A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179 131,16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5F15E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45,4</w:t>
            </w:r>
          </w:p>
        </w:tc>
      </w:tr>
      <w:tr w:rsidR="00A26146" w:rsidRPr="00BB3CB1" w14:paraId="2E93BC37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2B8FD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Краснинский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7649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310 664,15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9BE14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225 542,62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DE195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72,6</w:t>
            </w:r>
          </w:p>
        </w:tc>
      </w:tr>
      <w:tr w:rsidR="00A26146" w:rsidRPr="00BB3CB1" w14:paraId="3E70D0BE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84E76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Елецкий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705D1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973 769,05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713FF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589 942,24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D4DC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60,6</w:t>
            </w:r>
          </w:p>
        </w:tc>
      </w:tr>
      <w:tr w:rsidR="00A26146" w:rsidRPr="00BB3CB1" w14:paraId="63938BCC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D42E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Липецкий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A34F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1 491 028,11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1C2D3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999 904,46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EA2D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67,1</w:t>
            </w:r>
          </w:p>
        </w:tc>
      </w:tr>
      <w:tr w:rsidR="00A26146" w:rsidRPr="00BB3CB1" w14:paraId="222AC57C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70DF1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Воловский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A18E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246 983,06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979B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85 922,49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CF90A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34,8</w:t>
            </w:r>
          </w:p>
        </w:tc>
      </w:tr>
      <w:tr w:rsidR="00A26146" w:rsidRPr="00BB3CB1" w14:paraId="0DEC9A41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D925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Тербунский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5BFF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700 663,40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733A2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503 120,21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49A35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71,8</w:t>
            </w:r>
          </w:p>
        </w:tc>
      </w:tr>
      <w:tr w:rsidR="00A26146" w:rsidRPr="00BB3CB1" w14:paraId="38F51CBB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6F87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Добринский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658F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2 135 377,92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1FEC9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946 487,29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824B6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44,3</w:t>
            </w:r>
          </w:p>
        </w:tc>
      </w:tr>
      <w:tr w:rsidR="00A26146" w:rsidRPr="00BB3CB1" w14:paraId="0435F5D4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F7C5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Чаплыгинский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CFF22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2 012 948,19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8887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1 271 931,40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68054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63,2</w:t>
            </w:r>
          </w:p>
        </w:tc>
      </w:tr>
      <w:tr w:rsidR="00A26146" w:rsidRPr="00BB3CB1" w14:paraId="7DD1616B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47B4B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Елец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A558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16 895 531,15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5E42E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11 869 979,03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F8FED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70,2</w:t>
            </w:r>
          </w:p>
        </w:tc>
      </w:tr>
      <w:tr w:rsidR="00A26146" w:rsidRPr="00BB3CB1" w14:paraId="413402C2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3C68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Лев-Толстовский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4967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1 066 271,58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FCA4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699 592,07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DDBBF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65,6</w:t>
            </w:r>
          </w:p>
        </w:tc>
      </w:tr>
      <w:tr w:rsidR="00A26146" w:rsidRPr="00BB3CB1" w14:paraId="1CD51688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A9430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Измалковский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A265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585 621,64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D5EE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266 714,55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0F21C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45,5</w:t>
            </w:r>
          </w:p>
        </w:tc>
      </w:tr>
      <w:tr w:rsidR="00A26146" w:rsidRPr="00BB3CB1" w14:paraId="30362E8C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2AB6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Данковский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50A6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6 612 528,16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7C38D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4 457 182,99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5CA7F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67,4</w:t>
            </w:r>
          </w:p>
        </w:tc>
      </w:tr>
      <w:tr w:rsidR="00A26146" w:rsidRPr="00BB3CB1" w14:paraId="2531BC36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4847B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Липецк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B316F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204 183 773,39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457E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133 982 597,67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AC844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65,6</w:t>
            </w:r>
          </w:p>
        </w:tc>
      </w:tr>
      <w:tr w:rsidR="00A26146" w:rsidRPr="00BB3CB1" w14:paraId="6E893314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1F7D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Хлевенский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AB6E8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236 847,12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7BA79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100 281,88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9936A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42,3</w:t>
            </w:r>
          </w:p>
        </w:tc>
      </w:tr>
      <w:tr w:rsidR="00A26146" w:rsidRPr="00BB3CB1" w14:paraId="75951452" w14:textId="77777777" w:rsidTr="00A26146">
        <w:trPr>
          <w:trHeight w:val="3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83EC" w14:textId="77777777" w:rsidR="00A26146" w:rsidRPr="00BB3CB1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BB3C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Долгоруковский</w:t>
            </w:r>
            <w:proofErr w:type="spellEnd"/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BFBC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763 488,84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688AF" w14:textId="77777777" w:rsidR="00A26146" w:rsidRPr="00644528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52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402 276,07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65EF0" w14:textId="77777777" w:rsidR="00A26146" w:rsidRPr="00BB3CB1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0DD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52,7</w:t>
            </w:r>
          </w:p>
        </w:tc>
      </w:tr>
      <w:tr w:rsidR="00A26146" w:rsidRPr="00BB3CB1" w14:paraId="5132C089" w14:textId="77777777" w:rsidTr="00A26146">
        <w:trPr>
          <w:trHeight w:val="25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986A5" w14:textId="77777777" w:rsidR="00A26146" w:rsidRPr="00B15210" w:rsidRDefault="00A26146" w:rsidP="00A261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15210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 Итого: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F67B3" w14:textId="77777777" w:rsidR="00A26146" w:rsidRPr="00B15210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257 540 140,21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9E5F6" w14:textId="77777777" w:rsidR="00A26146" w:rsidRPr="00B15210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167 706 314, 96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0774" w14:textId="77777777" w:rsidR="00A26146" w:rsidRPr="00B15210" w:rsidRDefault="00A26146" w:rsidP="00A261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65,1</w:t>
            </w:r>
          </w:p>
        </w:tc>
      </w:tr>
      <w:tr w:rsidR="00A26146" w:rsidRPr="00BB3CB1" w14:paraId="7ABE056B" w14:textId="77777777" w:rsidTr="00A26146">
        <w:trPr>
          <w:gridAfter w:val="1"/>
          <w:wAfter w:w="78" w:type="dxa"/>
          <w:trHeight w:val="258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27FB" w14:textId="77777777" w:rsidR="00A26146" w:rsidRPr="00BB3CB1" w:rsidRDefault="00A26146" w:rsidP="00A261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78459" w14:textId="77777777" w:rsidR="00A26146" w:rsidRPr="00BB3CB1" w:rsidRDefault="00A26146" w:rsidP="00A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D4511" w14:textId="77777777" w:rsidR="00A26146" w:rsidRPr="00BB3CB1" w:rsidRDefault="00A26146" w:rsidP="00A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F64E3" w14:textId="77777777" w:rsidR="00A26146" w:rsidRPr="00BB3CB1" w:rsidRDefault="00A26146" w:rsidP="00A261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66E2D979" w14:textId="381D0F5C" w:rsidR="00EC19DD" w:rsidRDefault="00EC19DD" w:rsidP="00EC19DD"/>
    <w:p w14:paraId="2F13C577" w14:textId="77777777" w:rsidR="00EC19DD" w:rsidRPr="00EC19DD" w:rsidRDefault="00EC19DD" w:rsidP="00EC19DD"/>
    <w:p w14:paraId="0AE6DE14" w14:textId="77777777" w:rsidR="00EC19DD" w:rsidRPr="00EC19DD" w:rsidRDefault="00EC19DD" w:rsidP="00EC19DD"/>
    <w:p w14:paraId="6A2AE365" w14:textId="77777777" w:rsidR="00EC19DD" w:rsidRPr="00EC19DD" w:rsidRDefault="00EC19DD" w:rsidP="00EC19DD"/>
    <w:p w14:paraId="03AB3862" w14:textId="77777777" w:rsidR="00EC19DD" w:rsidRPr="00EC19DD" w:rsidRDefault="00EC19DD" w:rsidP="00EC19DD"/>
    <w:p w14:paraId="18E2E444" w14:textId="77777777" w:rsidR="00EC19DD" w:rsidRPr="00EC19DD" w:rsidRDefault="00EC19DD" w:rsidP="00EC19DD"/>
    <w:p w14:paraId="00B58E63" w14:textId="77777777" w:rsidR="00EC19DD" w:rsidRPr="00EC19DD" w:rsidRDefault="00EC19DD" w:rsidP="00EC19DD"/>
    <w:p w14:paraId="14C5C481" w14:textId="77777777" w:rsidR="00EC19DD" w:rsidRPr="00EC19DD" w:rsidRDefault="00EC19DD" w:rsidP="00EC19DD"/>
    <w:p w14:paraId="43830BCE" w14:textId="77777777" w:rsidR="00EC19DD" w:rsidRPr="00EC19DD" w:rsidRDefault="00EC19DD" w:rsidP="00EC19DD"/>
    <w:p w14:paraId="6BE88134" w14:textId="77777777" w:rsidR="00EC19DD" w:rsidRPr="00EC19DD" w:rsidRDefault="00EC19DD" w:rsidP="00EC19DD"/>
    <w:p w14:paraId="254B8C55" w14:textId="77777777" w:rsidR="00EC19DD" w:rsidRPr="00EC19DD" w:rsidRDefault="00EC19DD" w:rsidP="00EC19DD"/>
    <w:p w14:paraId="40680568" w14:textId="77777777" w:rsidR="00EC19DD" w:rsidRPr="00EC19DD" w:rsidRDefault="00EC19DD" w:rsidP="00EC19DD"/>
    <w:p w14:paraId="4552C54E" w14:textId="77777777" w:rsidR="00EC19DD" w:rsidRPr="00EC19DD" w:rsidRDefault="00EC19DD" w:rsidP="00EC19DD"/>
    <w:p w14:paraId="1B3AE6C8" w14:textId="77777777" w:rsidR="00EC19DD" w:rsidRPr="00EC19DD" w:rsidRDefault="00EC19DD" w:rsidP="00EC19DD"/>
    <w:p w14:paraId="48A51F50" w14:textId="77777777" w:rsidR="00EC19DD" w:rsidRPr="00EC19DD" w:rsidRDefault="00EC19DD" w:rsidP="00EC19DD"/>
    <w:p w14:paraId="36507B47" w14:textId="77777777" w:rsidR="00EC19DD" w:rsidRPr="00EC19DD" w:rsidRDefault="00EC19DD" w:rsidP="00EC19DD"/>
    <w:p w14:paraId="45B0DAB7" w14:textId="77777777" w:rsidR="00EC19DD" w:rsidRPr="00EC19DD" w:rsidRDefault="00EC19DD" w:rsidP="00EC19DD"/>
    <w:p w14:paraId="60B2618E" w14:textId="77777777" w:rsidR="00EC19DD" w:rsidRPr="00EC19DD" w:rsidRDefault="00EC19DD" w:rsidP="00EC19DD"/>
    <w:p w14:paraId="08167F1B" w14:textId="77777777" w:rsidR="00EC19DD" w:rsidRPr="00EC19DD" w:rsidRDefault="00EC19DD" w:rsidP="00EC19DD"/>
    <w:p w14:paraId="20E0141E" w14:textId="77777777" w:rsidR="00EC19DD" w:rsidRPr="00EC19DD" w:rsidRDefault="00EC19DD" w:rsidP="00EC19DD"/>
    <w:p w14:paraId="2D6DB984" w14:textId="77777777" w:rsidR="00EC19DD" w:rsidRPr="00EC19DD" w:rsidRDefault="00EC19DD" w:rsidP="00EC19DD"/>
    <w:p w14:paraId="7F70B4E4" w14:textId="77777777" w:rsidR="00EC19DD" w:rsidRPr="00EC19DD" w:rsidRDefault="00EC19DD" w:rsidP="00EC19DD"/>
    <w:p w14:paraId="0CD14DA0" w14:textId="77777777" w:rsidR="00EC19DD" w:rsidRPr="00EC19DD" w:rsidRDefault="00EC19DD" w:rsidP="00EC19DD"/>
    <w:p w14:paraId="70B2665E" w14:textId="77777777" w:rsidR="00EC19DD" w:rsidRPr="00EC19DD" w:rsidRDefault="00EC19DD" w:rsidP="00EC19DD"/>
    <w:p w14:paraId="42145F35" w14:textId="77777777" w:rsidR="00EC19DD" w:rsidRPr="00EC19DD" w:rsidRDefault="00EC19DD" w:rsidP="00EC19DD"/>
    <w:p w14:paraId="548E6424" w14:textId="77777777" w:rsidR="00EC19DD" w:rsidRPr="00EC19DD" w:rsidRDefault="00EC19DD" w:rsidP="00EC19DD"/>
    <w:p w14:paraId="463D6C30" w14:textId="77777777" w:rsidR="00EC19DD" w:rsidRPr="00EC19DD" w:rsidRDefault="00EC19DD" w:rsidP="00EC19DD"/>
    <w:p w14:paraId="4DE31596" w14:textId="29CEB6E2" w:rsidR="00A26146" w:rsidRDefault="00A26146" w:rsidP="00EC19DD">
      <w:pPr>
        <w:tabs>
          <w:tab w:val="left" w:pos="2717"/>
        </w:tabs>
      </w:pPr>
    </w:p>
    <w:p w14:paraId="7A4AD09E" w14:textId="51263990" w:rsidR="00EC19DD" w:rsidRPr="00EC19DD" w:rsidRDefault="00EC19DD" w:rsidP="00EC19DD">
      <w:pPr>
        <w:tabs>
          <w:tab w:val="left" w:pos="2717"/>
        </w:tabs>
        <w:rPr>
          <w:rFonts w:ascii="Times New Roman" w:hAnsi="Times New Roman" w:cs="Times New Roman"/>
          <w:sz w:val="28"/>
          <w:szCs w:val="28"/>
        </w:rPr>
      </w:pPr>
      <w:r w:rsidRPr="00EC19DD">
        <w:rPr>
          <w:rFonts w:ascii="Times New Roman" w:hAnsi="Times New Roman" w:cs="Times New Roman"/>
          <w:sz w:val="28"/>
          <w:szCs w:val="28"/>
        </w:rPr>
        <w:t>Генеральный директор                                                                             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9DD">
        <w:rPr>
          <w:rFonts w:ascii="Times New Roman" w:hAnsi="Times New Roman" w:cs="Times New Roman"/>
          <w:sz w:val="28"/>
          <w:szCs w:val="28"/>
        </w:rPr>
        <w:t>Козин</w:t>
      </w:r>
    </w:p>
    <w:sectPr w:rsidR="00EC19DD" w:rsidRPr="00EC19DD" w:rsidSect="006A2CC5">
      <w:footerReference w:type="default" r:id="rId18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53849" w14:textId="77777777" w:rsidR="007D637C" w:rsidRDefault="007D637C" w:rsidP="00EC448B">
      <w:pPr>
        <w:spacing w:after="0" w:line="240" w:lineRule="auto"/>
      </w:pPr>
      <w:r>
        <w:separator/>
      </w:r>
    </w:p>
  </w:endnote>
  <w:endnote w:type="continuationSeparator" w:id="0">
    <w:p w14:paraId="4C4C1633" w14:textId="77777777" w:rsidR="007D637C" w:rsidRDefault="007D637C" w:rsidP="00EC4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871223"/>
      <w:docPartObj>
        <w:docPartGallery w:val="Page Numbers (Bottom of Page)"/>
        <w:docPartUnique/>
      </w:docPartObj>
    </w:sdtPr>
    <w:sdtEndPr/>
    <w:sdtContent>
      <w:p w14:paraId="7B8417DF" w14:textId="77777777" w:rsidR="00DF5086" w:rsidRDefault="00DF508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7DAE">
          <w:rPr>
            <w:noProof/>
          </w:rPr>
          <w:t>4</w:t>
        </w:r>
        <w:r>
          <w:fldChar w:fldCharType="end"/>
        </w:r>
      </w:p>
    </w:sdtContent>
  </w:sdt>
  <w:p w14:paraId="1594C099" w14:textId="77777777" w:rsidR="00DF5086" w:rsidRDefault="00DF508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7FA87D" w14:textId="77777777" w:rsidR="007D637C" w:rsidRDefault="007D637C" w:rsidP="00EC448B">
      <w:pPr>
        <w:spacing w:after="0" w:line="240" w:lineRule="auto"/>
      </w:pPr>
      <w:r>
        <w:separator/>
      </w:r>
    </w:p>
  </w:footnote>
  <w:footnote w:type="continuationSeparator" w:id="0">
    <w:p w14:paraId="056900FC" w14:textId="77777777" w:rsidR="007D637C" w:rsidRDefault="007D637C" w:rsidP="00EC44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33392"/>
    <w:multiLevelType w:val="hybridMultilevel"/>
    <w:tmpl w:val="C8BA16F0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4DC3"/>
    <w:multiLevelType w:val="hybridMultilevel"/>
    <w:tmpl w:val="A87E595A"/>
    <w:lvl w:ilvl="0" w:tplc="F2425B3C">
      <w:start w:val="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5646261"/>
    <w:multiLevelType w:val="hybridMultilevel"/>
    <w:tmpl w:val="D2081DBA"/>
    <w:lvl w:ilvl="0" w:tplc="84483844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AD30CA"/>
    <w:multiLevelType w:val="hybridMultilevel"/>
    <w:tmpl w:val="D5C0CE8E"/>
    <w:lvl w:ilvl="0" w:tplc="7F94C3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BCA3D50"/>
    <w:multiLevelType w:val="hybridMultilevel"/>
    <w:tmpl w:val="F244DB7E"/>
    <w:lvl w:ilvl="0" w:tplc="4D8EB4FE">
      <w:start w:val="10"/>
      <w:numFmt w:val="decimal"/>
      <w:lvlText w:val="%1."/>
      <w:lvlJc w:val="left"/>
      <w:pPr>
        <w:ind w:left="119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F7D2487"/>
    <w:multiLevelType w:val="hybridMultilevel"/>
    <w:tmpl w:val="1AF8E9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8E33F8"/>
    <w:multiLevelType w:val="hybridMultilevel"/>
    <w:tmpl w:val="E392F7B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F1FF3"/>
    <w:multiLevelType w:val="hybridMultilevel"/>
    <w:tmpl w:val="20C0A6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3241F"/>
    <w:multiLevelType w:val="hybridMultilevel"/>
    <w:tmpl w:val="8374661C"/>
    <w:lvl w:ilvl="0" w:tplc="0419000F">
      <w:start w:val="1"/>
      <w:numFmt w:val="decimal"/>
      <w:lvlText w:val="%1."/>
      <w:lvlJc w:val="left"/>
      <w:pPr>
        <w:ind w:left="5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467" w:hanging="360"/>
      </w:pPr>
    </w:lvl>
    <w:lvl w:ilvl="2" w:tplc="0419001B" w:tentative="1">
      <w:start w:val="1"/>
      <w:numFmt w:val="lowerRoman"/>
      <w:lvlText w:val="%3."/>
      <w:lvlJc w:val="right"/>
      <w:pPr>
        <w:ind w:left="7187" w:hanging="180"/>
      </w:pPr>
    </w:lvl>
    <w:lvl w:ilvl="3" w:tplc="0419000F" w:tentative="1">
      <w:start w:val="1"/>
      <w:numFmt w:val="decimal"/>
      <w:lvlText w:val="%4."/>
      <w:lvlJc w:val="left"/>
      <w:pPr>
        <w:ind w:left="7907" w:hanging="360"/>
      </w:pPr>
    </w:lvl>
    <w:lvl w:ilvl="4" w:tplc="04190019" w:tentative="1">
      <w:start w:val="1"/>
      <w:numFmt w:val="lowerLetter"/>
      <w:lvlText w:val="%5."/>
      <w:lvlJc w:val="left"/>
      <w:pPr>
        <w:ind w:left="8627" w:hanging="360"/>
      </w:pPr>
    </w:lvl>
    <w:lvl w:ilvl="5" w:tplc="0419001B" w:tentative="1">
      <w:start w:val="1"/>
      <w:numFmt w:val="lowerRoman"/>
      <w:lvlText w:val="%6."/>
      <w:lvlJc w:val="right"/>
      <w:pPr>
        <w:ind w:left="9347" w:hanging="180"/>
      </w:pPr>
    </w:lvl>
    <w:lvl w:ilvl="6" w:tplc="0419000F" w:tentative="1">
      <w:start w:val="1"/>
      <w:numFmt w:val="decimal"/>
      <w:lvlText w:val="%7."/>
      <w:lvlJc w:val="left"/>
      <w:pPr>
        <w:ind w:left="10067" w:hanging="360"/>
      </w:pPr>
    </w:lvl>
    <w:lvl w:ilvl="7" w:tplc="04190019" w:tentative="1">
      <w:start w:val="1"/>
      <w:numFmt w:val="lowerLetter"/>
      <w:lvlText w:val="%8."/>
      <w:lvlJc w:val="left"/>
      <w:pPr>
        <w:ind w:left="10787" w:hanging="360"/>
      </w:pPr>
    </w:lvl>
    <w:lvl w:ilvl="8" w:tplc="0419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9" w15:restartNumberingAfterBreak="0">
    <w:nsid w:val="4637750A"/>
    <w:multiLevelType w:val="hybridMultilevel"/>
    <w:tmpl w:val="E0884C5A"/>
    <w:lvl w:ilvl="0" w:tplc="2D24185C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4FFD548C"/>
    <w:multiLevelType w:val="hybridMultilevel"/>
    <w:tmpl w:val="79A88E8A"/>
    <w:lvl w:ilvl="0" w:tplc="C82002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29419A1"/>
    <w:multiLevelType w:val="hybridMultilevel"/>
    <w:tmpl w:val="B0C401BC"/>
    <w:lvl w:ilvl="0" w:tplc="6944D93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E9B0E17"/>
    <w:multiLevelType w:val="hybridMultilevel"/>
    <w:tmpl w:val="589824B8"/>
    <w:lvl w:ilvl="0" w:tplc="DA629478">
      <w:start w:val="1"/>
      <w:numFmt w:val="decimal"/>
      <w:lvlText w:val="%1."/>
      <w:lvlJc w:val="left"/>
      <w:pPr>
        <w:ind w:left="1065" w:hanging="705"/>
      </w:pPr>
      <w:rPr>
        <w:rFonts w:hint="default"/>
        <w:color w:val="1F497D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08220D"/>
    <w:multiLevelType w:val="hybridMultilevel"/>
    <w:tmpl w:val="4FD61BE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8292C"/>
    <w:multiLevelType w:val="hybridMultilevel"/>
    <w:tmpl w:val="4E22CBF4"/>
    <w:lvl w:ilvl="0" w:tplc="716CB5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621F97"/>
    <w:multiLevelType w:val="hybridMultilevel"/>
    <w:tmpl w:val="3D905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14"/>
  </w:num>
  <w:num w:numId="8">
    <w:abstractNumId w:val="11"/>
  </w:num>
  <w:num w:numId="9">
    <w:abstractNumId w:val="13"/>
  </w:num>
  <w:num w:numId="10">
    <w:abstractNumId w:val="2"/>
  </w:num>
  <w:num w:numId="11">
    <w:abstractNumId w:val="7"/>
  </w:num>
  <w:num w:numId="12">
    <w:abstractNumId w:val="12"/>
  </w:num>
  <w:num w:numId="13">
    <w:abstractNumId w:val="15"/>
  </w:num>
  <w:num w:numId="14">
    <w:abstractNumId w:val="9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31E"/>
    <w:rsid w:val="00021AEA"/>
    <w:rsid w:val="00095B18"/>
    <w:rsid w:val="000A5D67"/>
    <w:rsid w:val="000C3D7E"/>
    <w:rsid w:val="00104CE9"/>
    <w:rsid w:val="00115E98"/>
    <w:rsid w:val="001D72EF"/>
    <w:rsid w:val="001F1E57"/>
    <w:rsid w:val="001F620C"/>
    <w:rsid w:val="00255F8F"/>
    <w:rsid w:val="002C2CEC"/>
    <w:rsid w:val="00303F72"/>
    <w:rsid w:val="00317542"/>
    <w:rsid w:val="0032079F"/>
    <w:rsid w:val="00327679"/>
    <w:rsid w:val="0032783C"/>
    <w:rsid w:val="0033202E"/>
    <w:rsid w:val="0037344C"/>
    <w:rsid w:val="00390320"/>
    <w:rsid w:val="003C7CBF"/>
    <w:rsid w:val="003D75BB"/>
    <w:rsid w:val="00450A92"/>
    <w:rsid w:val="00460692"/>
    <w:rsid w:val="004A0D70"/>
    <w:rsid w:val="00532EB1"/>
    <w:rsid w:val="00540322"/>
    <w:rsid w:val="005436D3"/>
    <w:rsid w:val="00562048"/>
    <w:rsid w:val="0056727C"/>
    <w:rsid w:val="005E67A0"/>
    <w:rsid w:val="0065560B"/>
    <w:rsid w:val="006865C4"/>
    <w:rsid w:val="006A2CC5"/>
    <w:rsid w:val="006B04F4"/>
    <w:rsid w:val="006B0781"/>
    <w:rsid w:val="006C1CE7"/>
    <w:rsid w:val="006F76CA"/>
    <w:rsid w:val="00732ADC"/>
    <w:rsid w:val="007D637C"/>
    <w:rsid w:val="007F41FC"/>
    <w:rsid w:val="00823186"/>
    <w:rsid w:val="00824B39"/>
    <w:rsid w:val="008404E2"/>
    <w:rsid w:val="008456A7"/>
    <w:rsid w:val="00854CE3"/>
    <w:rsid w:val="008805CD"/>
    <w:rsid w:val="00881901"/>
    <w:rsid w:val="008B081C"/>
    <w:rsid w:val="008B1F63"/>
    <w:rsid w:val="008C6351"/>
    <w:rsid w:val="008D46ED"/>
    <w:rsid w:val="00923297"/>
    <w:rsid w:val="00946CE7"/>
    <w:rsid w:val="00947DAE"/>
    <w:rsid w:val="009A5A92"/>
    <w:rsid w:val="009A7562"/>
    <w:rsid w:val="009B2AE6"/>
    <w:rsid w:val="00A23788"/>
    <w:rsid w:val="00A26146"/>
    <w:rsid w:val="00A3489D"/>
    <w:rsid w:val="00A57661"/>
    <w:rsid w:val="00A62329"/>
    <w:rsid w:val="00A74CA4"/>
    <w:rsid w:val="00A80C32"/>
    <w:rsid w:val="00A8202F"/>
    <w:rsid w:val="00A95566"/>
    <w:rsid w:val="00AD47CC"/>
    <w:rsid w:val="00AE5616"/>
    <w:rsid w:val="00AE6DA7"/>
    <w:rsid w:val="00AF7DDB"/>
    <w:rsid w:val="00B300C6"/>
    <w:rsid w:val="00B56149"/>
    <w:rsid w:val="00B668E2"/>
    <w:rsid w:val="00BD3A3C"/>
    <w:rsid w:val="00C13258"/>
    <w:rsid w:val="00C40B99"/>
    <w:rsid w:val="00C66965"/>
    <w:rsid w:val="00CA008A"/>
    <w:rsid w:val="00CB44BE"/>
    <w:rsid w:val="00CC1958"/>
    <w:rsid w:val="00CE23B2"/>
    <w:rsid w:val="00D36C5C"/>
    <w:rsid w:val="00D7067E"/>
    <w:rsid w:val="00D95DEE"/>
    <w:rsid w:val="00DD1E8F"/>
    <w:rsid w:val="00DE2BB0"/>
    <w:rsid w:val="00DF5086"/>
    <w:rsid w:val="00E33A1D"/>
    <w:rsid w:val="00E62658"/>
    <w:rsid w:val="00EA2B52"/>
    <w:rsid w:val="00EC19DD"/>
    <w:rsid w:val="00EC308C"/>
    <w:rsid w:val="00EC448B"/>
    <w:rsid w:val="00ED13E8"/>
    <w:rsid w:val="00EE2DF6"/>
    <w:rsid w:val="00F110E1"/>
    <w:rsid w:val="00F11B22"/>
    <w:rsid w:val="00F32B12"/>
    <w:rsid w:val="00F453B0"/>
    <w:rsid w:val="00F520F4"/>
    <w:rsid w:val="00F5340B"/>
    <w:rsid w:val="00F5731E"/>
    <w:rsid w:val="00F80C1A"/>
    <w:rsid w:val="00FA5E8E"/>
    <w:rsid w:val="00FC40E1"/>
    <w:rsid w:val="00FC5AE6"/>
    <w:rsid w:val="00FC5F05"/>
    <w:rsid w:val="00FF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6B871C2"/>
  <w15:chartTrackingRefBased/>
  <w15:docId w15:val="{B70A5873-EBD6-48C1-9B21-B488BD08B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7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146"/>
    <w:pPr>
      <w:ind w:left="720"/>
      <w:contextualSpacing/>
    </w:pPr>
  </w:style>
  <w:style w:type="table" w:styleId="a4">
    <w:name w:val="Table Grid"/>
    <w:basedOn w:val="a1"/>
    <w:uiPriority w:val="39"/>
    <w:rsid w:val="00A26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26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6146"/>
  </w:style>
  <w:style w:type="paragraph" w:styleId="a7">
    <w:name w:val="footer"/>
    <w:basedOn w:val="a"/>
    <w:link w:val="a8"/>
    <w:uiPriority w:val="99"/>
    <w:unhideWhenUsed/>
    <w:rsid w:val="00A261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6146"/>
  </w:style>
  <w:style w:type="character" w:customStyle="1" w:styleId="a9">
    <w:name w:val="Текст выноски Знак"/>
    <w:basedOn w:val="a0"/>
    <w:link w:val="aa"/>
    <w:uiPriority w:val="99"/>
    <w:semiHidden/>
    <w:rsid w:val="00A26146"/>
    <w:rPr>
      <w:rFonts w:ascii="Segoe UI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semiHidden/>
    <w:unhideWhenUsed/>
    <w:rsid w:val="00A261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A26146"/>
  </w:style>
  <w:style w:type="character" w:customStyle="1" w:styleId="description">
    <w:name w:val="description"/>
    <w:basedOn w:val="a0"/>
    <w:rsid w:val="00A26146"/>
  </w:style>
  <w:style w:type="table" w:customStyle="1" w:styleId="2">
    <w:name w:val="Сетка таблицы2"/>
    <w:basedOn w:val="a1"/>
    <w:next w:val="a4"/>
    <w:uiPriority w:val="39"/>
    <w:rsid w:val="00A26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39"/>
    <w:rsid w:val="00A26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39"/>
    <w:rsid w:val="00A26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26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532EB1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32EB1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32EB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F496DED81B41F57C9C9C75F1E16A7D743CD7AD62B740C61E2811E944E9F0C52B6D5AFA2791ADFAFD9D3F5AO5oCH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95069D-A6B5-47F4-BC5A-C5F4499BB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31</Pages>
  <Words>6799</Words>
  <Characters>38759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Карасева Елена Сергеевна</dc:creator>
  <cp:keywords/>
  <dc:description/>
  <cp:lastModifiedBy>Карасева Елена Сергеевна</cp:lastModifiedBy>
  <cp:revision>5</cp:revision>
  <cp:lastPrinted>2015-06-23T13:40:00Z</cp:lastPrinted>
  <dcterms:created xsi:type="dcterms:W3CDTF">2015-05-29T08:34:00Z</dcterms:created>
  <dcterms:modified xsi:type="dcterms:W3CDTF">2015-09-08T12:08:00Z</dcterms:modified>
</cp:coreProperties>
</file>