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A2" w:rsidRPr="00775FB2" w:rsidRDefault="008246A2" w:rsidP="008246A2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</w:p>
    <w:p w:rsidR="00482EC6" w:rsidRPr="00775FB2" w:rsidRDefault="00482EC6" w:rsidP="00482EC6">
      <w:pPr>
        <w:spacing w:after="0" w:line="256" w:lineRule="auto"/>
        <w:jc w:val="center"/>
        <w:rPr>
          <w:rFonts w:ascii="Times New Roman" w:hAnsi="Times New Roman"/>
          <w:sz w:val="24"/>
          <w:szCs w:val="24"/>
        </w:rPr>
      </w:pPr>
    </w:p>
    <w:p w:rsidR="00F055B5" w:rsidRPr="00775FB2" w:rsidRDefault="008246A2" w:rsidP="008246A2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775FB2">
        <w:rPr>
          <w:rFonts w:ascii="Times New Roman" w:hAnsi="Times New Roman"/>
          <w:sz w:val="24"/>
          <w:szCs w:val="24"/>
        </w:rPr>
        <w:t xml:space="preserve">         ┌                                                ┐</w:t>
      </w:r>
    </w:p>
    <w:p w:rsidR="006916CC" w:rsidRPr="00775FB2" w:rsidRDefault="006916CC" w:rsidP="00A96130">
      <w:pPr>
        <w:tabs>
          <w:tab w:val="left" w:pos="1110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8246A2" w:rsidRPr="00775FB2" w:rsidRDefault="008246A2" w:rsidP="008246A2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537BD3" w:rsidRDefault="0030203D" w:rsidP="00537BD3">
      <w:pPr>
        <w:spacing w:after="0" w:line="0" w:lineRule="atLeas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С</w:t>
      </w:r>
      <w:r w:rsidR="003F0D2C" w:rsidRPr="00775FB2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 xml:space="preserve">удебный участок </w:t>
      </w:r>
      <w:r w:rsidR="00314AB1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№</w:t>
      </w:r>
      <w:r w:rsidR="00B338CF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__</w:t>
      </w:r>
      <w:r w:rsidR="00775FB2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B338CF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_______________</w:t>
      </w:r>
      <w:r w:rsidR="003F0D2C" w:rsidRPr="00775FB2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 xml:space="preserve"> судебного района </w:t>
      </w:r>
      <w:proofErr w:type="spellStart"/>
      <w:r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г.Липецка</w:t>
      </w:r>
      <w:proofErr w:type="spellEnd"/>
    </w:p>
    <w:p w:rsidR="00576F69" w:rsidRPr="0069120A" w:rsidRDefault="00B338CF" w:rsidP="00642612">
      <w:pPr>
        <w:spacing w:after="0" w:line="0" w:lineRule="atLeast"/>
        <w:outlineLvl w:val="0"/>
        <w:rPr>
          <w:rFonts w:ascii="Times New Roman" w:eastAsia="Times New Roman" w:hAnsi="Times New Roman"/>
          <w:bCs/>
          <w:i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398000</w:t>
      </w:r>
      <w:r w:rsidR="008072FF" w:rsidRPr="0069120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г.  Липецк, ул.  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______________, д.___</w:t>
      </w:r>
    </w:p>
    <w:p w:rsidR="00B23781" w:rsidRPr="00775FB2" w:rsidRDefault="00B23781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</w:p>
    <w:p w:rsidR="006916CC" w:rsidRPr="00775FB2" w:rsidRDefault="008246A2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775FB2">
        <w:rPr>
          <w:rFonts w:ascii="Times New Roman" w:eastAsiaTheme="minorHAnsi" w:hAnsi="Times New Roman"/>
          <w:b/>
          <w:bCs/>
          <w:sz w:val="24"/>
          <w:szCs w:val="24"/>
        </w:rPr>
        <w:t>Взыскатель</w:t>
      </w:r>
      <w:r w:rsidR="00B338C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B338CF" w:rsidRPr="00B338CF">
        <w:rPr>
          <w:rFonts w:ascii="Times New Roman" w:eastAsiaTheme="minorHAnsi" w:hAnsi="Times New Roman"/>
          <w:i/>
          <w:sz w:val="24"/>
          <w:szCs w:val="24"/>
        </w:rPr>
        <w:t>ФИО лица, представляющего интересы собственников МКД (из протокола</w:t>
      </w:r>
      <w:r w:rsidR="00B338CF">
        <w:rPr>
          <w:rFonts w:ascii="Times New Roman" w:eastAsiaTheme="minorHAnsi" w:hAnsi="Times New Roman"/>
          <w:sz w:val="24"/>
          <w:szCs w:val="24"/>
        </w:rPr>
        <w:t>)</w:t>
      </w:r>
    </w:p>
    <w:p w:rsidR="008246A2" w:rsidRPr="00775FB2" w:rsidRDefault="008246A2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775FB2">
        <w:rPr>
          <w:rFonts w:ascii="Times New Roman" w:eastAsiaTheme="minorHAnsi" w:hAnsi="Times New Roman"/>
          <w:i/>
          <w:sz w:val="24"/>
          <w:szCs w:val="24"/>
        </w:rPr>
        <w:t>398001</w:t>
      </w:r>
      <w:r w:rsidR="00B23781" w:rsidRPr="00775FB2">
        <w:rPr>
          <w:rFonts w:ascii="Times New Roman" w:eastAsiaTheme="minorHAnsi" w:hAnsi="Times New Roman"/>
          <w:i/>
          <w:sz w:val="24"/>
          <w:szCs w:val="24"/>
        </w:rPr>
        <w:t xml:space="preserve">, г. Липецк, ул. </w:t>
      </w:r>
      <w:r w:rsidR="00B338CF">
        <w:rPr>
          <w:rFonts w:ascii="Times New Roman" w:eastAsiaTheme="minorHAnsi" w:hAnsi="Times New Roman"/>
          <w:i/>
          <w:sz w:val="24"/>
          <w:szCs w:val="24"/>
        </w:rPr>
        <w:t>_______, д.__</w:t>
      </w:r>
      <w:r w:rsidR="00B23781" w:rsidRPr="00775FB2"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="00B338CF">
        <w:rPr>
          <w:rFonts w:ascii="Times New Roman" w:eastAsiaTheme="minorHAnsi" w:hAnsi="Times New Roman"/>
          <w:i/>
          <w:sz w:val="24"/>
          <w:szCs w:val="24"/>
        </w:rPr>
        <w:t>кв.</w:t>
      </w:r>
      <w:r w:rsidR="00B23781" w:rsidRPr="00775FB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38CF">
        <w:rPr>
          <w:rFonts w:ascii="Times New Roman" w:eastAsiaTheme="minorHAnsi" w:hAnsi="Times New Roman"/>
          <w:i/>
          <w:sz w:val="24"/>
          <w:szCs w:val="24"/>
        </w:rPr>
        <w:t>__</w:t>
      </w:r>
    </w:p>
    <w:p w:rsidR="008246A2" w:rsidRPr="00775FB2" w:rsidRDefault="008246A2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</w:p>
    <w:p w:rsidR="0069120A" w:rsidRDefault="008246A2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775FB2">
        <w:rPr>
          <w:rFonts w:ascii="Times New Roman" w:eastAsiaTheme="minorHAnsi" w:hAnsi="Times New Roman"/>
          <w:b/>
          <w:bCs/>
          <w:sz w:val="24"/>
          <w:szCs w:val="24"/>
        </w:rPr>
        <w:t>Должник</w:t>
      </w:r>
      <w:r w:rsidR="00E956B8" w:rsidRPr="00775FB2">
        <w:rPr>
          <w:rFonts w:ascii="Times New Roman" w:eastAsiaTheme="minorHAnsi" w:hAnsi="Times New Roman"/>
          <w:sz w:val="24"/>
          <w:szCs w:val="24"/>
        </w:rPr>
        <w:t>:</w:t>
      </w:r>
      <w:r w:rsidR="006A1A81" w:rsidRPr="00775FB2">
        <w:rPr>
          <w:rFonts w:ascii="Times New Roman" w:eastAsiaTheme="minorHAnsi" w:hAnsi="Times New Roman"/>
          <w:sz w:val="24"/>
          <w:szCs w:val="24"/>
        </w:rPr>
        <w:t xml:space="preserve"> </w:t>
      </w:r>
      <w:r w:rsidR="00C92708">
        <w:rPr>
          <w:rFonts w:ascii="Times New Roman" w:eastAsiaTheme="minorHAnsi" w:hAnsi="Times New Roman"/>
          <w:sz w:val="24"/>
          <w:szCs w:val="24"/>
        </w:rPr>
        <w:t>____________________________</w:t>
      </w:r>
      <w:r w:rsidR="00A8445B" w:rsidRPr="00775FB2">
        <w:rPr>
          <w:rFonts w:ascii="Times New Roman" w:eastAsiaTheme="minorHAnsi" w:hAnsi="Times New Roman"/>
          <w:sz w:val="24"/>
          <w:szCs w:val="24"/>
        </w:rPr>
        <w:t>,</w:t>
      </w:r>
    </w:p>
    <w:p w:rsidR="00F90739" w:rsidRDefault="00F90739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Место регистрации</w:t>
      </w:r>
    </w:p>
    <w:p w:rsidR="00775FB2" w:rsidRDefault="00C92708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Место рождения</w:t>
      </w:r>
    </w:p>
    <w:p w:rsidR="00C92708" w:rsidRDefault="00C92708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рождения</w:t>
      </w:r>
    </w:p>
    <w:p w:rsidR="005218FE" w:rsidRPr="005218FE" w:rsidRDefault="008246A2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775FB2">
        <w:rPr>
          <w:rFonts w:ascii="Times New Roman" w:eastAsiaTheme="minorHAnsi" w:hAnsi="Times New Roman"/>
          <w:b/>
          <w:sz w:val="24"/>
          <w:szCs w:val="24"/>
        </w:rPr>
        <w:t xml:space="preserve">Лицевой счет № </w:t>
      </w:r>
      <w:r w:rsidR="00B338CF">
        <w:rPr>
          <w:rFonts w:ascii="Times New Roman" w:eastAsiaTheme="minorHAnsi" w:hAnsi="Times New Roman"/>
          <w:b/>
          <w:sz w:val="24"/>
          <w:szCs w:val="24"/>
        </w:rPr>
        <w:t>0000000</w:t>
      </w:r>
    </w:p>
    <w:p w:rsidR="008246A2" w:rsidRPr="00642612" w:rsidRDefault="008246A2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775FB2">
        <w:rPr>
          <w:rFonts w:ascii="Times New Roman" w:eastAsiaTheme="minorHAnsi" w:hAnsi="Times New Roman"/>
          <w:b/>
          <w:bCs/>
          <w:sz w:val="24"/>
          <w:szCs w:val="24"/>
        </w:rPr>
        <w:t>Размер требований:</w:t>
      </w:r>
      <w:r w:rsidR="00B23781" w:rsidRPr="00775FB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B338CF">
        <w:rPr>
          <w:rFonts w:ascii="Times New Roman" w:eastAsiaTheme="minorHAnsi" w:hAnsi="Times New Roman"/>
          <w:b/>
          <w:bCs/>
          <w:sz w:val="24"/>
          <w:szCs w:val="24"/>
        </w:rPr>
        <w:t>0000,00</w:t>
      </w:r>
      <w:r w:rsidR="00B23781" w:rsidRPr="00775FB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42612">
        <w:rPr>
          <w:rFonts w:ascii="Times New Roman" w:eastAsiaTheme="minorHAnsi" w:hAnsi="Times New Roman"/>
          <w:b/>
          <w:sz w:val="24"/>
          <w:szCs w:val="24"/>
        </w:rPr>
        <w:t>руб.</w:t>
      </w:r>
    </w:p>
    <w:p w:rsidR="006916CC" w:rsidRPr="00775FB2" w:rsidRDefault="006916CC" w:rsidP="008246A2">
      <w:pPr>
        <w:tabs>
          <w:tab w:val="left" w:pos="1110"/>
        </w:tabs>
        <w:spacing w:after="0"/>
        <w:rPr>
          <w:rFonts w:ascii="Times New Roman" w:eastAsiaTheme="minorHAnsi" w:hAnsi="Times New Roman"/>
          <w:sz w:val="24"/>
          <w:szCs w:val="24"/>
        </w:rPr>
      </w:pPr>
    </w:p>
    <w:p w:rsidR="008246A2" w:rsidRPr="00775FB2" w:rsidRDefault="008246A2" w:rsidP="00A96130">
      <w:pPr>
        <w:tabs>
          <w:tab w:val="left" w:pos="1110"/>
        </w:tabs>
        <w:spacing w:after="0"/>
        <w:jc w:val="center"/>
        <w:rPr>
          <w:rFonts w:ascii="Times New Roman" w:eastAsiaTheme="minorHAnsi" w:hAnsi="Times New Roman"/>
          <w:sz w:val="24"/>
          <w:szCs w:val="24"/>
        </w:rPr>
        <w:sectPr w:rsidR="008246A2" w:rsidRPr="00775FB2" w:rsidSect="008246A2">
          <w:pgSz w:w="11906" w:h="16838"/>
          <w:pgMar w:top="1134" w:right="707" w:bottom="567" w:left="1134" w:header="709" w:footer="709" w:gutter="0"/>
          <w:cols w:num="2" w:space="143"/>
          <w:titlePg/>
          <w:docGrid w:linePitch="360"/>
        </w:sectPr>
      </w:pPr>
    </w:p>
    <w:p w:rsidR="008169FC" w:rsidRPr="00775FB2" w:rsidRDefault="008169FC" w:rsidP="008169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ЗАЯВЛЕНИЕ</w:t>
      </w:r>
    </w:p>
    <w:p w:rsidR="006916CC" w:rsidRPr="00775FB2" w:rsidRDefault="00482F5E" w:rsidP="008169F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0D1324" w:rsidRPr="00775FB2">
        <w:rPr>
          <w:rFonts w:ascii="Times New Roman" w:eastAsia="Times New Roman" w:hAnsi="Times New Roman"/>
          <w:b/>
          <w:sz w:val="24"/>
          <w:szCs w:val="24"/>
          <w:lang w:eastAsia="ru-RU"/>
        </w:rPr>
        <w:t>вынесении</w:t>
      </w:r>
      <w:r w:rsidR="008169FC" w:rsidRPr="00775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судебного приказа о взыскании задолженности по оплате взносов на капитальный ремонт общего имущества в многоквартирных домах</w:t>
      </w:r>
    </w:p>
    <w:p w:rsidR="008169FC" w:rsidRPr="00775FB2" w:rsidRDefault="008169FC" w:rsidP="008169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A1A81" w:rsidRPr="00642612" w:rsidRDefault="00642612" w:rsidP="00642612">
      <w:pPr>
        <w:tabs>
          <w:tab w:val="left" w:pos="1110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</w:t>
      </w:r>
      <w:r w:rsidR="008169FC" w:rsidRPr="00775FB2">
        <w:rPr>
          <w:rFonts w:ascii="Times New Roman" w:eastAsia="Times New Roman" w:hAnsi="Times New Roman"/>
          <w:sz w:val="24"/>
          <w:szCs w:val="24"/>
          <w:lang w:eastAsia="zh-CN"/>
        </w:rPr>
        <w:t>Должник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 по данным Единого государственного реестра прав на недвижимое имущество и сделок с ним является собственником помещения (доли в помещении) </w:t>
      </w:r>
      <w:r w:rsidR="002B31DC"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по </w:t>
      </w:r>
      <w:r w:rsidR="009163AF" w:rsidRPr="00775FB2">
        <w:rPr>
          <w:rFonts w:ascii="Times New Roman" w:eastAsia="Times New Roman" w:hAnsi="Times New Roman"/>
          <w:sz w:val="24"/>
          <w:szCs w:val="24"/>
          <w:lang w:eastAsia="zh-CN"/>
        </w:rPr>
        <w:t>адресу:</w:t>
      </w:r>
      <w:r w:rsidR="00576F69"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2D215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г.Липецк</w:t>
      </w:r>
      <w:proofErr w:type="spellEnd"/>
      <w:r w:rsidR="002D215A"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="00B338CF">
        <w:rPr>
          <w:rFonts w:ascii="Times New Roman" w:eastAsiaTheme="minorHAnsi" w:hAnsi="Times New Roman"/>
          <w:i/>
          <w:sz w:val="24"/>
          <w:szCs w:val="24"/>
        </w:rPr>
        <w:t>__________________________________________________________________________</w:t>
      </w:r>
    </w:p>
    <w:p w:rsidR="00F90739" w:rsidRDefault="00F90739" w:rsidP="00F9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90739">
        <w:rPr>
          <w:rFonts w:ascii="Times New Roman" w:eastAsia="Times New Roman" w:hAnsi="Times New Roman"/>
          <w:sz w:val="24"/>
          <w:szCs w:val="24"/>
          <w:lang w:eastAsia="zh-CN"/>
        </w:rPr>
        <w:t>В силу ч.1 ст.169 ЖК РФ 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 принято общим собранием собственников помещений в многоквартирном доме, в большем размере. Согласно ч.3 ст. 169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F90739" w:rsidRDefault="00F90739" w:rsidP="00F90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90739">
        <w:rPr>
          <w:rFonts w:ascii="Times New Roman" w:eastAsia="Times New Roman" w:hAnsi="Times New Roman"/>
          <w:sz w:val="24"/>
          <w:szCs w:val="24"/>
          <w:lang w:eastAsia="zh-CN"/>
        </w:rPr>
        <w:t>В силу ч.6 ст.5 Закона Липецкой области от 08.10.2013 N 211-ОЗ «О правовом регулировании некоторых вопросов в сфере капитального ремонта общего имущества в многоквартирных домах»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областная программа капитального ремонта либо изменения в нее по дополнительному включению многоквартирных домов.</w:t>
      </w:r>
    </w:p>
    <w:p w:rsidR="006916CC" w:rsidRPr="00775FB2" w:rsidRDefault="006916CC" w:rsidP="0069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Вышеуказанный многоквартирный дом включен в областную программу капитального ремонта, утверждённую Постановлением администрации Липецкой области от 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28.11.2013 </w:t>
      </w:r>
      <w:r w:rsidRPr="00775FB2">
        <w:rPr>
          <w:rFonts w:ascii="Times New Roman" w:eastAsia="Times New Roman" w:hAnsi="Times New Roman"/>
          <w:sz w:val="24"/>
          <w:szCs w:val="24"/>
          <w:lang w:eastAsia="zh-CN"/>
        </w:rPr>
        <w:t>№ 528 (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>Первоначальный текст документа опубликован в издании "Липецкая газета", № 242, 17.12.2013).</w:t>
      </w:r>
    </w:p>
    <w:p w:rsidR="006916CC" w:rsidRPr="00775FB2" w:rsidRDefault="006916CC" w:rsidP="0069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основании ст. </w:t>
      </w:r>
      <w:r w:rsidR="00642612">
        <w:rPr>
          <w:rFonts w:ascii="Times New Roman" w:eastAsia="Times New Roman" w:hAnsi="Times New Roman"/>
          <w:sz w:val="24"/>
          <w:szCs w:val="24"/>
          <w:lang w:eastAsia="ru-RU"/>
        </w:rPr>
        <w:t>170</w:t>
      </w:r>
      <w:r w:rsidR="00B338CF">
        <w:rPr>
          <w:rFonts w:ascii="Times New Roman" w:eastAsia="Times New Roman" w:hAnsi="Times New Roman"/>
          <w:sz w:val="24"/>
          <w:szCs w:val="24"/>
          <w:lang w:eastAsia="ru-RU"/>
        </w:rPr>
        <w:t xml:space="preserve"> ч.3</w:t>
      </w:r>
      <w:r w:rsidR="00642612">
        <w:rPr>
          <w:rFonts w:ascii="Times New Roman" w:eastAsia="Times New Roman" w:hAnsi="Times New Roman"/>
          <w:sz w:val="24"/>
          <w:szCs w:val="24"/>
          <w:lang w:eastAsia="ru-RU"/>
        </w:rPr>
        <w:t xml:space="preserve"> ЖК РФ и в соответствии с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38C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общего собрания №__ от __ _______ ____г </w:t>
      </w:r>
      <w:r w:rsidR="00B338CF" w:rsidRPr="00B338CF">
        <w:rPr>
          <w:rFonts w:ascii="Times New Roman" w:eastAsia="Times New Roman" w:hAnsi="Times New Roman"/>
          <w:i/>
          <w:color w:val="808080" w:themeColor="background1" w:themeShade="80"/>
          <w:sz w:val="24"/>
          <w:szCs w:val="24"/>
          <w:lang w:eastAsia="ru-RU"/>
        </w:rPr>
        <w:t>(Протокол общего собрания о выборе способа формирования фонда капитального ремонта</w:t>
      </w:r>
      <w:r w:rsidR="00F90739">
        <w:rPr>
          <w:rFonts w:ascii="Times New Roman" w:eastAsia="Times New Roman" w:hAnsi="Times New Roman"/>
          <w:i/>
          <w:color w:val="808080" w:themeColor="background1" w:themeShade="80"/>
          <w:sz w:val="24"/>
          <w:szCs w:val="24"/>
          <w:lang w:eastAsia="ru-RU"/>
        </w:rPr>
        <w:t xml:space="preserve"> на специальном счете</w:t>
      </w:r>
      <w:r w:rsidR="00B338CF" w:rsidRPr="00B338CF">
        <w:rPr>
          <w:rFonts w:ascii="Times New Roman" w:eastAsia="Times New Roman" w:hAnsi="Times New Roman"/>
          <w:i/>
          <w:color w:val="808080" w:themeColor="background1" w:themeShade="80"/>
          <w:sz w:val="24"/>
          <w:szCs w:val="24"/>
          <w:lang w:eastAsia="ru-RU"/>
        </w:rPr>
        <w:t>)</w:t>
      </w:r>
      <w:r w:rsidR="00060EB3">
        <w:rPr>
          <w:rFonts w:ascii="Times New Roman" w:eastAsia="Times New Roman" w:hAnsi="Times New Roman"/>
          <w:i/>
          <w:color w:val="808080" w:themeColor="background1" w:themeShade="80"/>
          <w:sz w:val="24"/>
          <w:szCs w:val="24"/>
          <w:lang w:eastAsia="ru-RU"/>
        </w:rPr>
        <w:t xml:space="preserve"> </w:t>
      </w:r>
      <w:r w:rsidR="00060EB3">
        <w:rPr>
          <w:rFonts w:ascii="Times New Roman" w:eastAsia="Times New Roman" w:hAnsi="Times New Roman"/>
          <w:sz w:val="24"/>
          <w:szCs w:val="24"/>
          <w:lang w:eastAsia="ru-RU"/>
        </w:rPr>
        <w:t>, а так же отсутствием данного дома в Постановлении</w:t>
      </w:r>
      <w:r w:rsidR="00060EB3" w:rsidRPr="00060EB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Липецка от 30.04.2014 N 978 "О формировании Фонда капитального ремонта на счете регионального оператора"</w:t>
      </w:r>
      <w:r w:rsidR="00060EB3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способом формирования фонда </w:t>
      </w:r>
      <w:r w:rsidR="008169FC" w:rsidRPr="00775FB2">
        <w:rPr>
          <w:rFonts w:ascii="Times New Roman" w:eastAsia="Times New Roman" w:hAnsi="Times New Roman"/>
          <w:sz w:val="24"/>
          <w:szCs w:val="24"/>
          <w:lang w:eastAsia="ru-RU"/>
        </w:rPr>
        <w:t>капитального ремонта,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МКД определено перечисление взносов на капитальный ремонт на </w:t>
      </w:r>
      <w:r w:rsidR="00B338C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специальный 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51354E" w:rsidRPr="00775F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CC" w:rsidRPr="00775FB2" w:rsidRDefault="006916CC" w:rsidP="006916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со ст. ст. 153, 154, 155 ЖК РФ </w:t>
      </w:r>
      <w:r w:rsidR="00F90739">
        <w:rPr>
          <w:rFonts w:ascii="Times New Roman" w:eastAsia="Times New Roman" w:hAnsi="Times New Roman"/>
          <w:sz w:val="24"/>
          <w:szCs w:val="24"/>
          <w:lang w:eastAsia="ru-RU"/>
        </w:rPr>
        <w:t>собственники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своевременно и полностью вносить плату за жилое помещение в состав которой входит взнос на капитальный ремонт, ежемесячно до 10 числа месяца, следующего за истекшим месяцем.</w:t>
      </w:r>
    </w:p>
    <w:p w:rsidR="00A16045" w:rsidRDefault="006916CC" w:rsidP="00691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5FB2">
        <w:rPr>
          <w:rFonts w:ascii="Times New Roman" w:eastAsia="Times New Roman" w:hAnsi="Times New Roman"/>
          <w:sz w:val="24"/>
          <w:szCs w:val="24"/>
          <w:lang w:eastAsia="zh-CN"/>
        </w:rPr>
        <w:t>Ежемесячный взнос на капитальный ремонт, подлежащий уплате собственником в фонд капитального ремонта, определяется как произведение м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инимального размера взноса, установленного постановлением администрации Липецкой области от 25.10.2013г. № 484 «Об установлении минимального размера взноса на капитальный ремонт общего имущества в многоквартирном доме на территории Липецкой области на 2014-2016 годы», и общей площади помещения (доли в помещении), принадлежащего собственнику в многоквартирном доме. </w:t>
      </w:r>
    </w:p>
    <w:p w:rsidR="006916CC" w:rsidRDefault="00A16045" w:rsidP="00A1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16 ноября 2016г. администрацией Липецкой области принято Постановление №467 «Об установлении минимального размера взноса на капитальный ремонт общего имущества в многоквартирном доме на территории Липецкой области на 2017-2019гг».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060EB3" w:rsidRDefault="00060EB3" w:rsidP="00060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0EB3">
        <w:rPr>
          <w:rFonts w:ascii="Times New Roman" w:eastAsia="Times New Roman" w:hAnsi="Times New Roman"/>
          <w:sz w:val="24"/>
          <w:szCs w:val="24"/>
          <w:lang w:eastAsia="zh-CN"/>
        </w:rPr>
        <w:t>Постановлением от 12 апреля 2016 года № 10-П Конституционный Суд дал оценку конституционности положений части 1 статьи 169, частей 4 и 7 статьи 170 и части 4 статьи 179 Жилищного кодекса Российской Федерации. Конституционный Суд признал оспоренное положение части 1 статьи 169 Жилищного кодекса Российской Федерации не противоречащим Конституции Российской Федерации, поскольку оно предполагает совместное и равное участие всех собственников помещений - независимо от даты возникновения права собственности на конкретные помещения, основания его приобретения и формы собственности - в формировании фондов капитального ремонта.</w:t>
      </w:r>
    </w:p>
    <w:p w:rsidR="00060EB3" w:rsidRPr="00775FB2" w:rsidRDefault="006916CC" w:rsidP="000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775FB2">
        <w:rPr>
          <w:rFonts w:ascii="Times New Roman" w:eastAsia="Arial" w:hAnsi="Times New Roman"/>
          <w:sz w:val="24"/>
          <w:szCs w:val="24"/>
          <w:lang w:eastAsia="zh-CN"/>
        </w:rPr>
        <w:t>Однако, в наруш</w:t>
      </w:r>
      <w:r w:rsidR="00A262B0" w:rsidRPr="00775FB2">
        <w:rPr>
          <w:rFonts w:ascii="Times New Roman" w:eastAsia="Arial" w:hAnsi="Times New Roman"/>
          <w:sz w:val="24"/>
          <w:szCs w:val="24"/>
          <w:lang w:eastAsia="zh-CN"/>
        </w:rPr>
        <w:t>ение требований закона, Должник</w:t>
      </w:r>
      <w:r w:rsidRPr="00775FB2">
        <w:rPr>
          <w:rFonts w:ascii="Times New Roman" w:eastAsia="Arial" w:hAnsi="Times New Roman"/>
          <w:sz w:val="24"/>
          <w:szCs w:val="24"/>
          <w:lang w:eastAsia="zh-CN"/>
        </w:rPr>
        <w:t xml:space="preserve"> свои обязательства в добровольном порядке не выполнил. До настоящего времени задолженность в размере и за период, указанные в расчете, являющемся приложением к настоящему заявлению, Ответчиком не оплачена.</w:t>
      </w:r>
    </w:p>
    <w:p w:rsidR="00EC22C5" w:rsidRPr="00775FB2" w:rsidRDefault="008C535F" w:rsidP="00EC22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C22C5"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hyperlink r:id="rId7" w:history="1">
        <w:r w:rsidR="00EC22C5" w:rsidRPr="00775FB2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ст. ст. </w:t>
        </w:r>
        <w:r w:rsidR="00E71C30" w:rsidRPr="00775FB2">
          <w:rPr>
            <w:rFonts w:ascii="Times New Roman" w:eastAsia="Times New Roman" w:hAnsi="Times New Roman"/>
            <w:sz w:val="24"/>
            <w:szCs w:val="24"/>
            <w:lang w:eastAsia="zh-CN"/>
          </w:rPr>
          <w:t xml:space="preserve">153,154, 155, </w:t>
        </w:r>
        <w:r w:rsidR="00EC22C5" w:rsidRPr="00775FB2">
          <w:rPr>
            <w:rFonts w:ascii="Times New Roman" w:eastAsia="Times New Roman" w:hAnsi="Times New Roman"/>
            <w:sz w:val="24"/>
            <w:szCs w:val="24"/>
            <w:lang w:eastAsia="zh-CN"/>
          </w:rPr>
          <w:t>169</w:t>
        </w:r>
        <w:r w:rsidR="00E71C30" w:rsidRPr="00775FB2">
          <w:rPr>
            <w:rFonts w:ascii="Times New Roman" w:eastAsia="Times New Roman" w:hAnsi="Times New Roman"/>
            <w:sz w:val="24"/>
            <w:szCs w:val="24"/>
            <w:lang w:eastAsia="zh-CN"/>
          </w:rPr>
          <w:t>, 178</w:t>
        </w:r>
        <w:r w:rsidR="00EC22C5" w:rsidRPr="00775FB2">
          <w:rPr>
            <w:rFonts w:ascii="Times New Roman" w:eastAsia="Times New Roman" w:hAnsi="Times New Roman"/>
            <w:sz w:val="24"/>
            <w:szCs w:val="24"/>
            <w:lang w:eastAsia="zh-CN"/>
          </w:rPr>
          <w:t xml:space="preserve"> </w:t>
        </w:r>
        <w:r w:rsidR="00EC22C5" w:rsidRPr="00775FB2">
          <w:rPr>
            <w:rFonts w:ascii="Times New Roman" w:eastAsia="Times New Roman" w:hAnsi="Times New Roman"/>
            <w:sz w:val="24"/>
            <w:szCs w:val="24"/>
            <w:lang w:eastAsia="ru-RU"/>
          </w:rPr>
          <w:t>Жилищного кодекса РФ, ст. ст. 23</w:t>
        </w:r>
      </w:hyperlink>
      <w:r w:rsidR="00EC22C5"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="00EC22C5" w:rsidRPr="00775FB2">
          <w:rPr>
            <w:rFonts w:ascii="Times New Roman" w:eastAsia="Times New Roman" w:hAnsi="Times New Roman"/>
            <w:sz w:val="24"/>
            <w:szCs w:val="24"/>
            <w:lang w:eastAsia="ru-RU"/>
          </w:rPr>
          <w:t>12</w:t>
        </w:r>
      </w:hyperlink>
      <w:r w:rsidR="00EC22C5" w:rsidRPr="00775FB2">
        <w:rPr>
          <w:rFonts w:ascii="Times New Roman" w:eastAsia="Times New Roman" w:hAnsi="Times New Roman"/>
          <w:sz w:val="24"/>
          <w:szCs w:val="24"/>
          <w:lang w:eastAsia="ru-RU"/>
        </w:rPr>
        <w:t>1 - 130 Гражданского процессуального кодекса РФ.</w:t>
      </w:r>
    </w:p>
    <w:p w:rsidR="00EC22C5" w:rsidRPr="00775FB2" w:rsidRDefault="00EC22C5" w:rsidP="006916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916CC" w:rsidRPr="00775FB2" w:rsidRDefault="006916CC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75FB2">
        <w:rPr>
          <w:rFonts w:ascii="Times New Roman" w:eastAsia="Times New Roman" w:hAnsi="Times New Roman"/>
          <w:b/>
          <w:sz w:val="24"/>
          <w:szCs w:val="24"/>
          <w:lang w:eastAsia="zh-CN"/>
        </w:rPr>
        <w:tab/>
        <w:t>ПРОШУ:</w:t>
      </w:r>
    </w:p>
    <w:p w:rsidR="004E58BD" w:rsidRPr="00775FB2" w:rsidRDefault="00A50CE2" w:rsidP="004E58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>Вынести</w:t>
      </w:r>
      <w:r w:rsidR="00482F5E"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35F" w:rsidRPr="00775FB2">
        <w:rPr>
          <w:rFonts w:ascii="Times New Roman" w:eastAsia="Times New Roman" w:hAnsi="Times New Roman"/>
          <w:sz w:val="24"/>
          <w:szCs w:val="24"/>
          <w:lang w:eastAsia="ru-RU"/>
        </w:rPr>
        <w:t>судебный приказ о взыскании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 с </w:t>
      </w:r>
      <w:r w:rsidR="008C535F" w:rsidRPr="00775FB2">
        <w:rPr>
          <w:rFonts w:ascii="Times New Roman" w:eastAsia="Times New Roman" w:hAnsi="Times New Roman"/>
          <w:sz w:val="24"/>
          <w:szCs w:val="24"/>
          <w:lang w:eastAsia="zh-CN"/>
        </w:rPr>
        <w:t>Должник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4E58BD" w:rsidRPr="00775FB2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8C535F" w:rsidRPr="00775FB2" w:rsidRDefault="004E58BD" w:rsidP="006912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C535F" w:rsidRPr="00775FB2">
        <w:rPr>
          <w:rFonts w:ascii="Times New Roman" w:eastAsia="Arial" w:hAnsi="Times New Roman"/>
          <w:sz w:val="24"/>
          <w:szCs w:val="24"/>
          <w:lang w:eastAsia="zh-CN"/>
        </w:rPr>
        <w:t>задолженности</w:t>
      </w:r>
      <w:r w:rsidR="006916CC" w:rsidRPr="00775FB2">
        <w:rPr>
          <w:rFonts w:ascii="Times New Roman" w:eastAsia="Arial" w:hAnsi="Times New Roman"/>
          <w:sz w:val="24"/>
          <w:szCs w:val="24"/>
          <w:lang w:eastAsia="zh-CN"/>
        </w:rPr>
        <w:t xml:space="preserve"> по </w:t>
      </w:r>
      <w:r w:rsidR="006916CC" w:rsidRPr="00775FB2">
        <w:rPr>
          <w:rFonts w:ascii="Times New Roman" w:eastAsia="Times New Roman" w:hAnsi="Times New Roman"/>
          <w:iCs/>
          <w:sz w:val="24"/>
          <w:szCs w:val="24"/>
          <w:lang w:eastAsia="zh-CN"/>
        </w:rPr>
        <w:t>оплате взносов на капитальный ремонт</w:t>
      </w:r>
      <w:r w:rsidR="006916CC" w:rsidRPr="00775FB2">
        <w:rPr>
          <w:rFonts w:ascii="Times New Roman" w:eastAsia="Arial" w:hAnsi="Times New Roman"/>
          <w:sz w:val="24"/>
          <w:szCs w:val="24"/>
          <w:lang w:eastAsia="zh-CN"/>
        </w:rPr>
        <w:t xml:space="preserve"> общего имущества многокварти</w:t>
      </w:r>
      <w:r w:rsidR="008C535F" w:rsidRPr="00775FB2">
        <w:rPr>
          <w:rFonts w:ascii="Times New Roman" w:eastAsia="Arial" w:hAnsi="Times New Roman"/>
          <w:sz w:val="24"/>
          <w:szCs w:val="24"/>
          <w:lang w:eastAsia="zh-CN"/>
        </w:rPr>
        <w:t>рного дома в размере</w:t>
      </w:r>
      <w:r w:rsidR="00E96C42" w:rsidRPr="00775FB2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="005E061D">
        <w:rPr>
          <w:rFonts w:ascii="Times New Roman" w:eastAsiaTheme="minorHAnsi" w:hAnsi="Times New Roman"/>
          <w:b/>
          <w:bCs/>
          <w:sz w:val="24"/>
          <w:szCs w:val="24"/>
        </w:rPr>
        <w:t>0000,00</w:t>
      </w:r>
      <w:r w:rsidR="001A082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6916CC" w:rsidRPr="00775FB2">
        <w:rPr>
          <w:rFonts w:ascii="Times New Roman" w:eastAsia="Arial" w:hAnsi="Times New Roman"/>
          <w:sz w:val="24"/>
          <w:szCs w:val="24"/>
          <w:lang w:eastAsia="zh-CN"/>
        </w:rPr>
        <w:t xml:space="preserve">руб. </w:t>
      </w:r>
      <w:r w:rsidR="00D5281B" w:rsidRPr="00775FB2">
        <w:rPr>
          <w:rFonts w:ascii="Times New Roman" w:eastAsia="Arial" w:hAnsi="Times New Roman"/>
          <w:sz w:val="24"/>
          <w:szCs w:val="24"/>
          <w:lang w:eastAsia="zh-CN"/>
        </w:rPr>
        <w:t>за</w:t>
      </w:r>
      <w:r w:rsidR="00D5281B" w:rsidRPr="00775FB2">
        <w:rPr>
          <w:rFonts w:ascii="Times New Roman" w:eastAsia="Courier New" w:hAnsi="Times New Roman"/>
          <w:sz w:val="24"/>
          <w:szCs w:val="24"/>
          <w:lang w:eastAsia="zh-CN"/>
        </w:rPr>
        <w:t xml:space="preserve"> период: </w:t>
      </w:r>
      <w:r w:rsidR="005E061D">
        <w:rPr>
          <w:rFonts w:ascii="Times New Roman" w:eastAsia="Courier New" w:hAnsi="Times New Roman"/>
          <w:b/>
          <w:sz w:val="24"/>
          <w:szCs w:val="24"/>
          <w:lang w:eastAsia="zh-CN"/>
        </w:rPr>
        <w:t>________ 20__</w:t>
      </w:r>
      <w:r w:rsidR="002D215A">
        <w:rPr>
          <w:rFonts w:ascii="Times New Roman" w:eastAsia="Courier New" w:hAnsi="Times New Roman"/>
          <w:b/>
          <w:sz w:val="24"/>
          <w:szCs w:val="24"/>
          <w:lang w:eastAsia="zh-CN"/>
        </w:rPr>
        <w:t xml:space="preserve"> г. – </w:t>
      </w:r>
      <w:r w:rsidR="005E061D">
        <w:rPr>
          <w:rFonts w:ascii="Times New Roman" w:eastAsia="Courier New" w:hAnsi="Times New Roman"/>
          <w:b/>
          <w:sz w:val="24"/>
          <w:szCs w:val="24"/>
          <w:lang w:eastAsia="zh-CN"/>
        </w:rPr>
        <w:t>_________ 20__</w:t>
      </w:r>
      <w:r w:rsidR="002D215A">
        <w:rPr>
          <w:rFonts w:ascii="Times New Roman" w:eastAsia="Courier New" w:hAnsi="Times New Roman"/>
          <w:b/>
          <w:sz w:val="24"/>
          <w:szCs w:val="24"/>
          <w:lang w:eastAsia="zh-CN"/>
        </w:rPr>
        <w:t xml:space="preserve"> г.</w:t>
      </w:r>
      <w:r w:rsidR="00D5281B" w:rsidRPr="00775FB2">
        <w:rPr>
          <w:rFonts w:ascii="Times New Roman" w:eastAsia="Courier New" w:hAnsi="Times New Roman"/>
          <w:sz w:val="24"/>
          <w:szCs w:val="24"/>
          <w:lang w:eastAsia="zh-CN"/>
        </w:rPr>
        <w:t xml:space="preserve"> </w:t>
      </w:r>
      <w:r w:rsidR="008C535F" w:rsidRPr="00775FB2">
        <w:rPr>
          <w:rFonts w:ascii="Times New Roman" w:eastAsia="Courier New" w:hAnsi="Times New Roman"/>
          <w:sz w:val="24"/>
          <w:szCs w:val="24"/>
          <w:lang w:eastAsia="zh-CN"/>
        </w:rPr>
        <w:t xml:space="preserve">на расчетный счет </w:t>
      </w:r>
      <w:r w:rsidR="005E061D">
        <w:rPr>
          <w:rFonts w:ascii="Times New Roman" w:eastAsia="Courier New" w:hAnsi="Times New Roman"/>
          <w:sz w:val="24"/>
          <w:szCs w:val="24"/>
          <w:lang w:eastAsia="zh-CN"/>
        </w:rPr>
        <w:t>многоквартирного дома по адресу _____________________</w:t>
      </w:r>
      <w:r w:rsidR="006916CC" w:rsidRPr="00775FB2">
        <w:rPr>
          <w:rFonts w:ascii="Times New Roman" w:eastAsia="Courier New" w:hAnsi="Times New Roman"/>
          <w:sz w:val="24"/>
          <w:szCs w:val="24"/>
          <w:lang w:eastAsia="zh-CN"/>
        </w:rPr>
        <w:t xml:space="preserve"> по реквизитам: 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ru-RU"/>
        </w:rPr>
        <w:t>ИНН 4824070613, КПП 482</w:t>
      </w:r>
      <w:r w:rsidR="0030401F" w:rsidRPr="00775FB2">
        <w:rPr>
          <w:rFonts w:ascii="Times New Roman" w:eastAsia="Times New Roman" w:hAnsi="Times New Roman"/>
          <w:sz w:val="24"/>
          <w:szCs w:val="24"/>
          <w:lang w:eastAsia="ru-RU"/>
        </w:rPr>
        <w:t>601001, р/с</w:t>
      </w:r>
      <w:r w:rsidR="007C21AA"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61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00000000000000000000</w:t>
      </w:r>
      <w:r w:rsidR="001D00B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в филиале </w:t>
      </w:r>
      <w:r w:rsidR="006916CC" w:rsidRPr="005E061D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5E061D" w:rsidRPr="005E061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(Банк)</w:t>
      </w:r>
      <w:r w:rsidR="006916CC" w:rsidRPr="005E061D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(Открытое акционерное </w:t>
      </w:r>
      <w:r w:rsidR="005E061D">
        <w:rPr>
          <w:rFonts w:ascii="Times New Roman" w:eastAsia="Times New Roman" w:hAnsi="Times New Roman"/>
          <w:sz w:val="24"/>
          <w:szCs w:val="24"/>
          <w:lang w:eastAsia="ru-RU"/>
        </w:rPr>
        <w:t>общество) в г. Воронеже, к/с 000</w:t>
      </w:r>
      <w:r w:rsidR="006916CC" w:rsidRPr="00775FB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E061D">
        <w:rPr>
          <w:rFonts w:ascii="Times New Roman" w:eastAsia="Times New Roman" w:hAnsi="Times New Roman"/>
          <w:sz w:val="24"/>
          <w:szCs w:val="24"/>
          <w:lang w:eastAsia="ru-RU"/>
        </w:rPr>
        <w:t>000000000</w:t>
      </w:r>
      <w:r w:rsidR="0069120A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5E061D">
        <w:rPr>
          <w:rFonts w:ascii="Times New Roman" w:eastAsia="Times New Roman" w:hAnsi="Times New Roman"/>
          <w:sz w:val="24"/>
          <w:szCs w:val="24"/>
          <w:lang w:eastAsia="ru-RU"/>
        </w:rPr>
        <w:t>000, БИК 0000000</w:t>
      </w:r>
      <w:r w:rsidR="0069120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C535F" w:rsidRPr="00775F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0F52" w:rsidRDefault="00AC0F52" w:rsidP="00AC0F52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Взыскать с Должника судебные расходы в размере:</w:t>
      </w:r>
    </w:p>
    <w:p w:rsidR="00AC0F52" w:rsidRDefault="00AC0F52" w:rsidP="00AC0F52">
      <w:pPr>
        <w:pStyle w:val="af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400р- за выписку из ЕГРП по следующим реквизитам: ________________</w:t>
      </w:r>
    </w:p>
    <w:p w:rsidR="00AC0F52" w:rsidRDefault="00AC0F52" w:rsidP="00AC0F52">
      <w:pPr>
        <w:pStyle w:val="af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200р – оплата госпошлины в счет бюджета.</w:t>
      </w: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0083" w:rsidRDefault="008C535F" w:rsidP="00AC0F52">
      <w:pPr>
        <w:pStyle w:val="af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FB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Выдать судебный приказ Взыскателю в сроки, установленные действующим законодательством Российской Федерации. </w:t>
      </w:r>
    </w:p>
    <w:p w:rsidR="00AC0F52" w:rsidRDefault="00AC0F52" w:rsidP="00AC0F52">
      <w:pPr>
        <w:pStyle w:val="af7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9E0" w:rsidRPr="00775FB2" w:rsidRDefault="006129E0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916CC" w:rsidRPr="00775FB2" w:rsidRDefault="006916CC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Приложение:</w:t>
      </w:r>
    </w:p>
    <w:p w:rsidR="006916CC" w:rsidRDefault="00E95E2E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</w:t>
      </w:r>
      <w:r w:rsidR="006916CC"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Расчет задолженности;</w:t>
      </w:r>
    </w:p>
    <w:p w:rsidR="006916CC" w:rsidRPr="00775FB2" w:rsidRDefault="007B42B9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2. </w:t>
      </w:r>
      <w:r w:rsidR="006916CC"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Выписка из ЕГРП о зарегистрированных правах</w:t>
      </w:r>
      <w:r w:rsidR="0030203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(копия)</w:t>
      </w:r>
      <w:r w:rsidR="006916CC"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75383B" w:rsidRDefault="00AC0F52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</w:t>
      </w:r>
      <w:r w:rsidR="0075383B"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 </w:t>
      </w:r>
      <w:r w:rsidR="005E061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Копия протокола общего собрания о выборе лица, представляющего интересы собственников в суде</w:t>
      </w:r>
      <w:r w:rsidR="0075383B" w:rsidRPr="00775FB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5E061D" w:rsidRDefault="00AC0F52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4</w:t>
      </w:r>
      <w:r w:rsidR="005E061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Протокол общего собрания собственников МКД о выборе способа формиров</w:t>
      </w:r>
      <w:r w:rsidR="00F9073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ания Фонда капитального ремонта на специальном счете.</w:t>
      </w:r>
    </w:p>
    <w:p w:rsidR="00F90739" w:rsidRDefault="00F90739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5. Квитанция об</w:t>
      </w:r>
      <w:r w:rsidR="00D63D8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оплате за выписку ЕГРН</w:t>
      </w:r>
      <w:r w:rsidR="00D63D8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D63D84" w:rsidRPr="00775FB2" w:rsidRDefault="00D63D84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6. Ходатайство об отсрочке гос. пошлины.</w:t>
      </w:r>
    </w:p>
    <w:p w:rsidR="0075383B" w:rsidRPr="00775FB2" w:rsidRDefault="0075383B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916CC" w:rsidRPr="00775FB2" w:rsidRDefault="006916CC" w:rsidP="006916CC">
      <w:pPr>
        <w:tabs>
          <w:tab w:val="left" w:pos="62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916CC" w:rsidRPr="007B42B9" w:rsidRDefault="006916CC" w:rsidP="007B42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42B9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Представитель по </w:t>
      </w:r>
      <w:r w:rsidR="005E061D">
        <w:rPr>
          <w:rFonts w:ascii="Times New Roman" w:eastAsia="Times New Roman" w:hAnsi="Times New Roman"/>
          <w:sz w:val="24"/>
          <w:szCs w:val="24"/>
          <w:lang w:eastAsia="zh-CN"/>
        </w:rPr>
        <w:t>протоколу_________________________________ ФИО.</w:t>
      </w:r>
      <w:r w:rsidR="00024FC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6916CC" w:rsidRPr="00775FB2" w:rsidRDefault="00E57293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5F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8B0F9D" w:rsidRPr="00775FB2" w:rsidRDefault="008B0F9D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33FAA" w:rsidRPr="00775FB2" w:rsidRDefault="00633FAA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33FAA" w:rsidRPr="00775FB2" w:rsidRDefault="00633FAA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33FAA" w:rsidRPr="00775FB2" w:rsidRDefault="00633FAA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B42B9" w:rsidRDefault="007B42B9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0401F" w:rsidRPr="007B42B9" w:rsidRDefault="0030401F" w:rsidP="006916C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sectPr w:rsidR="0030401F" w:rsidRPr="007B42B9" w:rsidSect="008246A2">
      <w:type w:val="continuous"/>
      <w:pgSz w:w="11906" w:h="16838"/>
      <w:pgMar w:top="1134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3E" w:rsidRDefault="007A3C3E" w:rsidP="0080562B">
      <w:pPr>
        <w:spacing w:after="0" w:line="240" w:lineRule="auto"/>
      </w:pPr>
      <w:r>
        <w:separator/>
      </w:r>
    </w:p>
  </w:endnote>
  <w:endnote w:type="continuationSeparator" w:id="0">
    <w:p w:rsidR="007A3C3E" w:rsidRDefault="007A3C3E" w:rsidP="008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3E" w:rsidRDefault="007A3C3E" w:rsidP="0080562B">
      <w:pPr>
        <w:spacing w:after="0" w:line="240" w:lineRule="auto"/>
      </w:pPr>
      <w:r>
        <w:separator/>
      </w:r>
    </w:p>
  </w:footnote>
  <w:footnote w:type="continuationSeparator" w:id="0">
    <w:p w:rsidR="007A3C3E" w:rsidRDefault="007A3C3E" w:rsidP="0080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0F6D"/>
    <w:multiLevelType w:val="hybridMultilevel"/>
    <w:tmpl w:val="47D07A52"/>
    <w:lvl w:ilvl="0" w:tplc="51CC75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11F1C"/>
    <w:multiLevelType w:val="multilevel"/>
    <w:tmpl w:val="394C7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5703B28"/>
    <w:multiLevelType w:val="hybridMultilevel"/>
    <w:tmpl w:val="BC209D6A"/>
    <w:lvl w:ilvl="0" w:tplc="1CD2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9A63D6"/>
    <w:multiLevelType w:val="hybridMultilevel"/>
    <w:tmpl w:val="AC6AE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2B"/>
    <w:rsid w:val="00001510"/>
    <w:rsid w:val="0000544A"/>
    <w:rsid w:val="00011838"/>
    <w:rsid w:val="000131FA"/>
    <w:rsid w:val="00015CEC"/>
    <w:rsid w:val="00024FC0"/>
    <w:rsid w:val="00026073"/>
    <w:rsid w:val="00036F35"/>
    <w:rsid w:val="0004451C"/>
    <w:rsid w:val="00051F89"/>
    <w:rsid w:val="0005473A"/>
    <w:rsid w:val="00060EB3"/>
    <w:rsid w:val="00070840"/>
    <w:rsid w:val="00073F56"/>
    <w:rsid w:val="00080173"/>
    <w:rsid w:val="0008018A"/>
    <w:rsid w:val="00083C60"/>
    <w:rsid w:val="00091577"/>
    <w:rsid w:val="000A5A9A"/>
    <w:rsid w:val="000C1271"/>
    <w:rsid w:val="000D056F"/>
    <w:rsid w:val="000D1324"/>
    <w:rsid w:val="000D5E8C"/>
    <w:rsid w:val="000E5219"/>
    <w:rsid w:val="000E6A88"/>
    <w:rsid w:val="000E6E27"/>
    <w:rsid w:val="000F0F9A"/>
    <w:rsid w:val="000F2AF2"/>
    <w:rsid w:val="00100EF0"/>
    <w:rsid w:val="00104045"/>
    <w:rsid w:val="00110C7C"/>
    <w:rsid w:val="00117800"/>
    <w:rsid w:val="00120589"/>
    <w:rsid w:val="00126A7B"/>
    <w:rsid w:val="001273F0"/>
    <w:rsid w:val="00133F4B"/>
    <w:rsid w:val="00157C4C"/>
    <w:rsid w:val="00161E54"/>
    <w:rsid w:val="0016698E"/>
    <w:rsid w:val="00173A54"/>
    <w:rsid w:val="0018066A"/>
    <w:rsid w:val="001938B6"/>
    <w:rsid w:val="001A0820"/>
    <w:rsid w:val="001A58ED"/>
    <w:rsid w:val="001B4D9E"/>
    <w:rsid w:val="001B5779"/>
    <w:rsid w:val="001C2A00"/>
    <w:rsid w:val="001D00B6"/>
    <w:rsid w:val="001D505D"/>
    <w:rsid w:val="001E5116"/>
    <w:rsid w:val="001F5773"/>
    <w:rsid w:val="00202957"/>
    <w:rsid w:val="00204C6C"/>
    <w:rsid w:val="00217140"/>
    <w:rsid w:val="00234832"/>
    <w:rsid w:val="00240A4E"/>
    <w:rsid w:val="00246760"/>
    <w:rsid w:val="0026681E"/>
    <w:rsid w:val="0027349D"/>
    <w:rsid w:val="0027603E"/>
    <w:rsid w:val="00292176"/>
    <w:rsid w:val="002957DC"/>
    <w:rsid w:val="00296EB3"/>
    <w:rsid w:val="002A2B63"/>
    <w:rsid w:val="002A74FC"/>
    <w:rsid w:val="002B07CA"/>
    <w:rsid w:val="002B08F0"/>
    <w:rsid w:val="002B163D"/>
    <w:rsid w:val="002B31DC"/>
    <w:rsid w:val="002B7A56"/>
    <w:rsid w:val="002C275A"/>
    <w:rsid w:val="002C2E83"/>
    <w:rsid w:val="002C5221"/>
    <w:rsid w:val="002C7398"/>
    <w:rsid w:val="002D215A"/>
    <w:rsid w:val="002D2DF5"/>
    <w:rsid w:val="002D338C"/>
    <w:rsid w:val="002E3325"/>
    <w:rsid w:val="002E4468"/>
    <w:rsid w:val="002E6F0F"/>
    <w:rsid w:val="002F4EFF"/>
    <w:rsid w:val="0030203D"/>
    <w:rsid w:val="003038CC"/>
    <w:rsid w:val="0030401F"/>
    <w:rsid w:val="0031167A"/>
    <w:rsid w:val="0031175E"/>
    <w:rsid w:val="00314AB1"/>
    <w:rsid w:val="00316C17"/>
    <w:rsid w:val="00317EEF"/>
    <w:rsid w:val="00333699"/>
    <w:rsid w:val="00335422"/>
    <w:rsid w:val="0033573C"/>
    <w:rsid w:val="00344BBB"/>
    <w:rsid w:val="00381F94"/>
    <w:rsid w:val="00386292"/>
    <w:rsid w:val="003A4998"/>
    <w:rsid w:val="003A6DE1"/>
    <w:rsid w:val="003C2227"/>
    <w:rsid w:val="003D58BC"/>
    <w:rsid w:val="003D7B03"/>
    <w:rsid w:val="003E07DB"/>
    <w:rsid w:val="003E1B8E"/>
    <w:rsid w:val="003E735C"/>
    <w:rsid w:val="003F078C"/>
    <w:rsid w:val="003F0D2C"/>
    <w:rsid w:val="003F42BC"/>
    <w:rsid w:val="003F681A"/>
    <w:rsid w:val="00400B9D"/>
    <w:rsid w:val="00415B59"/>
    <w:rsid w:val="00431E56"/>
    <w:rsid w:val="00437A3B"/>
    <w:rsid w:val="00441AC8"/>
    <w:rsid w:val="00445BD9"/>
    <w:rsid w:val="00450269"/>
    <w:rsid w:val="00456DCD"/>
    <w:rsid w:val="00461E9F"/>
    <w:rsid w:val="004701A2"/>
    <w:rsid w:val="004705DB"/>
    <w:rsid w:val="004729D1"/>
    <w:rsid w:val="00480CDE"/>
    <w:rsid w:val="00482EC6"/>
    <w:rsid w:val="00482F5E"/>
    <w:rsid w:val="004A3F7A"/>
    <w:rsid w:val="004A78C6"/>
    <w:rsid w:val="004B0B0F"/>
    <w:rsid w:val="004B63CD"/>
    <w:rsid w:val="004C3AF0"/>
    <w:rsid w:val="004C500D"/>
    <w:rsid w:val="004C5E2E"/>
    <w:rsid w:val="004E05A8"/>
    <w:rsid w:val="004E58BD"/>
    <w:rsid w:val="004F347C"/>
    <w:rsid w:val="004F5E5F"/>
    <w:rsid w:val="004F6C52"/>
    <w:rsid w:val="005016E0"/>
    <w:rsid w:val="00506B3D"/>
    <w:rsid w:val="00507BB2"/>
    <w:rsid w:val="0051354E"/>
    <w:rsid w:val="00517117"/>
    <w:rsid w:val="005218FE"/>
    <w:rsid w:val="0052350B"/>
    <w:rsid w:val="00531C2B"/>
    <w:rsid w:val="005331B7"/>
    <w:rsid w:val="00537BD3"/>
    <w:rsid w:val="00547939"/>
    <w:rsid w:val="00555A03"/>
    <w:rsid w:val="00556C6C"/>
    <w:rsid w:val="00567E36"/>
    <w:rsid w:val="00576F69"/>
    <w:rsid w:val="00581B28"/>
    <w:rsid w:val="00583A27"/>
    <w:rsid w:val="00583C5F"/>
    <w:rsid w:val="00591760"/>
    <w:rsid w:val="005A1A03"/>
    <w:rsid w:val="005A7C5A"/>
    <w:rsid w:val="005B6169"/>
    <w:rsid w:val="005B7800"/>
    <w:rsid w:val="005C2805"/>
    <w:rsid w:val="005D263F"/>
    <w:rsid w:val="005D31BA"/>
    <w:rsid w:val="005D331E"/>
    <w:rsid w:val="005D35C7"/>
    <w:rsid w:val="005E04C2"/>
    <w:rsid w:val="005E061D"/>
    <w:rsid w:val="005E1EE9"/>
    <w:rsid w:val="005E420F"/>
    <w:rsid w:val="005E77D7"/>
    <w:rsid w:val="005F3A59"/>
    <w:rsid w:val="005F7070"/>
    <w:rsid w:val="0060089E"/>
    <w:rsid w:val="006129E0"/>
    <w:rsid w:val="00617DF8"/>
    <w:rsid w:val="00633FAA"/>
    <w:rsid w:val="006408DF"/>
    <w:rsid w:val="00642612"/>
    <w:rsid w:val="00643C3E"/>
    <w:rsid w:val="00645F3D"/>
    <w:rsid w:val="00651951"/>
    <w:rsid w:val="006746CC"/>
    <w:rsid w:val="00676260"/>
    <w:rsid w:val="00680732"/>
    <w:rsid w:val="0068178A"/>
    <w:rsid w:val="00681E10"/>
    <w:rsid w:val="006825AD"/>
    <w:rsid w:val="0069120A"/>
    <w:rsid w:val="006916CC"/>
    <w:rsid w:val="00691761"/>
    <w:rsid w:val="0069463E"/>
    <w:rsid w:val="006A1A81"/>
    <w:rsid w:val="006C5514"/>
    <w:rsid w:val="006D701A"/>
    <w:rsid w:val="006D778B"/>
    <w:rsid w:val="006E5FA3"/>
    <w:rsid w:val="006F0A47"/>
    <w:rsid w:val="006F6047"/>
    <w:rsid w:val="007003D8"/>
    <w:rsid w:val="00705031"/>
    <w:rsid w:val="00717D96"/>
    <w:rsid w:val="00721688"/>
    <w:rsid w:val="00723791"/>
    <w:rsid w:val="0073753D"/>
    <w:rsid w:val="007403E8"/>
    <w:rsid w:val="007435BA"/>
    <w:rsid w:val="00743BF8"/>
    <w:rsid w:val="00744CDB"/>
    <w:rsid w:val="00744DFE"/>
    <w:rsid w:val="007474CF"/>
    <w:rsid w:val="00750A5C"/>
    <w:rsid w:val="0075383B"/>
    <w:rsid w:val="00756949"/>
    <w:rsid w:val="00756C70"/>
    <w:rsid w:val="00757F1C"/>
    <w:rsid w:val="007630C0"/>
    <w:rsid w:val="0077281D"/>
    <w:rsid w:val="00775FAC"/>
    <w:rsid w:val="00775FB2"/>
    <w:rsid w:val="00777D4A"/>
    <w:rsid w:val="0079046C"/>
    <w:rsid w:val="00793E43"/>
    <w:rsid w:val="007A3C3E"/>
    <w:rsid w:val="007A4497"/>
    <w:rsid w:val="007A512D"/>
    <w:rsid w:val="007A72F6"/>
    <w:rsid w:val="007B42B9"/>
    <w:rsid w:val="007B5DAF"/>
    <w:rsid w:val="007C0257"/>
    <w:rsid w:val="007C03EB"/>
    <w:rsid w:val="007C21AA"/>
    <w:rsid w:val="007C7B4C"/>
    <w:rsid w:val="007D6085"/>
    <w:rsid w:val="007D6A48"/>
    <w:rsid w:val="007E20A5"/>
    <w:rsid w:val="007E24F6"/>
    <w:rsid w:val="0080215E"/>
    <w:rsid w:val="0080562B"/>
    <w:rsid w:val="008067F6"/>
    <w:rsid w:val="008072FF"/>
    <w:rsid w:val="00811B34"/>
    <w:rsid w:val="00811C43"/>
    <w:rsid w:val="008124E5"/>
    <w:rsid w:val="0081334A"/>
    <w:rsid w:val="008169FC"/>
    <w:rsid w:val="008246A2"/>
    <w:rsid w:val="008278FF"/>
    <w:rsid w:val="008379F0"/>
    <w:rsid w:val="00855179"/>
    <w:rsid w:val="008565F4"/>
    <w:rsid w:val="00866E01"/>
    <w:rsid w:val="00867E67"/>
    <w:rsid w:val="00873F91"/>
    <w:rsid w:val="00875137"/>
    <w:rsid w:val="00881B7B"/>
    <w:rsid w:val="00883EBF"/>
    <w:rsid w:val="00885024"/>
    <w:rsid w:val="00886461"/>
    <w:rsid w:val="008918EE"/>
    <w:rsid w:val="00892408"/>
    <w:rsid w:val="0089425B"/>
    <w:rsid w:val="00894EA1"/>
    <w:rsid w:val="00896188"/>
    <w:rsid w:val="00897EA4"/>
    <w:rsid w:val="008A28D2"/>
    <w:rsid w:val="008B0F9D"/>
    <w:rsid w:val="008C535F"/>
    <w:rsid w:val="008C6A9A"/>
    <w:rsid w:val="008D14F0"/>
    <w:rsid w:val="008D2D31"/>
    <w:rsid w:val="008D3826"/>
    <w:rsid w:val="008D39B3"/>
    <w:rsid w:val="008E1D6E"/>
    <w:rsid w:val="008E53E3"/>
    <w:rsid w:val="008E59F9"/>
    <w:rsid w:val="008E5E43"/>
    <w:rsid w:val="008E7A4F"/>
    <w:rsid w:val="008F4370"/>
    <w:rsid w:val="009000DD"/>
    <w:rsid w:val="00906C50"/>
    <w:rsid w:val="00912F9D"/>
    <w:rsid w:val="00913F4F"/>
    <w:rsid w:val="00915A0D"/>
    <w:rsid w:val="009162DD"/>
    <w:rsid w:val="009163AF"/>
    <w:rsid w:val="00920C6F"/>
    <w:rsid w:val="00923638"/>
    <w:rsid w:val="00924C66"/>
    <w:rsid w:val="009325A1"/>
    <w:rsid w:val="009361C0"/>
    <w:rsid w:val="0093729C"/>
    <w:rsid w:val="009506FA"/>
    <w:rsid w:val="00953D05"/>
    <w:rsid w:val="00954AE0"/>
    <w:rsid w:val="009564EF"/>
    <w:rsid w:val="00970BDA"/>
    <w:rsid w:val="009766D6"/>
    <w:rsid w:val="00983F45"/>
    <w:rsid w:val="00991C06"/>
    <w:rsid w:val="00997372"/>
    <w:rsid w:val="009A0FB4"/>
    <w:rsid w:val="009B412E"/>
    <w:rsid w:val="009B71CB"/>
    <w:rsid w:val="009B752C"/>
    <w:rsid w:val="009C0562"/>
    <w:rsid w:val="009C379F"/>
    <w:rsid w:val="009C3B2A"/>
    <w:rsid w:val="009C5BDA"/>
    <w:rsid w:val="009C6E05"/>
    <w:rsid w:val="009D474C"/>
    <w:rsid w:val="009D55FB"/>
    <w:rsid w:val="009E19C4"/>
    <w:rsid w:val="009E42D7"/>
    <w:rsid w:val="009E588A"/>
    <w:rsid w:val="009F109F"/>
    <w:rsid w:val="009F2578"/>
    <w:rsid w:val="009F276F"/>
    <w:rsid w:val="00A15121"/>
    <w:rsid w:val="00A152C9"/>
    <w:rsid w:val="00A16045"/>
    <w:rsid w:val="00A207E5"/>
    <w:rsid w:val="00A262B0"/>
    <w:rsid w:val="00A31601"/>
    <w:rsid w:val="00A35041"/>
    <w:rsid w:val="00A352C4"/>
    <w:rsid w:val="00A374CB"/>
    <w:rsid w:val="00A50CE2"/>
    <w:rsid w:val="00A714D6"/>
    <w:rsid w:val="00A768E1"/>
    <w:rsid w:val="00A8445B"/>
    <w:rsid w:val="00A95111"/>
    <w:rsid w:val="00A96130"/>
    <w:rsid w:val="00A963FA"/>
    <w:rsid w:val="00A97B71"/>
    <w:rsid w:val="00AC0F52"/>
    <w:rsid w:val="00AC283A"/>
    <w:rsid w:val="00AC2C2E"/>
    <w:rsid w:val="00AC5C72"/>
    <w:rsid w:val="00AC639F"/>
    <w:rsid w:val="00AE1F6B"/>
    <w:rsid w:val="00AF22D4"/>
    <w:rsid w:val="00AF33B9"/>
    <w:rsid w:val="00AF4E4F"/>
    <w:rsid w:val="00B017A4"/>
    <w:rsid w:val="00B073BC"/>
    <w:rsid w:val="00B07E94"/>
    <w:rsid w:val="00B173E9"/>
    <w:rsid w:val="00B20729"/>
    <w:rsid w:val="00B235D6"/>
    <w:rsid w:val="00B23781"/>
    <w:rsid w:val="00B338CF"/>
    <w:rsid w:val="00B34033"/>
    <w:rsid w:val="00B34A90"/>
    <w:rsid w:val="00B46CA5"/>
    <w:rsid w:val="00B47D72"/>
    <w:rsid w:val="00B5774E"/>
    <w:rsid w:val="00B61913"/>
    <w:rsid w:val="00B6532A"/>
    <w:rsid w:val="00B71D5E"/>
    <w:rsid w:val="00B76C4A"/>
    <w:rsid w:val="00B807AF"/>
    <w:rsid w:val="00B8109B"/>
    <w:rsid w:val="00B82922"/>
    <w:rsid w:val="00B83475"/>
    <w:rsid w:val="00B9610C"/>
    <w:rsid w:val="00B979DC"/>
    <w:rsid w:val="00BA71B1"/>
    <w:rsid w:val="00BA71E6"/>
    <w:rsid w:val="00BB182A"/>
    <w:rsid w:val="00BB2694"/>
    <w:rsid w:val="00BB40CF"/>
    <w:rsid w:val="00BC40BC"/>
    <w:rsid w:val="00BC6365"/>
    <w:rsid w:val="00BD13D8"/>
    <w:rsid w:val="00BD2378"/>
    <w:rsid w:val="00BD43D3"/>
    <w:rsid w:val="00BE0112"/>
    <w:rsid w:val="00BE2AA4"/>
    <w:rsid w:val="00BE338F"/>
    <w:rsid w:val="00C10CDD"/>
    <w:rsid w:val="00C13535"/>
    <w:rsid w:val="00C265BE"/>
    <w:rsid w:val="00C27A1B"/>
    <w:rsid w:val="00C30624"/>
    <w:rsid w:val="00C360BC"/>
    <w:rsid w:val="00C3718D"/>
    <w:rsid w:val="00C40CC2"/>
    <w:rsid w:val="00C44552"/>
    <w:rsid w:val="00C46980"/>
    <w:rsid w:val="00C65A98"/>
    <w:rsid w:val="00C773E2"/>
    <w:rsid w:val="00C81056"/>
    <w:rsid w:val="00C91A6C"/>
    <w:rsid w:val="00C92708"/>
    <w:rsid w:val="00C93BDF"/>
    <w:rsid w:val="00C957C2"/>
    <w:rsid w:val="00CA06E5"/>
    <w:rsid w:val="00CB1BD5"/>
    <w:rsid w:val="00CB65A0"/>
    <w:rsid w:val="00CB6C48"/>
    <w:rsid w:val="00CB7B03"/>
    <w:rsid w:val="00CC2730"/>
    <w:rsid w:val="00CC6E88"/>
    <w:rsid w:val="00CD2C38"/>
    <w:rsid w:val="00CD2EB2"/>
    <w:rsid w:val="00CD71A9"/>
    <w:rsid w:val="00CE0832"/>
    <w:rsid w:val="00CE2497"/>
    <w:rsid w:val="00CE547B"/>
    <w:rsid w:val="00CE60DB"/>
    <w:rsid w:val="00CF266B"/>
    <w:rsid w:val="00CF511F"/>
    <w:rsid w:val="00CF5457"/>
    <w:rsid w:val="00CF6435"/>
    <w:rsid w:val="00D02D79"/>
    <w:rsid w:val="00D31679"/>
    <w:rsid w:val="00D4522E"/>
    <w:rsid w:val="00D45348"/>
    <w:rsid w:val="00D50083"/>
    <w:rsid w:val="00D52769"/>
    <w:rsid w:val="00D5281B"/>
    <w:rsid w:val="00D548CC"/>
    <w:rsid w:val="00D5519A"/>
    <w:rsid w:val="00D5660A"/>
    <w:rsid w:val="00D63D84"/>
    <w:rsid w:val="00D65D42"/>
    <w:rsid w:val="00D73432"/>
    <w:rsid w:val="00D73852"/>
    <w:rsid w:val="00D7406F"/>
    <w:rsid w:val="00D75A4E"/>
    <w:rsid w:val="00D82152"/>
    <w:rsid w:val="00D874B2"/>
    <w:rsid w:val="00D9287A"/>
    <w:rsid w:val="00D937EB"/>
    <w:rsid w:val="00D96902"/>
    <w:rsid w:val="00DA39E1"/>
    <w:rsid w:val="00DA54BA"/>
    <w:rsid w:val="00DA5AA4"/>
    <w:rsid w:val="00DA5C65"/>
    <w:rsid w:val="00DB2433"/>
    <w:rsid w:val="00DB4118"/>
    <w:rsid w:val="00DC1D67"/>
    <w:rsid w:val="00DD5A89"/>
    <w:rsid w:val="00DD6D99"/>
    <w:rsid w:val="00DE00E2"/>
    <w:rsid w:val="00DE100A"/>
    <w:rsid w:val="00DF5D29"/>
    <w:rsid w:val="00E00BCE"/>
    <w:rsid w:val="00E0313C"/>
    <w:rsid w:val="00E1495A"/>
    <w:rsid w:val="00E17099"/>
    <w:rsid w:val="00E2069D"/>
    <w:rsid w:val="00E21CCE"/>
    <w:rsid w:val="00E2597E"/>
    <w:rsid w:val="00E27D78"/>
    <w:rsid w:val="00E33B8E"/>
    <w:rsid w:val="00E3712D"/>
    <w:rsid w:val="00E40395"/>
    <w:rsid w:val="00E4104B"/>
    <w:rsid w:val="00E42A83"/>
    <w:rsid w:val="00E43601"/>
    <w:rsid w:val="00E4367D"/>
    <w:rsid w:val="00E508C0"/>
    <w:rsid w:val="00E53AD4"/>
    <w:rsid w:val="00E5693E"/>
    <w:rsid w:val="00E57293"/>
    <w:rsid w:val="00E653DB"/>
    <w:rsid w:val="00E67932"/>
    <w:rsid w:val="00E67E77"/>
    <w:rsid w:val="00E71C30"/>
    <w:rsid w:val="00E72113"/>
    <w:rsid w:val="00E72132"/>
    <w:rsid w:val="00E81D57"/>
    <w:rsid w:val="00E956B8"/>
    <w:rsid w:val="00E956CD"/>
    <w:rsid w:val="00E95E2E"/>
    <w:rsid w:val="00E96C42"/>
    <w:rsid w:val="00EA4B06"/>
    <w:rsid w:val="00EB3C97"/>
    <w:rsid w:val="00EC22C5"/>
    <w:rsid w:val="00ED2CE5"/>
    <w:rsid w:val="00ED7B36"/>
    <w:rsid w:val="00EE5339"/>
    <w:rsid w:val="00EF1035"/>
    <w:rsid w:val="00EF1EF4"/>
    <w:rsid w:val="00EF3E81"/>
    <w:rsid w:val="00F055B5"/>
    <w:rsid w:val="00F05CE0"/>
    <w:rsid w:val="00F15457"/>
    <w:rsid w:val="00F26E71"/>
    <w:rsid w:val="00F435F5"/>
    <w:rsid w:val="00F43809"/>
    <w:rsid w:val="00F475EE"/>
    <w:rsid w:val="00F57577"/>
    <w:rsid w:val="00F67E31"/>
    <w:rsid w:val="00F74987"/>
    <w:rsid w:val="00F77552"/>
    <w:rsid w:val="00F869F7"/>
    <w:rsid w:val="00F90739"/>
    <w:rsid w:val="00F91F0B"/>
    <w:rsid w:val="00F94E43"/>
    <w:rsid w:val="00F96D6E"/>
    <w:rsid w:val="00F970CE"/>
    <w:rsid w:val="00FA573F"/>
    <w:rsid w:val="00FC339F"/>
    <w:rsid w:val="00FC3892"/>
    <w:rsid w:val="00FC6843"/>
    <w:rsid w:val="00FE0E9F"/>
    <w:rsid w:val="00FE21D0"/>
    <w:rsid w:val="00FF35EB"/>
    <w:rsid w:val="00FF54FE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DFB1C-7CC6-4372-86DD-6C5BE699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7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7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0562B"/>
  </w:style>
  <w:style w:type="paragraph" w:styleId="a5">
    <w:name w:val="footer"/>
    <w:basedOn w:val="a"/>
    <w:link w:val="a6"/>
    <w:uiPriority w:val="99"/>
    <w:unhideWhenUsed/>
    <w:rsid w:val="008056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0562B"/>
  </w:style>
  <w:style w:type="paragraph" w:styleId="a7">
    <w:name w:val="No Spacing"/>
    <w:link w:val="a8"/>
    <w:uiPriority w:val="1"/>
    <w:qFormat/>
    <w:rsid w:val="0080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80562B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0562B"/>
    <w:pPr>
      <w:suppressAutoHyphens/>
      <w:spacing w:after="120" w:line="240" w:lineRule="auto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0562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styleId="ab">
    <w:name w:val="Hyperlink"/>
    <w:rsid w:val="00D52769"/>
    <w:rPr>
      <w:color w:val="0000FF"/>
      <w:u w:val="none"/>
    </w:rPr>
  </w:style>
  <w:style w:type="paragraph" w:styleId="ac">
    <w:name w:val="Title"/>
    <w:link w:val="ad"/>
    <w:qFormat/>
    <w:rsid w:val="00D52769"/>
    <w:pPr>
      <w:suppressAutoHyphens/>
      <w:spacing w:after="0" w:line="240" w:lineRule="auto"/>
      <w:ind w:left="1021" w:right="113"/>
    </w:pPr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character" w:customStyle="1" w:styleId="ad">
    <w:name w:val="Название Знак"/>
    <w:basedOn w:val="a0"/>
    <w:link w:val="ac"/>
    <w:rsid w:val="00D52769"/>
    <w:rPr>
      <w:rFonts w:ascii="Times New Roman" w:eastAsia="Times New Roman" w:hAnsi="Times New Roman" w:cs="Arial"/>
      <w:b/>
      <w:bCs/>
      <w:noProof/>
      <w:sz w:val="28"/>
      <w:szCs w:val="32"/>
      <w:lang w:eastAsia="ru-RU"/>
    </w:rPr>
  </w:style>
  <w:style w:type="paragraph" w:customStyle="1" w:styleId="ae">
    <w:name w:val="Тема"/>
    <w:basedOn w:val="a"/>
    <w:autoRedefine/>
    <w:rsid w:val="00D52769"/>
    <w:pPr>
      <w:spacing w:before="480" w:after="0" w:line="240" w:lineRule="auto"/>
      <w:ind w:left="181"/>
    </w:pPr>
    <w:rPr>
      <w:rFonts w:ascii="Times New Roman" w:eastAsia="Times New Roman" w:hAnsi="Times New Roman"/>
      <w:szCs w:val="24"/>
      <w:lang w:eastAsia="ru-RU" w:bidi="ar-IQ"/>
    </w:rPr>
  </w:style>
  <w:style w:type="paragraph" w:customStyle="1" w:styleId="af">
    <w:name w:val="Реквизиты"/>
    <w:next w:val="a"/>
    <w:autoRedefine/>
    <w:rsid w:val="00D52769"/>
    <w:pPr>
      <w:spacing w:after="0" w:line="240" w:lineRule="auto"/>
      <w:jc w:val="center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customStyle="1" w:styleId="af0">
    <w:name w:val="Штамп"/>
    <w:rsid w:val="00D527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1">
    <w:name w:val="Штамп1"/>
    <w:basedOn w:val="af0"/>
    <w:rsid w:val="00D52769"/>
    <w:pPr>
      <w:spacing w:after="120"/>
    </w:pPr>
    <w:rPr>
      <w:sz w:val="24"/>
      <w:szCs w:val="24"/>
    </w:rPr>
  </w:style>
  <w:style w:type="paragraph" w:customStyle="1" w:styleId="2">
    <w:name w:val="Штамп2"/>
    <w:autoRedefine/>
    <w:rsid w:val="00D52769"/>
    <w:pPr>
      <w:spacing w:before="120" w:after="40" w:line="240" w:lineRule="auto"/>
      <w:ind w:right="57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1">
    <w:name w:val="Номер"/>
    <w:basedOn w:val="2"/>
    <w:rsid w:val="00D52769"/>
    <w:pPr>
      <w:ind w:left="57"/>
      <w:jc w:val="left"/>
    </w:pPr>
    <w:rPr>
      <w:rFonts w:cs="Arial"/>
      <w:b/>
      <w:bCs/>
      <w:noProof/>
      <w:spacing w:val="20"/>
    </w:rPr>
  </w:style>
  <w:style w:type="paragraph" w:styleId="af2">
    <w:name w:val="Date"/>
    <w:basedOn w:val="2"/>
    <w:next w:val="a"/>
    <w:link w:val="af3"/>
    <w:rsid w:val="00D52769"/>
    <w:pPr>
      <w:ind w:left="181"/>
    </w:pPr>
    <w:rPr>
      <w:rFonts w:cs="Arial"/>
      <w:b/>
      <w:bCs/>
      <w:noProof/>
      <w:spacing w:val="20"/>
    </w:rPr>
  </w:style>
  <w:style w:type="character" w:customStyle="1" w:styleId="af3">
    <w:name w:val="Дата Знак"/>
    <w:basedOn w:val="a0"/>
    <w:link w:val="af2"/>
    <w:rsid w:val="00D52769"/>
    <w:rPr>
      <w:rFonts w:ascii="Arial" w:eastAsia="Times New Roman" w:hAnsi="Arial" w:cs="Arial"/>
      <w:b/>
      <w:bCs/>
      <w:noProof/>
      <w:spacing w:val="20"/>
      <w:sz w:val="18"/>
      <w:szCs w:val="20"/>
      <w:lang w:eastAsia="ru-RU"/>
    </w:rPr>
  </w:style>
  <w:style w:type="paragraph" w:customStyle="1" w:styleId="12">
    <w:name w:val="Номер1"/>
    <w:basedOn w:val="2"/>
    <w:rsid w:val="00D52769"/>
    <w:pPr>
      <w:ind w:left="57"/>
      <w:jc w:val="left"/>
    </w:pPr>
    <w:rPr>
      <w:b/>
      <w:bCs/>
      <w:noProof/>
    </w:rPr>
  </w:style>
  <w:style w:type="paragraph" w:styleId="af4">
    <w:name w:val="Balloon Text"/>
    <w:basedOn w:val="a"/>
    <w:link w:val="af5"/>
    <w:uiPriority w:val="99"/>
    <w:semiHidden/>
    <w:unhideWhenUsed/>
    <w:rsid w:val="00B9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10C"/>
    <w:rPr>
      <w:rFonts w:ascii="Segoe UI" w:eastAsia="Calibri" w:hAnsi="Segoe UI" w:cs="Segoe UI"/>
      <w:sz w:val="18"/>
      <w:szCs w:val="18"/>
    </w:rPr>
  </w:style>
  <w:style w:type="table" w:styleId="af6">
    <w:name w:val="Table Grid"/>
    <w:basedOn w:val="a1"/>
    <w:uiPriority w:val="39"/>
    <w:rsid w:val="00482E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8C53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807A5F1F6CA8EF8A89BF04C858BF04D91634839654ED8419072A57AC1D0BD9D71FDF0E1D2B431r1v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807A5F1F6CA8EF8A89BF04C858BF04D91634839654ED8419072A57AC1D0BD9D71FDF0E1D2B037r1v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Владимировна</dc:creator>
  <cp:keywords/>
  <dc:description/>
  <cp:lastModifiedBy>Курдюкова Елена Викторовна</cp:lastModifiedBy>
  <cp:revision>5</cp:revision>
  <cp:lastPrinted>2018-02-08T13:37:00Z</cp:lastPrinted>
  <dcterms:created xsi:type="dcterms:W3CDTF">2018-02-08T09:12:00Z</dcterms:created>
  <dcterms:modified xsi:type="dcterms:W3CDTF">2018-03-20T11:31:00Z</dcterms:modified>
</cp:coreProperties>
</file>