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3F0C" w14:textId="77777777" w:rsidR="00C4784C" w:rsidRDefault="001D0826" w:rsidP="00C4784C">
      <w:pPr>
        <w:pStyle w:val="af0"/>
        <w:spacing w:before="0" w:beforeAutospacing="0" w:after="0" w:afterAutospacing="0" w:line="288" w:lineRule="atLeast"/>
        <w:ind w:firstLine="540"/>
        <w:jc w:val="center"/>
      </w:pPr>
      <w:r w:rsidRPr="00F8379C">
        <w:rPr>
          <w:b/>
          <w:bCs/>
        </w:rPr>
        <w:t>Протокол №_____</w:t>
      </w:r>
      <w:r>
        <w:rPr>
          <w:rStyle w:val="a7"/>
          <w:b/>
          <w:bCs/>
        </w:rPr>
        <w:footnoteReference w:id="1"/>
      </w:r>
      <w:r w:rsidR="00C4784C" w:rsidRPr="00C4784C">
        <w:t xml:space="preserve"> </w:t>
      </w:r>
    </w:p>
    <w:p w14:paraId="5CF2DAFA" w14:textId="7519A6B4" w:rsidR="00C4784C" w:rsidRDefault="00C4784C" w:rsidP="00C4784C">
      <w:pPr>
        <w:pStyle w:val="af0"/>
        <w:spacing w:before="0" w:beforeAutospacing="0" w:after="0" w:afterAutospacing="0" w:line="288" w:lineRule="atLeast"/>
        <w:ind w:firstLine="540"/>
        <w:jc w:val="center"/>
      </w:pPr>
      <w:r w:rsidRPr="00C4784C">
        <w:rPr>
          <w:i/>
          <w:iCs/>
        </w:rPr>
        <w:t>(для собственников, формирующих фонд капитального ремонта на счете регионального оператора)</w:t>
      </w:r>
    </w:p>
    <w:p w14:paraId="6851F849" w14:textId="6BC7A07A" w:rsidR="001D0826" w:rsidRPr="00F8379C" w:rsidRDefault="001D0826" w:rsidP="001D0826">
      <w:pPr>
        <w:tabs>
          <w:tab w:val="left" w:pos="2127"/>
        </w:tabs>
        <w:jc w:val="center"/>
        <w:rPr>
          <w:b/>
          <w:bCs/>
          <w:sz w:val="24"/>
          <w:szCs w:val="24"/>
        </w:rPr>
      </w:pPr>
    </w:p>
    <w:p w14:paraId="2BAEF3BE" w14:textId="77777777" w:rsidR="001D0826" w:rsidRPr="00F8379C" w:rsidRDefault="001D0826" w:rsidP="001D0826">
      <w:pPr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F8379C">
        <w:rPr>
          <w:b/>
          <w:bCs/>
          <w:sz w:val="24"/>
          <w:szCs w:val="24"/>
        </w:rPr>
        <w:t xml:space="preserve">_,   </w:t>
      </w:r>
      <w:proofErr w:type="gramEnd"/>
      <w:r w:rsidRPr="00F8379C">
        <w:rPr>
          <w:b/>
          <w:bCs/>
          <w:sz w:val="24"/>
          <w:szCs w:val="24"/>
        </w:rPr>
        <w:t xml:space="preserve">    ул._________________, д. № ___, проводимого в _________________________форме </w:t>
      </w:r>
    </w:p>
    <w:p w14:paraId="71C99716" w14:textId="77777777" w:rsidR="001D0826" w:rsidRPr="00F8379C" w:rsidRDefault="001D0826" w:rsidP="001D0826">
      <w:pPr>
        <w:jc w:val="center"/>
        <w:rPr>
          <w:b/>
          <w:bCs/>
          <w:i/>
          <w:sz w:val="16"/>
          <w:szCs w:val="16"/>
        </w:rPr>
      </w:pPr>
      <w:r w:rsidRPr="00F8379C">
        <w:rPr>
          <w:b/>
          <w:bCs/>
          <w:i/>
          <w:sz w:val="24"/>
          <w:szCs w:val="24"/>
        </w:rPr>
        <w:t xml:space="preserve">               </w:t>
      </w:r>
      <w:r w:rsidRPr="00F8379C">
        <w:rPr>
          <w:b/>
          <w:bCs/>
          <w:i/>
          <w:sz w:val="16"/>
          <w:szCs w:val="16"/>
        </w:rPr>
        <w:t>(очной, очно-заочной, заочной)</w:t>
      </w:r>
    </w:p>
    <w:p w14:paraId="5DB629BE" w14:textId="77777777" w:rsidR="001D0826" w:rsidRPr="00F8379C" w:rsidRDefault="001D0826" w:rsidP="001D0826">
      <w:pPr>
        <w:jc w:val="both"/>
        <w:rPr>
          <w:b/>
          <w:bCs/>
          <w:sz w:val="24"/>
          <w:szCs w:val="24"/>
        </w:rPr>
      </w:pPr>
    </w:p>
    <w:p w14:paraId="306C3684" w14:textId="77777777" w:rsidR="001D0826" w:rsidRPr="00FA46E6" w:rsidRDefault="001D0826" w:rsidP="001D0826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_________________</w:t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  <w:t xml:space="preserve"> «____» ___________ 20</w:t>
      </w:r>
      <w:r>
        <w:rPr>
          <w:sz w:val="24"/>
          <w:szCs w:val="24"/>
        </w:rPr>
        <w:t>_</w:t>
      </w:r>
      <w:r w:rsidRPr="00FA46E6">
        <w:rPr>
          <w:sz w:val="24"/>
          <w:szCs w:val="24"/>
        </w:rPr>
        <w:t>__г.</w:t>
      </w:r>
    </w:p>
    <w:p w14:paraId="42742D49" w14:textId="77777777" w:rsidR="001D0826" w:rsidRPr="00FA46E6" w:rsidRDefault="001D0826" w:rsidP="001D0826">
      <w:pPr>
        <w:jc w:val="both"/>
        <w:rPr>
          <w:i/>
          <w:sz w:val="16"/>
          <w:szCs w:val="16"/>
        </w:rPr>
      </w:pPr>
      <w:r w:rsidRPr="00FA46E6">
        <w:rPr>
          <w:i/>
          <w:sz w:val="16"/>
          <w:szCs w:val="16"/>
        </w:rPr>
        <w:t xml:space="preserve">(муниципальное образование) </w:t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  <w:t xml:space="preserve">                          </w:t>
      </w:r>
      <w:proofErr w:type="gramStart"/>
      <w:r w:rsidRPr="00FA46E6">
        <w:rPr>
          <w:i/>
          <w:sz w:val="16"/>
          <w:szCs w:val="16"/>
        </w:rPr>
        <w:t xml:space="preserve">   (</w:t>
      </w:r>
      <w:proofErr w:type="gramEnd"/>
      <w:r w:rsidRPr="00FA46E6">
        <w:rPr>
          <w:i/>
          <w:sz w:val="16"/>
          <w:szCs w:val="16"/>
        </w:rPr>
        <w:t xml:space="preserve">дата подведения итогов) </w:t>
      </w:r>
    </w:p>
    <w:p w14:paraId="7DFA205C" w14:textId="77777777" w:rsidR="001D0826" w:rsidRPr="00FA46E6" w:rsidRDefault="001D0826" w:rsidP="001D0826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7FB85743" w14:textId="77777777" w:rsidR="001D0826" w:rsidRDefault="001D0826" w:rsidP="001D0826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5DF8B0A1" w14:textId="77777777" w:rsidR="001D0826" w:rsidRPr="00FA46E6" w:rsidRDefault="001D0826" w:rsidP="001D0826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bookmarkEnd w:id="0"/>
    <w:p w14:paraId="68BE3C66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</w:p>
    <w:p w14:paraId="65200C6A" w14:textId="77777777" w:rsidR="00D523CB" w:rsidRPr="00BF0CEB" w:rsidRDefault="00D523CB" w:rsidP="00D523CB">
      <w:pPr>
        <w:jc w:val="both"/>
        <w:rPr>
          <w:i/>
          <w:sz w:val="16"/>
          <w:szCs w:val="16"/>
        </w:rPr>
      </w:pPr>
      <w:r w:rsidRPr="00FA46E6">
        <w:rPr>
          <w:iCs/>
          <w:sz w:val="24"/>
          <w:szCs w:val="24"/>
        </w:rPr>
        <w:t>Присутствующие</w:t>
      </w:r>
      <w:r w:rsidR="00AA01D2" w:rsidRPr="00FA46E6">
        <w:rPr>
          <w:iCs/>
          <w:sz w:val="24"/>
          <w:szCs w:val="24"/>
        </w:rPr>
        <w:t xml:space="preserve">: общее </w:t>
      </w:r>
      <w:r w:rsidR="00382D82" w:rsidRPr="00FA46E6">
        <w:rPr>
          <w:iCs/>
          <w:sz w:val="24"/>
          <w:szCs w:val="24"/>
        </w:rPr>
        <w:t>количество_____</w:t>
      </w:r>
      <w:r w:rsidR="00397765" w:rsidRPr="00FA46E6">
        <w:rPr>
          <w:iCs/>
          <w:sz w:val="24"/>
          <w:szCs w:val="24"/>
        </w:rPr>
        <w:t>_______</w:t>
      </w:r>
      <w:r w:rsidR="00382D82" w:rsidRPr="00FA46E6">
        <w:rPr>
          <w:iCs/>
          <w:sz w:val="24"/>
          <w:szCs w:val="24"/>
        </w:rPr>
        <w:t xml:space="preserve">__________ </w:t>
      </w:r>
      <w:r w:rsidR="00F03F5B">
        <w:rPr>
          <w:iCs/>
          <w:sz w:val="24"/>
          <w:szCs w:val="24"/>
        </w:rPr>
        <w:t>список</w:t>
      </w:r>
      <w:r w:rsidR="00397765" w:rsidRPr="00FA46E6">
        <w:rPr>
          <w:iCs/>
          <w:sz w:val="24"/>
          <w:szCs w:val="24"/>
        </w:rPr>
        <w:t xml:space="preserve"> присутствующих</w:t>
      </w:r>
      <w:r w:rsidR="00F03F5B">
        <w:rPr>
          <w:iCs/>
          <w:sz w:val="24"/>
          <w:szCs w:val="24"/>
        </w:rPr>
        <w:t xml:space="preserve"> лиц</w:t>
      </w:r>
      <w:r w:rsidR="00397765" w:rsidRPr="00FA46E6">
        <w:rPr>
          <w:iCs/>
          <w:sz w:val="24"/>
          <w:szCs w:val="24"/>
        </w:rPr>
        <w:t xml:space="preserve"> прилагается</w:t>
      </w:r>
      <w:r w:rsidRPr="00FA46E6">
        <w:rPr>
          <w:iCs/>
          <w:sz w:val="24"/>
          <w:szCs w:val="24"/>
        </w:rPr>
        <w:t xml:space="preserve"> </w:t>
      </w:r>
      <w:r w:rsidR="00397765" w:rsidRPr="00FA46E6">
        <w:rPr>
          <w:iCs/>
          <w:sz w:val="24"/>
          <w:szCs w:val="24"/>
        </w:rPr>
        <w:t>(</w:t>
      </w:r>
      <w:r w:rsidRPr="00FA46E6">
        <w:rPr>
          <w:iCs/>
          <w:sz w:val="24"/>
          <w:szCs w:val="24"/>
        </w:rPr>
        <w:t>приложение № 2</w:t>
      </w:r>
      <w:r w:rsidR="00397765" w:rsidRPr="00FA46E6">
        <w:rPr>
          <w:iCs/>
          <w:sz w:val="24"/>
          <w:szCs w:val="24"/>
        </w:rPr>
        <w:t>)</w:t>
      </w:r>
      <w:r w:rsidR="00BF0CEB">
        <w:rPr>
          <w:iCs/>
          <w:sz w:val="24"/>
          <w:szCs w:val="24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формы)</w:t>
      </w:r>
    </w:p>
    <w:p w14:paraId="198925E9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Приглашенные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</w:t>
      </w:r>
      <w:proofErr w:type="gramStart"/>
      <w:r w:rsidR="00BF0CEB" w:rsidRPr="00BF0CEB">
        <w:rPr>
          <w:i/>
          <w:sz w:val="16"/>
          <w:szCs w:val="16"/>
        </w:rPr>
        <w:t>)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proofErr w:type="gramEnd"/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________________________________________________</w:t>
      </w:r>
    </w:p>
    <w:p w14:paraId="3D802899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(Ф.И.О. или наименование </w:t>
      </w:r>
      <w:proofErr w:type="spellStart"/>
      <w:proofErr w:type="gramStart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юр.лица</w:t>
      </w:r>
      <w:proofErr w:type="spellEnd"/>
      <w:proofErr w:type="gramEnd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, ОГРН, цель участия и подпись)</w:t>
      </w:r>
    </w:p>
    <w:p w14:paraId="78A23DF6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14:paraId="032FF20B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14:paraId="61654438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5436D8DD" w14:textId="590FD0F5" w:rsidR="009C5938" w:rsidRDefault="009C5938" w:rsidP="009C5938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Дата проведения общего собрания: </w:t>
      </w:r>
    </w:p>
    <w:p w14:paraId="572A6808" w14:textId="77777777" w:rsidR="009C5938" w:rsidRDefault="009C5938" w:rsidP="009C5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10E5DB44" w14:textId="77777777" w:rsidR="009C5938" w:rsidRPr="001E2679" w:rsidRDefault="009C5938" w:rsidP="009C5938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142E15CA" w14:textId="22455663" w:rsidR="00D523CB" w:rsidRPr="009C5938" w:rsidRDefault="00D523CB" w:rsidP="009C5938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A46E6">
        <w:rPr>
          <w:rFonts w:ascii="Times New Roman" w:hAnsi="Times New Roman" w:cs="Times New Roman"/>
          <w:i/>
          <w:sz w:val="16"/>
          <w:szCs w:val="16"/>
        </w:rPr>
        <w:t>(</w:t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4706AF4A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667F799B" w14:textId="77777777" w:rsidR="00B36AB6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Место проведения общего собрания: _________________________________</w:t>
      </w:r>
      <w:r w:rsidR="00BF0CEB"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____________. </w:t>
      </w:r>
    </w:p>
    <w:p w14:paraId="43691357" w14:textId="2F9DE128" w:rsidR="00B36AB6" w:rsidRPr="00FA46E6" w:rsidRDefault="00B36AB6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Прием решений </w:t>
      </w:r>
      <w:r w:rsidR="00B45455">
        <w:rPr>
          <w:sz w:val="24"/>
          <w:szCs w:val="24"/>
        </w:rPr>
        <w:t xml:space="preserve">(бюллетеней) </w:t>
      </w:r>
      <w:r w:rsidRPr="00FA46E6">
        <w:rPr>
          <w:sz w:val="24"/>
          <w:szCs w:val="24"/>
        </w:rPr>
        <w:t>заочного голосования: дата, время и место передачи бюллетеней для голосования</w:t>
      </w:r>
      <w:r w:rsidR="00766F7E" w:rsidRPr="00FA46E6">
        <w:rPr>
          <w:sz w:val="24"/>
          <w:szCs w:val="24"/>
        </w:rPr>
        <w:t xml:space="preserve"> __________________________________________________________</w:t>
      </w:r>
      <w:r w:rsidR="00BF0CEB">
        <w:rPr>
          <w:sz w:val="24"/>
          <w:szCs w:val="24"/>
        </w:rPr>
        <w:t>____</w:t>
      </w:r>
      <w:r w:rsidR="00766F7E" w:rsidRPr="00FA46E6">
        <w:rPr>
          <w:sz w:val="24"/>
          <w:szCs w:val="24"/>
        </w:rPr>
        <w:t>________.</w:t>
      </w:r>
    </w:p>
    <w:p w14:paraId="3117B6E4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75D00AD6" w14:textId="77777777" w:rsidR="00976FC4" w:rsidRPr="00FA46E6" w:rsidRDefault="00976FC4" w:rsidP="00766F7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FA46E6">
        <w:rPr>
          <w:sz w:val="24"/>
          <w:szCs w:val="24"/>
        </w:rPr>
        <w:t>кв.м</w:t>
      </w:r>
      <w:proofErr w:type="spellEnd"/>
      <w:r w:rsidRPr="00FA46E6">
        <w:rPr>
          <w:sz w:val="24"/>
          <w:szCs w:val="24"/>
        </w:rPr>
        <w:t>.</w:t>
      </w:r>
    </w:p>
    <w:p w14:paraId="493CB4EB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</w:t>
      </w:r>
      <w:r w:rsidR="00976FC4" w:rsidRPr="00FA46E6">
        <w:rPr>
          <w:sz w:val="24"/>
          <w:szCs w:val="24"/>
        </w:rPr>
        <w:t xml:space="preserve"> (1 </w:t>
      </w:r>
      <w:proofErr w:type="spellStart"/>
      <w:proofErr w:type="gramStart"/>
      <w:r w:rsidR="00976FC4" w:rsidRPr="00FA46E6">
        <w:rPr>
          <w:sz w:val="24"/>
          <w:szCs w:val="24"/>
        </w:rPr>
        <w:t>кв.м</w:t>
      </w:r>
      <w:proofErr w:type="spellEnd"/>
      <w:proofErr w:type="gramEnd"/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=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1голосу), что составляет _____% от общего числа голосов собственников помещений.</w:t>
      </w:r>
    </w:p>
    <w:p w14:paraId="38F57AE8" w14:textId="77777777" w:rsidR="00976FC4" w:rsidRPr="00FA46E6" w:rsidRDefault="00976FC4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КВОРУМ ОБЩЕГО СОБРАНИЯ: _______________________________</w:t>
      </w:r>
      <w:r w:rsidR="00766F7E" w:rsidRPr="00FA46E6">
        <w:rPr>
          <w:sz w:val="24"/>
          <w:szCs w:val="24"/>
        </w:rPr>
        <w:t>____________</w:t>
      </w:r>
      <w:r w:rsidR="00244118">
        <w:rPr>
          <w:sz w:val="24"/>
          <w:szCs w:val="24"/>
        </w:rPr>
        <w:t>__</w:t>
      </w:r>
      <w:r w:rsidR="00766F7E" w:rsidRPr="00FA46E6">
        <w:rPr>
          <w:sz w:val="24"/>
          <w:szCs w:val="24"/>
        </w:rPr>
        <w:t>_</w:t>
      </w:r>
      <w:r w:rsidR="00244118">
        <w:rPr>
          <w:sz w:val="24"/>
          <w:szCs w:val="24"/>
        </w:rPr>
        <w:t>___</w:t>
      </w:r>
      <w:r w:rsidR="00766F7E"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>__.</w:t>
      </w:r>
    </w:p>
    <w:p w14:paraId="3C78E076" w14:textId="77777777" w:rsidR="00976FC4" w:rsidRPr="00FA46E6" w:rsidRDefault="00976FC4" w:rsidP="00976FC4">
      <w:pPr>
        <w:tabs>
          <w:tab w:val="left" w:pos="5670"/>
        </w:tabs>
        <w:spacing w:line="276" w:lineRule="auto"/>
      </w:pPr>
      <w:r w:rsidRPr="00FA46E6">
        <w:t xml:space="preserve">                                                                       </w:t>
      </w:r>
      <w:r w:rsidR="006674A3" w:rsidRPr="00FA46E6">
        <w:t xml:space="preserve">                         </w:t>
      </w:r>
      <w:r w:rsidRPr="00FA46E6">
        <w:t xml:space="preserve"> (имеется</w:t>
      </w:r>
      <w:r w:rsidR="0010262A" w:rsidRPr="00FA46E6">
        <w:t xml:space="preserve"> </w:t>
      </w:r>
      <w:r w:rsidRPr="00FA46E6">
        <w:t>/</w:t>
      </w:r>
      <w:r w:rsidR="0010262A" w:rsidRPr="00FA46E6">
        <w:t xml:space="preserve"> </w:t>
      </w:r>
      <w:r w:rsidRPr="00FA46E6">
        <w:t>отсутствует)</w:t>
      </w:r>
    </w:p>
    <w:p w14:paraId="0447E1F7" w14:textId="77777777" w:rsidR="009F19B1" w:rsidRPr="00FA46E6" w:rsidRDefault="009F19B1" w:rsidP="00D523CB">
      <w:pPr>
        <w:tabs>
          <w:tab w:val="left" w:pos="5954"/>
        </w:tabs>
        <w:spacing w:line="276" w:lineRule="auto"/>
        <w:rPr>
          <w:sz w:val="24"/>
          <w:szCs w:val="24"/>
        </w:rPr>
      </w:pPr>
    </w:p>
    <w:p w14:paraId="54B48510" w14:textId="77777777" w:rsidR="00AF49F2" w:rsidRPr="00FA46E6" w:rsidRDefault="00AF49F2" w:rsidP="00AF49F2">
      <w:pPr>
        <w:tabs>
          <w:tab w:val="left" w:pos="5954"/>
        </w:tabs>
        <w:spacing w:line="276" w:lineRule="auto"/>
        <w:rPr>
          <w:sz w:val="2"/>
          <w:szCs w:val="2"/>
        </w:rPr>
      </w:pPr>
    </w:p>
    <w:p w14:paraId="2C61A9D4" w14:textId="77777777" w:rsidR="00AF49F2" w:rsidRPr="00FA46E6" w:rsidRDefault="00AF49F2" w:rsidP="00F31BEE">
      <w:pPr>
        <w:jc w:val="center"/>
        <w:rPr>
          <w:sz w:val="24"/>
          <w:szCs w:val="24"/>
        </w:rPr>
      </w:pPr>
      <w:r w:rsidRPr="00FA46E6">
        <w:rPr>
          <w:sz w:val="24"/>
          <w:szCs w:val="24"/>
        </w:rPr>
        <w:t>ПОВЕСТКА ДНЯ ОБЩЕГО СОБРАНИЯ:</w:t>
      </w:r>
    </w:p>
    <w:p w14:paraId="39BCFCE3" w14:textId="6E8A3345" w:rsidR="00AF49F2" w:rsidRPr="00FA46E6" w:rsidRDefault="00AF49F2" w:rsidP="0054050C">
      <w:pPr>
        <w:ind w:firstLine="567"/>
        <w:jc w:val="both"/>
        <w:rPr>
          <w:sz w:val="24"/>
          <w:szCs w:val="24"/>
        </w:rPr>
      </w:pPr>
      <w:bookmarkStart w:id="1" w:name="_Hlk225951892"/>
      <w:r w:rsidRPr="00FA46E6">
        <w:rPr>
          <w:sz w:val="24"/>
          <w:szCs w:val="24"/>
        </w:rPr>
        <w:t>1.</w:t>
      </w:r>
      <w:r w:rsidR="00021E35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Выбор председателя собрания, секретаря собрания, состава счетной комиссии общего собрания.</w:t>
      </w:r>
    </w:p>
    <w:p w14:paraId="223E6643" w14:textId="703228D0" w:rsidR="00BF0CEB" w:rsidRDefault="00F96113" w:rsidP="00BF0CEB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. Об утверждении </w:t>
      </w:r>
      <w:bookmarkStart w:id="2" w:name="_Hlk225951313"/>
      <w:r w:rsidR="00BF0CEB">
        <w:rPr>
          <w:rFonts w:eastAsiaTheme="minorHAnsi"/>
          <w:sz w:val="24"/>
          <w:szCs w:val="24"/>
          <w:lang w:eastAsia="en-US"/>
        </w:rPr>
        <w:t xml:space="preserve">перечня </w:t>
      </w:r>
      <w:r w:rsidR="00C4784C">
        <w:rPr>
          <w:rFonts w:eastAsiaTheme="minorHAnsi"/>
          <w:sz w:val="24"/>
          <w:szCs w:val="24"/>
          <w:lang w:eastAsia="en-US"/>
        </w:rPr>
        <w:t xml:space="preserve">услуг и (или) </w:t>
      </w:r>
      <w:r w:rsidR="00BF0CEB">
        <w:rPr>
          <w:rFonts w:eastAsiaTheme="minorHAnsi"/>
          <w:sz w:val="24"/>
          <w:szCs w:val="24"/>
          <w:lang w:eastAsia="en-US"/>
        </w:rPr>
        <w:t xml:space="preserve">работ </w:t>
      </w:r>
      <w:r w:rsidR="00C4784C">
        <w:rPr>
          <w:rFonts w:eastAsiaTheme="minorHAnsi"/>
          <w:sz w:val="24"/>
          <w:szCs w:val="24"/>
          <w:lang w:eastAsia="en-US"/>
        </w:rPr>
        <w:t xml:space="preserve">по </w:t>
      </w:r>
      <w:r w:rsidR="00BF0CEB" w:rsidRPr="00BF0CEB">
        <w:rPr>
          <w:rFonts w:eastAsiaTheme="minorHAnsi"/>
          <w:sz w:val="24"/>
          <w:szCs w:val="24"/>
          <w:lang w:eastAsia="en-US"/>
        </w:rPr>
        <w:t>капитально</w:t>
      </w:r>
      <w:r w:rsidR="00C4784C">
        <w:rPr>
          <w:rFonts w:eastAsiaTheme="minorHAnsi"/>
          <w:sz w:val="24"/>
          <w:szCs w:val="24"/>
          <w:lang w:eastAsia="en-US"/>
        </w:rPr>
        <w:t>му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="00BF0CEB" w:rsidRPr="00BF0CEB">
        <w:rPr>
          <w:rFonts w:eastAsiaTheme="minorHAnsi"/>
          <w:sz w:val="24"/>
          <w:szCs w:val="24"/>
          <w:lang w:eastAsia="en-US"/>
        </w:rPr>
        <w:t>дома</w:t>
      </w:r>
      <w:bookmarkEnd w:id="2"/>
      <w:r w:rsidR="00BF0CEB" w:rsidRPr="00BF0CEB">
        <w:rPr>
          <w:rFonts w:eastAsiaTheme="minorHAnsi"/>
          <w:sz w:val="24"/>
          <w:szCs w:val="24"/>
          <w:lang w:eastAsia="en-US"/>
        </w:rPr>
        <w:t>.</w:t>
      </w:r>
    </w:p>
    <w:p w14:paraId="4EE5CAFE" w14:textId="5D3EDAD8" w:rsidR="00A62C28" w:rsidRPr="00A811B3" w:rsidRDefault="00F96113" w:rsidP="00C4784C">
      <w:pPr>
        <w:pStyle w:val="af0"/>
        <w:spacing w:before="0" w:beforeAutospacing="0" w:after="0" w:afterAutospacing="0" w:line="288" w:lineRule="atLeast"/>
        <w:ind w:firstLine="540"/>
        <w:jc w:val="both"/>
        <w:rPr>
          <w:rFonts w:eastAsiaTheme="minorHAnsi"/>
          <w:lang w:eastAsia="en-US"/>
        </w:rPr>
      </w:pPr>
      <w:r w:rsidRPr="00A811B3">
        <w:rPr>
          <w:rFonts w:eastAsiaTheme="minorHAnsi"/>
          <w:lang w:eastAsia="en-US"/>
        </w:rPr>
        <w:t>3</w:t>
      </w:r>
      <w:r w:rsidR="00BF0CEB" w:rsidRPr="00A811B3">
        <w:rPr>
          <w:rFonts w:eastAsiaTheme="minorHAnsi"/>
          <w:lang w:eastAsia="en-US"/>
        </w:rPr>
        <w:t xml:space="preserve">. </w:t>
      </w:r>
      <w:r w:rsidR="00A62C28" w:rsidRPr="00A811B3">
        <w:t>Об утверждении предельно допустимой стоимости услуг и (или) работ по капитальному ремонту общего имущества многоквартирного дома</w:t>
      </w:r>
      <w:r w:rsidR="00C4784C">
        <w:t>,</w:t>
      </w:r>
      <w:r w:rsidR="00C4784C" w:rsidRPr="00C4784C">
        <w:t xml:space="preserve"> </w:t>
      </w:r>
      <w:r w:rsidR="00C4784C">
        <w:t>исходя из предельной стоимости услуг и (или) работ по капитальному ремонту общего имущества в многоквартирном доме, установленной Правительством Липецкой области</w:t>
      </w:r>
      <w:r w:rsidR="00A62C28" w:rsidRPr="00A811B3">
        <w:t>.</w:t>
      </w:r>
    </w:p>
    <w:p w14:paraId="60A94405" w14:textId="45FFB634" w:rsidR="00BF0CEB" w:rsidRPr="008360C9" w:rsidRDefault="00F96113" w:rsidP="00BF0CEB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BF0CEB" w:rsidRPr="00BF0CEB">
        <w:rPr>
          <w:rFonts w:eastAsiaTheme="minorHAnsi"/>
          <w:sz w:val="24"/>
          <w:szCs w:val="24"/>
          <w:lang w:eastAsia="en-US"/>
        </w:rPr>
        <w:t>. Об утверждении источника финансирования</w:t>
      </w:r>
      <w:r w:rsidR="00A62C28"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="008360C9">
        <w:rPr>
          <w:rFonts w:eastAsiaTheme="minorHAnsi"/>
          <w:sz w:val="24"/>
          <w:szCs w:val="24"/>
          <w:lang w:eastAsia="en-US"/>
        </w:rPr>
        <w:t xml:space="preserve"> </w:t>
      </w:r>
      <w:r w:rsidR="008360C9"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 капитального ремонта)</w:t>
      </w:r>
      <w:r w:rsidR="00BF0CEB" w:rsidRPr="008360C9">
        <w:rPr>
          <w:rFonts w:eastAsiaTheme="minorHAnsi"/>
          <w:i/>
          <w:iCs/>
          <w:sz w:val="24"/>
          <w:szCs w:val="24"/>
          <w:lang w:eastAsia="en-US"/>
        </w:rPr>
        <w:t>.</w:t>
      </w:r>
    </w:p>
    <w:p w14:paraId="58A3542C" w14:textId="031AE879" w:rsidR="00BF0CEB" w:rsidRPr="00BF0CEB" w:rsidRDefault="00F96113" w:rsidP="00BF0CEB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BF0CEB" w:rsidRPr="00BF0CEB">
        <w:rPr>
          <w:rFonts w:eastAsia="Calibri"/>
          <w:sz w:val="24"/>
          <w:szCs w:val="24"/>
          <w:lang w:eastAsia="en-US"/>
        </w:rPr>
        <w:t>.</w:t>
      </w:r>
      <w:r w:rsidR="00BF0CEB" w:rsidRPr="00BF0CEB">
        <w:rPr>
          <w:rFonts w:eastAsiaTheme="minorHAnsi"/>
          <w:sz w:val="28"/>
          <w:szCs w:val="28"/>
          <w:lang w:eastAsia="en-US"/>
        </w:rPr>
        <w:t xml:space="preserve"> 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="00BF0CEB"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bookmarkStart w:id="3" w:name="_Hlk19052410"/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BF0CEB"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bookmarkEnd w:id="3"/>
      <w:r w:rsidR="00BF0CEB"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0CE10C75" w14:textId="77777777" w:rsidR="00583736" w:rsidRPr="00FA46E6" w:rsidRDefault="00F96113" w:rsidP="00AC45A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83736" w:rsidRPr="00FA46E6">
        <w:rPr>
          <w:sz w:val="24"/>
          <w:szCs w:val="24"/>
        </w:rPr>
        <w:t xml:space="preserve">. </w:t>
      </w:r>
      <w:r w:rsidR="00C40993">
        <w:rPr>
          <w:sz w:val="24"/>
          <w:szCs w:val="24"/>
        </w:rPr>
        <w:t>Об о</w:t>
      </w:r>
      <w:r w:rsidR="00583736" w:rsidRPr="00FA46E6">
        <w:rPr>
          <w:sz w:val="24"/>
          <w:szCs w:val="24"/>
        </w:rPr>
        <w:t>пределени</w:t>
      </w:r>
      <w:r w:rsidR="00C40993">
        <w:rPr>
          <w:sz w:val="24"/>
          <w:szCs w:val="24"/>
        </w:rPr>
        <w:t>и</w:t>
      </w:r>
      <w:r w:rsidR="00583736"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30A78A45" w14:textId="77777777" w:rsidR="00AF49F2" w:rsidRPr="00FA46E6" w:rsidRDefault="00F96113" w:rsidP="00AC45A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C45AF" w:rsidRPr="00FA46E6">
        <w:rPr>
          <w:sz w:val="24"/>
          <w:szCs w:val="24"/>
        </w:rPr>
        <w:t xml:space="preserve">. </w:t>
      </w:r>
      <w:r w:rsidR="00AF49F2" w:rsidRPr="00FA46E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доме.</w:t>
      </w:r>
    </w:p>
    <w:bookmarkEnd w:id="1"/>
    <w:p w14:paraId="26704186" w14:textId="77777777" w:rsidR="00AF49F2" w:rsidRPr="00FA46E6" w:rsidRDefault="00AF49F2" w:rsidP="00AF49F2">
      <w:pPr>
        <w:adjustRightInd w:val="0"/>
        <w:jc w:val="both"/>
        <w:rPr>
          <w:sz w:val="24"/>
          <w:szCs w:val="24"/>
        </w:rPr>
      </w:pPr>
    </w:p>
    <w:p w14:paraId="3B8E7DF5" w14:textId="77777777" w:rsidR="00AF49F2" w:rsidRPr="00FA46E6" w:rsidRDefault="00AF49F2" w:rsidP="00AF49F2">
      <w:pPr>
        <w:rPr>
          <w:sz w:val="24"/>
          <w:szCs w:val="24"/>
          <w:u w:val="single"/>
        </w:rPr>
      </w:pPr>
      <w:bookmarkStart w:id="4" w:name="_Hlk225952208"/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6482F665" w14:textId="77777777" w:rsidR="00EB66EC" w:rsidRPr="00FA46E6" w:rsidRDefault="00EB66EC" w:rsidP="00AF49F2">
      <w:pPr>
        <w:rPr>
          <w:sz w:val="24"/>
          <w:szCs w:val="24"/>
        </w:rPr>
      </w:pPr>
    </w:p>
    <w:p w14:paraId="0F336B18" w14:textId="77777777" w:rsidR="00AF49F2" w:rsidRPr="00FA46E6" w:rsidRDefault="00AF49F2" w:rsidP="00AF49F2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42A0287F" w14:textId="77777777" w:rsidR="00B72C76" w:rsidRPr="00FA46E6" w:rsidRDefault="00B72C76" w:rsidP="00AF49F2">
      <w:pPr>
        <w:rPr>
          <w:sz w:val="24"/>
          <w:szCs w:val="24"/>
        </w:rPr>
      </w:pPr>
    </w:p>
    <w:p w14:paraId="153E737F" w14:textId="77777777" w:rsidR="00AF49F2" w:rsidRPr="00FA46E6" w:rsidRDefault="00AF49F2" w:rsidP="00AF49F2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17E17D12" w14:textId="77777777" w:rsidR="00A41A13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кандидатуры председателя собрания, секретаря собрания, состав счетной комиссии</w:t>
      </w:r>
      <w:r w:rsidR="00A41A13" w:rsidRPr="00FA46E6">
        <w:rPr>
          <w:sz w:val="24"/>
          <w:szCs w:val="24"/>
        </w:rPr>
        <w:t>: ________________________________________________________________</w:t>
      </w:r>
      <w:r w:rsidR="00244118">
        <w:rPr>
          <w:sz w:val="24"/>
          <w:szCs w:val="24"/>
        </w:rPr>
        <w:t>___</w:t>
      </w:r>
      <w:r w:rsidR="00A41A13" w:rsidRPr="00FA46E6">
        <w:rPr>
          <w:sz w:val="24"/>
          <w:szCs w:val="24"/>
        </w:rPr>
        <w:t>____</w:t>
      </w:r>
    </w:p>
    <w:p w14:paraId="4087DC47" w14:textId="77777777" w:rsidR="00A41A13" w:rsidRPr="00FA46E6" w:rsidRDefault="00A41A13" w:rsidP="00AF49F2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371A673C" w14:textId="77777777" w:rsidR="00AF49F2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</w:t>
      </w:r>
      <w:r w:rsidR="005E3359" w:rsidRPr="00FA46E6">
        <w:rPr>
          <w:sz w:val="24"/>
          <w:szCs w:val="24"/>
        </w:rPr>
        <w:t>ание по списку</w:t>
      </w:r>
      <w:r w:rsidRPr="00FA46E6">
        <w:rPr>
          <w:sz w:val="24"/>
          <w:szCs w:val="24"/>
        </w:rPr>
        <w:t>.</w:t>
      </w:r>
    </w:p>
    <w:p w14:paraId="0AF741AA" w14:textId="77777777" w:rsidR="001F4D1B" w:rsidRPr="00FA46E6" w:rsidRDefault="001F4D1B" w:rsidP="00773873">
      <w:pPr>
        <w:rPr>
          <w:sz w:val="24"/>
          <w:szCs w:val="24"/>
        </w:rPr>
      </w:pPr>
    </w:p>
    <w:p w14:paraId="4A9EDA91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773873" w:rsidRPr="00FA46E6" w14:paraId="19CCF420" w14:textId="77777777" w:rsidTr="00244118">
        <w:tc>
          <w:tcPr>
            <w:tcW w:w="2442" w:type="dxa"/>
          </w:tcPr>
          <w:p w14:paraId="4B33D546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E89CE26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7B65AFA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6BE3827" w14:textId="77777777" w:rsidR="00EB66EC" w:rsidRPr="00FA46E6" w:rsidRDefault="00EB66EC" w:rsidP="00AF49F2">
      <w:pPr>
        <w:jc w:val="both"/>
        <w:rPr>
          <w:sz w:val="24"/>
          <w:szCs w:val="24"/>
        </w:rPr>
      </w:pPr>
    </w:p>
    <w:p w14:paraId="2A7D29C7" w14:textId="77777777" w:rsidR="00B45A94" w:rsidRPr="00FA46E6" w:rsidRDefault="00B45A94" w:rsidP="004544EF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избрать </w:t>
      </w:r>
    </w:p>
    <w:p w14:paraId="1EB88991" w14:textId="77777777" w:rsidR="00773873" w:rsidRPr="00FA46E6" w:rsidRDefault="00B45A94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</w:t>
      </w:r>
      <w:r w:rsidR="00773873" w:rsidRPr="00FA46E6">
        <w:rPr>
          <w:sz w:val="24"/>
          <w:szCs w:val="24"/>
        </w:rPr>
        <w:t>: ___________________________________________________</w:t>
      </w:r>
      <w:r w:rsidR="00244118">
        <w:rPr>
          <w:sz w:val="24"/>
          <w:szCs w:val="24"/>
        </w:rPr>
        <w:t>__</w:t>
      </w:r>
      <w:r w:rsidR="00773873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___</w:t>
      </w:r>
      <w:r w:rsidR="00773873" w:rsidRPr="00FA46E6">
        <w:rPr>
          <w:sz w:val="24"/>
          <w:szCs w:val="24"/>
        </w:rPr>
        <w:t>__.</w:t>
      </w:r>
    </w:p>
    <w:p w14:paraId="28824416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____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человек</w:t>
      </w:r>
      <w:r w:rsidR="004903B9" w:rsidRPr="00FA46E6">
        <w:rPr>
          <w:sz w:val="24"/>
          <w:szCs w:val="24"/>
        </w:rPr>
        <w:t>: _________________________________________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.</w:t>
      </w:r>
    </w:p>
    <w:p w14:paraId="287AD39D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секретарем </w:t>
      </w:r>
      <w:r w:rsidR="00BA79AA" w:rsidRPr="00FA46E6">
        <w:rPr>
          <w:sz w:val="24"/>
          <w:szCs w:val="24"/>
        </w:rPr>
        <w:t>собрания: __________________________________________________________</w:t>
      </w:r>
      <w:r w:rsidR="00244118">
        <w:rPr>
          <w:sz w:val="24"/>
          <w:szCs w:val="24"/>
        </w:rPr>
        <w:t>_____</w:t>
      </w:r>
      <w:r w:rsidR="00BA79AA" w:rsidRPr="00FA46E6">
        <w:rPr>
          <w:sz w:val="24"/>
          <w:szCs w:val="24"/>
        </w:rPr>
        <w:t>.</w:t>
      </w:r>
      <w:r w:rsidRPr="00FA46E6">
        <w:rPr>
          <w:sz w:val="24"/>
          <w:szCs w:val="24"/>
        </w:rPr>
        <w:t xml:space="preserve"> </w:t>
      </w:r>
    </w:p>
    <w:p w14:paraId="0B14FCCA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</w:p>
    <w:p w14:paraId="3F328130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0F92E3EF" w14:textId="77777777" w:rsidR="00773873" w:rsidRPr="00FA46E6" w:rsidRDefault="00F96113" w:rsidP="0077387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77721F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="00773873" w:rsidRPr="00FA46E6">
        <w:rPr>
          <w:sz w:val="24"/>
          <w:szCs w:val="24"/>
          <w:u w:val="single"/>
        </w:rPr>
        <w:t xml:space="preserve"> вопросу повестки дня:</w:t>
      </w:r>
    </w:p>
    <w:p w14:paraId="113F04F8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39AE59F6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70BE1139" w14:textId="77777777" w:rsidR="00773873" w:rsidRPr="00FA46E6" w:rsidRDefault="00773873" w:rsidP="00773873">
      <w:pPr>
        <w:rPr>
          <w:sz w:val="24"/>
          <w:szCs w:val="24"/>
        </w:rPr>
      </w:pPr>
    </w:p>
    <w:p w14:paraId="46A7B643" w14:textId="77777777" w:rsidR="00773873" w:rsidRPr="00FA46E6" w:rsidRDefault="00773873" w:rsidP="007738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2B07FA3D" w14:textId="2B7BFB8B" w:rsidR="00A62C28" w:rsidRDefault="00773873" w:rsidP="00A62C28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ПРЕДЛОЖЕНО:</w:t>
      </w:r>
      <w:r w:rsidR="00946DCA" w:rsidRPr="00FA46E6">
        <w:rPr>
          <w:sz w:val="24"/>
          <w:szCs w:val="24"/>
        </w:rPr>
        <w:t xml:space="preserve"> </w:t>
      </w:r>
      <w:r w:rsidR="00A62C28" w:rsidRPr="00A62C28">
        <w:rPr>
          <w:iCs/>
          <w:sz w:val="24"/>
          <w:szCs w:val="24"/>
        </w:rPr>
        <w:t xml:space="preserve">утвердить </w:t>
      </w:r>
      <w:r w:rsidR="00A62C28" w:rsidRPr="00A62C28">
        <w:rPr>
          <w:rFonts w:eastAsia="Calibri"/>
          <w:iCs/>
          <w:sz w:val="24"/>
          <w:szCs w:val="24"/>
          <w:lang w:eastAsia="en-US"/>
        </w:rPr>
        <w:t xml:space="preserve">перечень </w:t>
      </w:r>
      <w:r w:rsidR="008360C9">
        <w:rPr>
          <w:rFonts w:eastAsiaTheme="minorHAnsi"/>
          <w:sz w:val="24"/>
          <w:szCs w:val="24"/>
          <w:lang w:eastAsia="en-US"/>
        </w:rPr>
        <w:t xml:space="preserve">услуг и (или) работ по </w:t>
      </w:r>
      <w:r w:rsidR="008360C9" w:rsidRPr="00BF0CEB">
        <w:rPr>
          <w:rFonts w:eastAsiaTheme="minorHAnsi"/>
          <w:sz w:val="24"/>
          <w:szCs w:val="24"/>
          <w:lang w:eastAsia="en-US"/>
        </w:rPr>
        <w:t>капитально</w:t>
      </w:r>
      <w:r w:rsidR="008360C9">
        <w:rPr>
          <w:rFonts w:eastAsiaTheme="minorHAnsi"/>
          <w:sz w:val="24"/>
          <w:szCs w:val="24"/>
          <w:lang w:eastAsia="en-US"/>
        </w:rPr>
        <w:t>му</w:t>
      </w:r>
      <w:r w:rsidR="008360C9"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 w:rsidR="008360C9"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="008360C9" w:rsidRPr="00BF0CEB">
        <w:rPr>
          <w:rFonts w:eastAsiaTheme="minorHAnsi"/>
          <w:sz w:val="24"/>
          <w:szCs w:val="24"/>
          <w:lang w:eastAsia="en-US"/>
        </w:rPr>
        <w:t>дома</w:t>
      </w:r>
      <w:r w:rsidR="00A62C28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6C17BE17" w14:textId="77777777" w:rsidR="00F96113" w:rsidRPr="00A62C28" w:rsidRDefault="00F96113" w:rsidP="00A62C28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A62C28" w:rsidRPr="00115A31" w14:paraId="68E84B02" w14:textId="77777777" w:rsidTr="003548FA">
        <w:tc>
          <w:tcPr>
            <w:tcW w:w="5097" w:type="dxa"/>
          </w:tcPr>
          <w:p w14:paraId="65E46094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lastRenderedPageBreak/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680D66B3" w14:textId="77777777" w:rsidR="00A62C28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Сроки проведения капитального ремонта общего имущества в многоквартирном доме</w:t>
            </w:r>
          </w:p>
          <w:p w14:paraId="055A0116" w14:textId="3E6A92BA" w:rsidR="008360C9" w:rsidRPr="00115A31" w:rsidRDefault="008360C9" w:rsidP="003548FA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(в соответствии со сроками, определенными программой капитального ремонта)</w:t>
            </w:r>
          </w:p>
        </w:tc>
      </w:tr>
      <w:tr w:rsidR="00A62C28" w:rsidRPr="00115A31" w14:paraId="4167CAB3" w14:textId="77777777" w:rsidTr="003548FA">
        <w:tc>
          <w:tcPr>
            <w:tcW w:w="5097" w:type="dxa"/>
          </w:tcPr>
          <w:p w14:paraId="32927766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1. Ремонт внутридомовых инженерных систем теплоснабжения</w:t>
            </w:r>
          </w:p>
        </w:tc>
        <w:tc>
          <w:tcPr>
            <w:tcW w:w="5098" w:type="dxa"/>
          </w:tcPr>
          <w:p w14:paraId="37FB5E92" w14:textId="3F87CEEC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A62C28" w:rsidRPr="00115A31" w14:paraId="5A1AABF9" w14:textId="77777777" w:rsidTr="003548FA">
        <w:tc>
          <w:tcPr>
            <w:tcW w:w="5097" w:type="dxa"/>
          </w:tcPr>
          <w:p w14:paraId="45D80FB1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2. Ремонт внутридомовых инженерных систем холодного водоснабжения</w:t>
            </w:r>
          </w:p>
        </w:tc>
        <w:tc>
          <w:tcPr>
            <w:tcW w:w="5098" w:type="dxa"/>
          </w:tcPr>
          <w:p w14:paraId="0CDECAE7" w14:textId="4001BD76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A62C28" w:rsidRPr="00115A31" w14:paraId="4695A080" w14:textId="77777777" w:rsidTr="003548FA">
        <w:tc>
          <w:tcPr>
            <w:tcW w:w="5097" w:type="dxa"/>
          </w:tcPr>
          <w:p w14:paraId="4C44682B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3. Ремонт внутридомовых инженерных систем горячего водоснабжения</w:t>
            </w:r>
          </w:p>
        </w:tc>
        <w:tc>
          <w:tcPr>
            <w:tcW w:w="5098" w:type="dxa"/>
          </w:tcPr>
          <w:p w14:paraId="775D04FF" w14:textId="68C6E5CE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A62C28" w:rsidRPr="00115A31" w14:paraId="2EE9B7B6" w14:textId="77777777" w:rsidTr="003548FA">
        <w:tc>
          <w:tcPr>
            <w:tcW w:w="5097" w:type="dxa"/>
          </w:tcPr>
          <w:p w14:paraId="753B1DB2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4. Ремонт внутридомовых инженерных систем водоотведения</w:t>
            </w:r>
          </w:p>
        </w:tc>
        <w:tc>
          <w:tcPr>
            <w:tcW w:w="5098" w:type="dxa"/>
          </w:tcPr>
          <w:p w14:paraId="77EF35A3" w14:textId="14764DBD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A62C28" w:rsidRPr="00115A31" w14:paraId="1E6F7EBA" w14:textId="77777777" w:rsidTr="003548FA">
        <w:tc>
          <w:tcPr>
            <w:tcW w:w="5097" w:type="dxa"/>
          </w:tcPr>
          <w:p w14:paraId="57398095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5. Ремонт внутридомовых инженерных систем электроснабжения</w:t>
            </w:r>
          </w:p>
        </w:tc>
        <w:tc>
          <w:tcPr>
            <w:tcW w:w="5098" w:type="dxa"/>
          </w:tcPr>
          <w:p w14:paraId="5406A833" w14:textId="6310E02D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5D3E7D" w:rsidRPr="00115A31" w14:paraId="3DF04D83" w14:textId="77777777" w:rsidTr="003548FA">
        <w:tc>
          <w:tcPr>
            <w:tcW w:w="5097" w:type="dxa"/>
          </w:tcPr>
          <w:p w14:paraId="7EDCA30C" w14:textId="33A45C46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716800B7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7327354E" w14:textId="77777777" w:rsidTr="003548FA">
        <w:tc>
          <w:tcPr>
            <w:tcW w:w="5097" w:type="dxa"/>
          </w:tcPr>
          <w:p w14:paraId="3B49288F" w14:textId="7FBEA06F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00A5C946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08A5733A" w14:textId="77777777" w:rsidTr="003548FA">
        <w:tc>
          <w:tcPr>
            <w:tcW w:w="5097" w:type="dxa"/>
          </w:tcPr>
          <w:p w14:paraId="6D9EB397" w14:textId="1015BC60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7C5CA150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5D6303" w14:textId="77777777" w:rsidR="00A011DA" w:rsidRPr="00FA46E6" w:rsidRDefault="00A011DA" w:rsidP="00A62C28">
      <w:pPr>
        <w:jc w:val="both"/>
        <w:rPr>
          <w:sz w:val="24"/>
          <w:szCs w:val="24"/>
        </w:rPr>
      </w:pPr>
    </w:p>
    <w:p w14:paraId="37AC41D5" w14:textId="77777777" w:rsidR="003441B1" w:rsidRPr="00FA46E6" w:rsidRDefault="003441B1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3441B1" w:rsidRPr="00FA46E6" w14:paraId="6E74F7AB" w14:textId="77777777" w:rsidTr="00244118">
        <w:tc>
          <w:tcPr>
            <w:tcW w:w="2432" w:type="dxa"/>
          </w:tcPr>
          <w:p w14:paraId="666656C0" w14:textId="77777777" w:rsidR="003441B1" w:rsidRPr="00FA46E6" w:rsidRDefault="003441B1" w:rsidP="001F4D1B">
            <w:pPr>
              <w:tabs>
                <w:tab w:val="right" w:pos="9923"/>
              </w:tabs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F1B03CD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A6DB992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84E4EF7" w14:textId="77777777" w:rsidR="003441B1" w:rsidRPr="00FA46E6" w:rsidRDefault="003441B1" w:rsidP="001F4D1B">
      <w:pPr>
        <w:jc w:val="both"/>
        <w:rPr>
          <w:sz w:val="24"/>
          <w:szCs w:val="24"/>
        </w:rPr>
      </w:pPr>
    </w:p>
    <w:p w14:paraId="0F380651" w14:textId="4FD8F10A" w:rsidR="00115A31" w:rsidRDefault="00122C9F" w:rsidP="00115A31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РЕШИЛИ (ПОСТАНОВИЛИ):</w:t>
      </w:r>
      <w:r w:rsidR="00F13447" w:rsidRPr="00FA46E6">
        <w:rPr>
          <w:sz w:val="24"/>
          <w:szCs w:val="24"/>
        </w:rPr>
        <w:t xml:space="preserve"> </w:t>
      </w:r>
      <w:r w:rsidR="008360C9" w:rsidRPr="00A62C28">
        <w:rPr>
          <w:iCs/>
          <w:sz w:val="24"/>
          <w:szCs w:val="24"/>
        </w:rPr>
        <w:t xml:space="preserve">утвердить </w:t>
      </w:r>
      <w:r w:rsidR="008360C9" w:rsidRPr="00A62C28">
        <w:rPr>
          <w:rFonts w:eastAsia="Calibri"/>
          <w:iCs/>
          <w:sz w:val="24"/>
          <w:szCs w:val="24"/>
          <w:lang w:eastAsia="en-US"/>
        </w:rPr>
        <w:t xml:space="preserve">перечень </w:t>
      </w:r>
      <w:r w:rsidR="008360C9">
        <w:rPr>
          <w:rFonts w:eastAsiaTheme="minorHAnsi"/>
          <w:sz w:val="24"/>
          <w:szCs w:val="24"/>
          <w:lang w:eastAsia="en-US"/>
        </w:rPr>
        <w:t xml:space="preserve">услуг и (или) работ по </w:t>
      </w:r>
      <w:r w:rsidR="008360C9" w:rsidRPr="00BF0CEB">
        <w:rPr>
          <w:rFonts w:eastAsiaTheme="minorHAnsi"/>
          <w:sz w:val="24"/>
          <w:szCs w:val="24"/>
          <w:lang w:eastAsia="en-US"/>
        </w:rPr>
        <w:t>капитально</w:t>
      </w:r>
      <w:r w:rsidR="008360C9">
        <w:rPr>
          <w:rFonts w:eastAsiaTheme="minorHAnsi"/>
          <w:sz w:val="24"/>
          <w:szCs w:val="24"/>
          <w:lang w:eastAsia="en-US"/>
        </w:rPr>
        <w:t>му</w:t>
      </w:r>
      <w:r w:rsidR="008360C9"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 w:rsidR="008360C9"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="008360C9" w:rsidRPr="00BF0CEB">
        <w:rPr>
          <w:rFonts w:eastAsiaTheme="minorHAnsi"/>
          <w:sz w:val="24"/>
          <w:szCs w:val="24"/>
          <w:lang w:eastAsia="en-US"/>
        </w:rPr>
        <w:t>дома</w:t>
      </w:r>
      <w:r w:rsidR="008360C9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735707D2" w14:textId="77777777" w:rsidR="00F96113" w:rsidRPr="00A62C28" w:rsidRDefault="00F96113" w:rsidP="00115A31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115A31" w:rsidRPr="00115A31" w14:paraId="71BCE3F6" w14:textId="77777777" w:rsidTr="003548FA">
        <w:tc>
          <w:tcPr>
            <w:tcW w:w="5097" w:type="dxa"/>
          </w:tcPr>
          <w:p w14:paraId="6CD3FE8B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1BD9130F" w14:textId="25C72D41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Сроки проведения капитального ремонта общего имущества в многоквартирном доме</w:t>
            </w:r>
            <w:r w:rsidR="008360C9">
              <w:rPr>
                <w:sz w:val="24"/>
                <w:szCs w:val="24"/>
              </w:rPr>
              <w:t xml:space="preserve"> </w:t>
            </w:r>
            <w:r w:rsidR="008360C9">
              <w:rPr>
                <w:rFonts w:eastAsiaTheme="minorHAnsi"/>
                <w:sz w:val="24"/>
                <w:szCs w:val="24"/>
                <w:lang w:eastAsia="en-US"/>
              </w:rPr>
              <w:t>(в соответствии со сроками, определенными программой капитального ремонта)</w:t>
            </w:r>
          </w:p>
        </w:tc>
      </w:tr>
      <w:tr w:rsidR="00115A31" w:rsidRPr="00115A31" w14:paraId="0D67A07A" w14:textId="77777777" w:rsidTr="003548FA">
        <w:tc>
          <w:tcPr>
            <w:tcW w:w="5097" w:type="dxa"/>
          </w:tcPr>
          <w:p w14:paraId="76825970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1. Ремонт внутридомовых инженерных систем теплоснабжения</w:t>
            </w:r>
          </w:p>
        </w:tc>
        <w:tc>
          <w:tcPr>
            <w:tcW w:w="5098" w:type="dxa"/>
          </w:tcPr>
          <w:p w14:paraId="01AE0E4F" w14:textId="4D46687A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115A31" w:rsidRPr="00115A31" w14:paraId="40113D96" w14:textId="77777777" w:rsidTr="003548FA">
        <w:tc>
          <w:tcPr>
            <w:tcW w:w="5097" w:type="dxa"/>
          </w:tcPr>
          <w:p w14:paraId="5B842F81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2. Ремонт внутридомовых инженерных систем холодного водоснабжения</w:t>
            </w:r>
          </w:p>
        </w:tc>
        <w:tc>
          <w:tcPr>
            <w:tcW w:w="5098" w:type="dxa"/>
          </w:tcPr>
          <w:p w14:paraId="791F47C5" w14:textId="5639C48B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115A31" w:rsidRPr="00115A31" w14:paraId="0DF2ED95" w14:textId="77777777" w:rsidTr="003548FA">
        <w:tc>
          <w:tcPr>
            <w:tcW w:w="5097" w:type="dxa"/>
          </w:tcPr>
          <w:p w14:paraId="7074886B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3. Ремонт внутридомовых инженерных систем горячего водоснабжения</w:t>
            </w:r>
          </w:p>
        </w:tc>
        <w:tc>
          <w:tcPr>
            <w:tcW w:w="5098" w:type="dxa"/>
          </w:tcPr>
          <w:p w14:paraId="41A26469" w14:textId="7400ADC6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115A31" w:rsidRPr="00115A31" w14:paraId="2BBBB742" w14:textId="77777777" w:rsidTr="003548FA">
        <w:tc>
          <w:tcPr>
            <w:tcW w:w="5097" w:type="dxa"/>
          </w:tcPr>
          <w:p w14:paraId="3B913403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4. Ремонт внутридомовых инженерных систем водоотведения</w:t>
            </w:r>
          </w:p>
        </w:tc>
        <w:tc>
          <w:tcPr>
            <w:tcW w:w="5098" w:type="dxa"/>
          </w:tcPr>
          <w:p w14:paraId="4C852A7C" w14:textId="23B9DA88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115A31" w:rsidRPr="00115A31" w14:paraId="5A78A945" w14:textId="77777777" w:rsidTr="003548FA">
        <w:tc>
          <w:tcPr>
            <w:tcW w:w="5097" w:type="dxa"/>
          </w:tcPr>
          <w:p w14:paraId="5B721B25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5. Ремонт внутридомовых инженерных систем электроснабжения</w:t>
            </w:r>
          </w:p>
        </w:tc>
        <w:tc>
          <w:tcPr>
            <w:tcW w:w="5098" w:type="dxa"/>
          </w:tcPr>
          <w:p w14:paraId="43882ED0" w14:textId="53B09543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 w:rsidR="00B64559">
              <w:rPr>
                <w:sz w:val="24"/>
                <w:szCs w:val="24"/>
              </w:rPr>
              <w:t>__</w:t>
            </w:r>
          </w:p>
        </w:tc>
      </w:tr>
      <w:tr w:rsidR="005D3E7D" w:rsidRPr="00115A31" w14:paraId="028234B8" w14:textId="77777777" w:rsidTr="003548FA">
        <w:tc>
          <w:tcPr>
            <w:tcW w:w="5097" w:type="dxa"/>
          </w:tcPr>
          <w:p w14:paraId="44325EAA" w14:textId="4D77EC39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5B6666CA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0536CDDB" w14:textId="77777777" w:rsidTr="003548FA">
        <w:tc>
          <w:tcPr>
            <w:tcW w:w="5097" w:type="dxa"/>
          </w:tcPr>
          <w:p w14:paraId="51D710FE" w14:textId="0D7FBF6B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42B3C26E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61A81638" w14:textId="77777777" w:rsidTr="003548FA">
        <w:tc>
          <w:tcPr>
            <w:tcW w:w="5097" w:type="dxa"/>
          </w:tcPr>
          <w:p w14:paraId="4ECE4D55" w14:textId="20DF80BC" w:rsidR="005D3E7D" w:rsidRPr="00115A31" w:rsidRDefault="005D3E7D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5B799077" w14:textId="77777777" w:rsidR="005D3E7D" w:rsidRPr="00115A31" w:rsidRDefault="005D3E7D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028F63" w14:textId="77777777" w:rsidR="00A21B19" w:rsidRPr="00FA46E6" w:rsidRDefault="00A21B19" w:rsidP="00A21B19">
      <w:pPr>
        <w:tabs>
          <w:tab w:val="right" w:pos="9923"/>
        </w:tabs>
        <w:rPr>
          <w:sz w:val="24"/>
          <w:szCs w:val="24"/>
          <w:u w:val="single"/>
        </w:rPr>
      </w:pPr>
    </w:p>
    <w:p w14:paraId="1743A235" w14:textId="77777777" w:rsidR="004903B9" w:rsidRPr="00FA46E6" w:rsidRDefault="00F96113" w:rsidP="004903B9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="004903B9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="004903B9" w:rsidRPr="00FA46E6">
        <w:rPr>
          <w:sz w:val="24"/>
          <w:szCs w:val="24"/>
          <w:u w:val="single"/>
        </w:rPr>
        <w:t xml:space="preserve"> вопросу повестки дня:</w:t>
      </w:r>
    </w:p>
    <w:p w14:paraId="18B28B8C" w14:textId="77777777" w:rsidR="004903B9" w:rsidRPr="00FA46E6" w:rsidRDefault="004903B9" w:rsidP="004903B9">
      <w:pPr>
        <w:tabs>
          <w:tab w:val="right" w:pos="9923"/>
        </w:tabs>
        <w:rPr>
          <w:sz w:val="24"/>
          <w:szCs w:val="24"/>
          <w:u w:val="single"/>
        </w:rPr>
      </w:pPr>
    </w:p>
    <w:p w14:paraId="14A0277E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5F17D800" w14:textId="77777777" w:rsidR="004903B9" w:rsidRPr="00FA46E6" w:rsidRDefault="004903B9" w:rsidP="004903B9">
      <w:pPr>
        <w:rPr>
          <w:sz w:val="24"/>
          <w:szCs w:val="24"/>
        </w:rPr>
      </w:pPr>
    </w:p>
    <w:p w14:paraId="30C65FED" w14:textId="77777777" w:rsidR="004903B9" w:rsidRPr="00FA46E6" w:rsidRDefault="004903B9" w:rsidP="004903B9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455ADE77" w14:textId="517009C5" w:rsidR="004903B9" w:rsidRPr="00115A31" w:rsidRDefault="004903B9" w:rsidP="004903B9">
      <w:pPr>
        <w:jc w:val="both"/>
        <w:rPr>
          <w:iCs/>
          <w:sz w:val="24"/>
          <w:szCs w:val="24"/>
        </w:rPr>
      </w:pPr>
      <w:r w:rsidRPr="00FA46E6">
        <w:rPr>
          <w:sz w:val="24"/>
          <w:szCs w:val="24"/>
        </w:rPr>
        <w:t>ПРЕДЛОЖЕНО</w:t>
      </w:r>
      <w:r w:rsidRPr="00115A31">
        <w:rPr>
          <w:sz w:val="24"/>
          <w:szCs w:val="24"/>
        </w:rPr>
        <w:t xml:space="preserve">: </w:t>
      </w:r>
      <w:r w:rsidR="00A62C28" w:rsidRPr="00115A31">
        <w:rPr>
          <w:iCs/>
          <w:sz w:val="24"/>
          <w:szCs w:val="24"/>
        </w:rPr>
        <w:t xml:space="preserve">утвердить </w:t>
      </w:r>
      <w:r w:rsidR="00115A31" w:rsidRPr="00115A31">
        <w:rPr>
          <w:sz w:val="24"/>
          <w:szCs w:val="24"/>
          <w:shd w:val="clear" w:color="auto" w:fill="FFFFFF"/>
        </w:rPr>
        <w:t>предельно допустимую стоимость услуг и (или) работ по капитальному ремонту общего имущества в многоквартирном доме в размере</w:t>
      </w:r>
      <w:r w:rsidR="00A62C28" w:rsidRPr="00115A31">
        <w:rPr>
          <w:rFonts w:eastAsia="Calibri"/>
          <w:iCs/>
          <w:sz w:val="24"/>
          <w:szCs w:val="24"/>
          <w:lang w:eastAsia="en-US"/>
        </w:rPr>
        <w:t>, не превышающ</w:t>
      </w:r>
      <w:r w:rsidR="00115A31" w:rsidRPr="00115A31">
        <w:rPr>
          <w:rFonts w:eastAsia="Calibri"/>
          <w:iCs/>
          <w:sz w:val="24"/>
          <w:szCs w:val="24"/>
          <w:lang w:eastAsia="en-US"/>
        </w:rPr>
        <w:t>ем</w:t>
      </w:r>
      <w:r w:rsidR="00A62C28" w:rsidRPr="00115A31">
        <w:rPr>
          <w:rFonts w:eastAsia="Calibri"/>
          <w:iCs/>
          <w:sz w:val="24"/>
          <w:szCs w:val="24"/>
          <w:lang w:eastAsia="en-US"/>
        </w:rPr>
        <w:t xml:space="preserve"> </w:t>
      </w:r>
      <w:r w:rsidR="00115A31">
        <w:rPr>
          <w:rFonts w:eastAsia="Calibri"/>
          <w:iCs/>
          <w:sz w:val="24"/>
          <w:szCs w:val="24"/>
          <w:lang w:eastAsia="en-US"/>
        </w:rPr>
        <w:t xml:space="preserve">стоимость, </w:t>
      </w:r>
      <w:r w:rsidR="00A62C28" w:rsidRPr="00115A31">
        <w:rPr>
          <w:rFonts w:eastAsia="Calibri"/>
          <w:iCs/>
          <w:sz w:val="24"/>
          <w:szCs w:val="24"/>
          <w:lang w:eastAsia="en-US"/>
        </w:rPr>
        <w:t>утвержденной краткосрочным планом реализации региональной программы капитального ремонта общего имущества многоквартирного дома.</w:t>
      </w:r>
    </w:p>
    <w:p w14:paraId="4A154D20" w14:textId="77777777" w:rsidR="004903B9" w:rsidRPr="00A62C28" w:rsidRDefault="004903B9" w:rsidP="004903B9">
      <w:pPr>
        <w:jc w:val="both"/>
        <w:rPr>
          <w:iCs/>
          <w:sz w:val="24"/>
          <w:szCs w:val="24"/>
        </w:rPr>
      </w:pPr>
    </w:p>
    <w:p w14:paraId="2E3CB2EC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07793A97" w14:textId="77777777" w:rsidTr="00244118">
        <w:tc>
          <w:tcPr>
            <w:tcW w:w="2432" w:type="dxa"/>
          </w:tcPr>
          <w:p w14:paraId="69A8C998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B4ABF76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D9FD347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0C966A1" w14:textId="77777777" w:rsidR="004903B9" w:rsidRPr="00FA46E6" w:rsidRDefault="004903B9" w:rsidP="004903B9">
      <w:pPr>
        <w:jc w:val="both"/>
        <w:rPr>
          <w:sz w:val="24"/>
          <w:szCs w:val="24"/>
        </w:rPr>
      </w:pPr>
    </w:p>
    <w:p w14:paraId="59731C08" w14:textId="77777777" w:rsidR="004903B9" w:rsidRDefault="004903B9" w:rsidP="00115A31">
      <w:pPr>
        <w:tabs>
          <w:tab w:val="right" w:pos="9923"/>
        </w:tabs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РЕШИЛИ (ПОСТАНОВИЛИ): </w:t>
      </w:r>
      <w:r w:rsidR="00115A31" w:rsidRPr="00115A31">
        <w:rPr>
          <w:iCs/>
          <w:sz w:val="24"/>
          <w:szCs w:val="24"/>
        </w:rPr>
        <w:t xml:space="preserve">утвердить </w:t>
      </w:r>
      <w:r w:rsidR="00115A31" w:rsidRPr="00115A31">
        <w:rPr>
          <w:sz w:val="24"/>
          <w:szCs w:val="24"/>
          <w:shd w:val="clear" w:color="auto" w:fill="FFFFFF"/>
        </w:rPr>
        <w:t>предельно допустимую стоимость услуг и (или) работ по капитальному ремонту общего имущества в многоквартирном доме в размере</w:t>
      </w:r>
      <w:r w:rsidR="00115A31" w:rsidRPr="00115A31">
        <w:rPr>
          <w:rFonts w:eastAsia="Calibri"/>
          <w:iCs/>
          <w:sz w:val="24"/>
          <w:szCs w:val="24"/>
          <w:lang w:eastAsia="en-US"/>
        </w:rPr>
        <w:t xml:space="preserve">, не превышающем </w:t>
      </w:r>
      <w:r w:rsidR="00115A31">
        <w:rPr>
          <w:rFonts w:eastAsia="Calibri"/>
          <w:iCs/>
          <w:sz w:val="24"/>
          <w:szCs w:val="24"/>
          <w:lang w:eastAsia="en-US"/>
        </w:rPr>
        <w:t xml:space="preserve">стоимость, </w:t>
      </w:r>
      <w:r w:rsidR="00115A31" w:rsidRPr="00115A31">
        <w:rPr>
          <w:rFonts w:eastAsia="Calibri"/>
          <w:iCs/>
          <w:sz w:val="24"/>
          <w:szCs w:val="24"/>
          <w:lang w:eastAsia="en-US"/>
        </w:rPr>
        <w:t>утвержденной краткосрочным планом реализации региональной программы капитального ремонта общего имущества многоквартирного дома.</w:t>
      </w:r>
    </w:p>
    <w:p w14:paraId="30074E2D" w14:textId="77777777" w:rsidR="00115A31" w:rsidRPr="00FA46E6" w:rsidRDefault="00115A31" w:rsidP="00115A31">
      <w:pPr>
        <w:tabs>
          <w:tab w:val="right" w:pos="9923"/>
        </w:tabs>
        <w:jc w:val="both"/>
        <w:rPr>
          <w:sz w:val="24"/>
          <w:szCs w:val="24"/>
          <w:u w:val="single"/>
        </w:rPr>
      </w:pPr>
    </w:p>
    <w:p w14:paraId="234EE413" w14:textId="77777777" w:rsidR="001F4D1B" w:rsidRPr="00FA46E6" w:rsidRDefault="00F96113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24906A92" w14:textId="77777777" w:rsidR="001F4D1B" w:rsidRPr="00FA46E6" w:rsidRDefault="001F4D1B" w:rsidP="001F4D1B">
      <w:pPr>
        <w:tabs>
          <w:tab w:val="right" w:pos="9923"/>
        </w:tabs>
        <w:rPr>
          <w:sz w:val="24"/>
          <w:szCs w:val="24"/>
          <w:u w:val="single"/>
        </w:rPr>
      </w:pPr>
    </w:p>
    <w:p w14:paraId="53552952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051F172B" w14:textId="77777777" w:rsidR="001F4D1B" w:rsidRPr="00FA46E6" w:rsidRDefault="001F4D1B" w:rsidP="001F4D1B">
      <w:pPr>
        <w:rPr>
          <w:sz w:val="24"/>
          <w:szCs w:val="24"/>
        </w:rPr>
      </w:pPr>
    </w:p>
    <w:p w14:paraId="14C88113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4BEE26BC" w14:textId="5CC9D326" w:rsidR="00BE418D" w:rsidRDefault="001F4D1B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ПРЕДЛОЖЕНО: </w:t>
      </w:r>
      <w:r w:rsidR="00115A31" w:rsidRPr="00115A31">
        <w:rPr>
          <w:iCs/>
          <w:sz w:val="24"/>
          <w:szCs w:val="24"/>
        </w:rPr>
        <w:t>утвердить источники финансирования капитального ремонта</w:t>
      </w:r>
      <w:r w:rsidR="008360C9">
        <w:rPr>
          <w:iCs/>
          <w:sz w:val="24"/>
          <w:szCs w:val="24"/>
        </w:rPr>
        <w:t xml:space="preserve"> </w:t>
      </w:r>
      <w:r w:rsidR="008360C9"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</w:t>
      </w:r>
      <w:r w:rsidR="00BE418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8360C9" w:rsidRPr="008360C9">
        <w:rPr>
          <w:rFonts w:eastAsiaTheme="minorHAnsi"/>
          <w:i/>
          <w:iCs/>
          <w:sz w:val="24"/>
          <w:szCs w:val="24"/>
          <w:lang w:eastAsia="en-US"/>
        </w:rPr>
        <w:t>капитальног</w:t>
      </w:r>
      <w:r w:rsidR="00BE418D">
        <w:rPr>
          <w:rFonts w:eastAsiaTheme="minorHAnsi"/>
          <w:i/>
          <w:iCs/>
          <w:sz w:val="24"/>
          <w:szCs w:val="24"/>
          <w:lang w:eastAsia="en-US"/>
        </w:rPr>
        <w:t>о р</w:t>
      </w:r>
      <w:r w:rsidR="008360C9" w:rsidRPr="008360C9">
        <w:rPr>
          <w:rFonts w:eastAsiaTheme="minorHAnsi"/>
          <w:i/>
          <w:iCs/>
          <w:sz w:val="24"/>
          <w:szCs w:val="24"/>
          <w:lang w:eastAsia="en-US"/>
        </w:rPr>
        <w:t>емонта</w:t>
      </w:r>
      <w:r w:rsidR="008360C9">
        <w:rPr>
          <w:rFonts w:eastAsiaTheme="minorHAnsi"/>
          <w:i/>
          <w:iCs/>
          <w:sz w:val="24"/>
          <w:szCs w:val="24"/>
          <w:lang w:eastAsia="en-US"/>
        </w:rPr>
        <w:t>:</w:t>
      </w:r>
    </w:p>
    <w:p w14:paraId="6B0C6F12" w14:textId="0D05D885" w:rsidR="001F4D1B" w:rsidRPr="00115A31" w:rsidRDefault="008360C9" w:rsidP="00BE418D">
      <w:pPr>
        <w:autoSpaceDE/>
        <w:autoSpaceDN/>
        <w:spacing w:line="256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</w:t>
      </w:r>
      <w:r w:rsidR="00BE418D">
        <w:rPr>
          <w:iCs/>
          <w:sz w:val="24"/>
          <w:szCs w:val="24"/>
        </w:rPr>
        <w:t>______________________________________________________________________________</w:t>
      </w:r>
    </w:p>
    <w:p w14:paraId="570DF615" w14:textId="77777777" w:rsidR="001F4D1B" w:rsidRPr="00115A31" w:rsidRDefault="001F4D1B" w:rsidP="001F4D1B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4DA656E0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5877E8A8" w14:textId="77777777" w:rsidTr="00244118">
        <w:tc>
          <w:tcPr>
            <w:tcW w:w="2432" w:type="dxa"/>
          </w:tcPr>
          <w:p w14:paraId="015FA1A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CC921B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B1F3D1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0B25698C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670DCFC5" w14:textId="77777777" w:rsidR="00BE418D" w:rsidRDefault="001F4D1B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РЕШИЛИ (ПОСТАНОВИЛИ): </w:t>
      </w:r>
      <w:r w:rsidR="00BE418D" w:rsidRPr="00115A31">
        <w:rPr>
          <w:iCs/>
          <w:sz w:val="24"/>
          <w:szCs w:val="24"/>
        </w:rPr>
        <w:t>утвердить источники финансирования капитального ремонта</w:t>
      </w:r>
      <w:r w:rsidR="00BE418D">
        <w:rPr>
          <w:iCs/>
          <w:sz w:val="24"/>
          <w:szCs w:val="24"/>
        </w:rPr>
        <w:t xml:space="preserve"> </w:t>
      </w:r>
      <w:r w:rsidR="00BE418D"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</w:t>
      </w:r>
      <w:r w:rsidR="00BE418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BE418D" w:rsidRPr="008360C9">
        <w:rPr>
          <w:rFonts w:eastAsiaTheme="minorHAnsi"/>
          <w:i/>
          <w:iCs/>
          <w:sz w:val="24"/>
          <w:szCs w:val="24"/>
          <w:lang w:eastAsia="en-US"/>
        </w:rPr>
        <w:t>капитальног</w:t>
      </w:r>
      <w:r w:rsidR="00BE418D">
        <w:rPr>
          <w:rFonts w:eastAsiaTheme="minorHAnsi"/>
          <w:i/>
          <w:iCs/>
          <w:sz w:val="24"/>
          <w:szCs w:val="24"/>
          <w:lang w:eastAsia="en-US"/>
        </w:rPr>
        <w:t>о р</w:t>
      </w:r>
      <w:r w:rsidR="00BE418D" w:rsidRPr="008360C9">
        <w:rPr>
          <w:rFonts w:eastAsiaTheme="minorHAnsi"/>
          <w:i/>
          <w:iCs/>
          <w:sz w:val="24"/>
          <w:szCs w:val="24"/>
          <w:lang w:eastAsia="en-US"/>
        </w:rPr>
        <w:t>емонта</w:t>
      </w:r>
      <w:r w:rsidR="00BE418D">
        <w:rPr>
          <w:rFonts w:eastAsiaTheme="minorHAnsi"/>
          <w:i/>
          <w:iCs/>
          <w:sz w:val="24"/>
          <w:szCs w:val="24"/>
          <w:lang w:eastAsia="en-US"/>
        </w:rPr>
        <w:t>:</w:t>
      </w:r>
    </w:p>
    <w:p w14:paraId="17E8B972" w14:textId="77777777" w:rsidR="00BE418D" w:rsidRPr="00115A31" w:rsidRDefault="00BE418D" w:rsidP="00BE418D">
      <w:pPr>
        <w:autoSpaceDE/>
        <w:autoSpaceDN/>
        <w:spacing w:line="256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2EA65E0B" w14:textId="561F0E13" w:rsidR="00115A31" w:rsidRPr="00FA46E6" w:rsidRDefault="00115A31" w:rsidP="00115A31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3F728624" w14:textId="77777777" w:rsidR="00B3308F" w:rsidRPr="00FA46E6" w:rsidRDefault="00F96113" w:rsidP="002C51B6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2C51B6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="002C51B6" w:rsidRPr="00FA46E6">
        <w:rPr>
          <w:sz w:val="24"/>
          <w:szCs w:val="24"/>
          <w:u w:val="single"/>
        </w:rPr>
        <w:t xml:space="preserve"> вопросу повестки дня:</w:t>
      </w:r>
    </w:p>
    <w:p w14:paraId="2790EB1F" w14:textId="77777777" w:rsidR="002C51B6" w:rsidRPr="00FA46E6" w:rsidRDefault="002C51B6" w:rsidP="002C51B6">
      <w:pPr>
        <w:tabs>
          <w:tab w:val="right" w:pos="9923"/>
        </w:tabs>
        <w:rPr>
          <w:sz w:val="24"/>
          <w:szCs w:val="24"/>
          <w:u w:val="single"/>
        </w:rPr>
      </w:pPr>
    </w:p>
    <w:p w14:paraId="7D98C825" w14:textId="77777777" w:rsidR="00A011DA" w:rsidRPr="00FA46E6" w:rsidRDefault="00A011DA" w:rsidP="00A011D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9432302" w14:textId="77777777" w:rsidR="00A011DA" w:rsidRPr="00FA46E6" w:rsidRDefault="00A011DA" w:rsidP="00A011DA">
      <w:pPr>
        <w:rPr>
          <w:sz w:val="24"/>
          <w:szCs w:val="24"/>
        </w:rPr>
      </w:pPr>
    </w:p>
    <w:p w14:paraId="4FA2EF66" w14:textId="77777777" w:rsidR="00A011DA" w:rsidRPr="00FA46E6" w:rsidRDefault="00A011DA" w:rsidP="00A011D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38C6F692" w14:textId="0A05D999" w:rsidR="00EC71A7" w:rsidRPr="00FA46E6" w:rsidRDefault="002C51B6" w:rsidP="00EC71A7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 w:rsidR="001F4D1B" w:rsidRPr="00FA46E6">
        <w:rPr>
          <w:sz w:val="24"/>
          <w:szCs w:val="24"/>
        </w:rPr>
        <w:t xml:space="preserve">наделить полномочиями 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____________________(Ф.И.О.), который от имени всех собственников помещений в многоквартирном доме уполномочен </w:t>
      </w:r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115A31"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 w:rsidR="00AD01C8" w:rsidRPr="00FA46E6">
        <w:rPr>
          <w:sz w:val="24"/>
          <w:szCs w:val="24"/>
        </w:rPr>
        <w:t>.</w:t>
      </w:r>
    </w:p>
    <w:p w14:paraId="43EE02B3" w14:textId="77777777" w:rsidR="002C51B6" w:rsidRPr="00FA46E6" w:rsidRDefault="002C51B6" w:rsidP="002C51B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1CEA67B1" w14:textId="77777777" w:rsidR="002C51B6" w:rsidRPr="00FA46E6" w:rsidRDefault="002C51B6" w:rsidP="002C51B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2C51B6" w:rsidRPr="00FA46E6" w14:paraId="6EBEDCFF" w14:textId="77777777" w:rsidTr="00244118">
        <w:tc>
          <w:tcPr>
            <w:tcW w:w="2432" w:type="dxa"/>
          </w:tcPr>
          <w:p w14:paraId="6798C2E5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A79C3F9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C60202A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B311880" w14:textId="77777777" w:rsidR="002C51B6" w:rsidRPr="00FA46E6" w:rsidRDefault="002C51B6" w:rsidP="002C51B6">
      <w:pPr>
        <w:jc w:val="both"/>
        <w:rPr>
          <w:sz w:val="24"/>
          <w:szCs w:val="24"/>
        </w:rPr>
      </w:pPr>
    </w:p>
    <w:p w14:paraId="1585B5B4" w14:textId="704A24DB" w:rsidR="00AD01C8" w:rsidRPr="00FA46E6" w:rsidRDefault="002C51B6" w:rsidP="00AD01C8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</w:t>
      </w:r>
      <w:r w:rsidR="000E14AD" w:rsidRPr="00FA46E6">
        <w:rPr>
          <w:sz w:val="24"/>
          <w:szCs w:val="24"/>
        </w:rPr>
        <w:t xml:space="preserve"> </w:t>
      </w:r>
      <w:r w:rsidR="001F4D1B" w:rsidRPr="00FA46E6">
        <w:rPr>
          <w:sz w:val="24"/>
          <w:szCs w:val="24"/>
        </w:rPr>
        <w:t xml:space="preserve">наделить полномочиями 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____________________(Ф.И.О.), который от имени всех собственников помещений в многоквартирном доме уполномочен </w:t>
      </w:r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F765BA"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 w:rsidR="001F4D1B" w:rsidRPr="00FA46E6">
        <w:rPr>
          <w:sz w:val="24"/>
          <w:szCs w:val="24"/>
        </w:rPr>
        <w:t>.</w:t>
      </w:r>
    </w:p>
    <w:p w14:paraId="45986DA4" w14:textId="77777777" w:rsidR="000E14AD" w:rsidRPr="00FA46E6" w:rsidRDefault="000E14AD" w:rsidP="000E14AD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03B30FB6" w14:textId="77777777" w:rsidR="001F4D1B" w:rsidRPr="00FA46E6" w:rsidRDefault="00F96113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шестому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076E7883" w14:textId="77777777" w:rsidR="001F4D1B" w:rsidRPr="00FA46E6" w:rsidRDefault="001F4D1B" w:rsidP="001F4D1B">
      <w:pPr>
        <w:rPr>
          <w:sz w:val="24"/>
          <w:szCs w:val="24"/>
        </w:rPr>
      </w:pPr>
    </w:p>
    <w:p w14:paraId="3411E054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2CD7CCD6" w14:textId="77777777" w:rsidR="001F4D1B" w:rsidRPr="00FA46E6" w:rsidRDefault="001F4D1B" w:rsidP="001F4D1B">
      <w:pPr>
        <w:rPr>
          <w:sz w:val="24"/>
          <w:szCs w:val="24"/>
        </w:rPr>
      </w:pPr>
    </w:p>
    <w:p w14:paraId="6DD9EACE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C11E276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дома.</w:t>
      </w:r>
    </w:p>
    <w:p w14:paraId="3529AC00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1AB83B64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45F2EAF8" w14:textId="77777777" w:rsidTr="00244118">
        <w:tc>
          <w:tcPr>
            <w:tcW w:w="2432" w:type="dxa"/>
          </w:tcPr>
          <w:p w14:paraId="28CB386E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740AA48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6D1493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32D0F14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42A823B8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определить способ доведения информации до всех собственников помещений о принятых </w:t>
      </w:r>
      <w:proofErr w:type="gramStart"/>
      <w:r w:rsidRPr="00FA46E6">
        <w:rPr>
          <w:sz w:val="24"/>
          <w:szCs w:val="24"/>
        </w:rPr>
        <w:t>решениях  –</w:t>
      </w:r>
      <w:proofErr w:type="gramEnd"/>
      <w:r w:rsidRPr="00FA46E6">
        <w:rPr>
          <w:sz w:val="24"/>
          <w:szCs w:val="24"/>
        </w:rPr>
        <w:t xml:space="preserve"> размещение информации на досках объявлений в каждом подъезде многоквартирного дома.</w:t>
      </w:r>
    </w:p>
    <w:p w14:paraId="476F1F30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0D0C4A02" w14:textId="77777777" w:rsidR="008103DC" w:rsidRPr="00FA46E6" w:rsidRDefault="00F96113" w:rsidP="00946DC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166978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 xml:space="preserve">седьмому </w:t>
      </w:r>
      <w:r w:rsidR="008103DC" w:rsidRPr="00FA46E6">
        <w:rPr>
          <w:sz w:val="24"/>
          <w:szCs w:val="24"/>
          <w:u w:val="single"/>
        </w:rPr>
        <w:t>вопросу повестки дня:</w:t>
      </w:r>
    </w:p>
    <w:p w14:paraId="2B7FF2D7" w14:textId="77777777" w:rsidR="00FA46E6" w:rsidRPr="00FA46E6" w:rsidRDefault="00FA46E6" w:rsidP="00BA357D">
      <w:pPr>
        <w:rPr>
          <w:sz w:val="24"/>
          <w:szCs w:val="24"/>
        </w:rPr>
      </w:pPr>
    </w:p>
    <w:p w14:paraId="6693D9DA" w14:textId="77777777" w:rsidR="00BA357D" w:rsidRPr="00FA46E6" w:rsidRDefault="00BA357D" w:rsidP="00BA357D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51195F6E" w14:textId="77777777" w:rsidR="00BA357D" w:rsidRPr="00FA46E6" w:rsidRDefault="00BA357D" w:rsidP="00BA357D">
      <w:pPr>
        <w:rPr>
          <w:sz w:val="24"/>
          <w:szCs w:val="24"/>
        </w:rPr>
      </w:pPr>
    </w:p>
    <w:p w14:paraId="556ED3A1" w14:textId="77777777" w:rsidR="00BA357D" w:rsidRPr="00FA46E6" w:rsidRDefault="00BA357D" w:rsidP="00BA357D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17B9AB12" w14:textId="77777777" w:rsidR="00BA357D" w:rsidRPr="00FA46E6" w:rsidRDefault="00BA357D" w:rsidP="006D048D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</w:t>
      </w:r>
      <w:r w:rsidR="006D048D" w:rsidRPr="00FA46E6">
        <w:rPr>
          <w:sz w:val="24"/>
          <w:szCs w:val="24"/>
        </w:rPr>
        <w:t xml:space="preserve"> предложено определить местом хранения решений и протокола общего собрания собственников помещений в многоквартирном доме______________________________________________________________________________________________________________________________________________________.</w:t>
      </w:r>
    </w:p>
    <w:p w14:paraId="48E49460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041D019E" w14:textId="77777777" w:rsidR="00EB0D0C" w:rsidRPr="00FA46E6" w:rsidRDefault="00EB0D0C" w:rsidP="00EB0D0C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EB0D0C" w:rsidRPr="00FA46E6" w14:paraId="11359D88" w14:textId="77777777" w:rsidTr="00244118">
        <w:tc>
          <w:tcPr>
            <w:tcW w:w="2432" w:type="dxa"/>
          </w:tcPr>
          <w:p w14:paraId="67D3BC99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0F72E3F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5B5F99B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0E9254D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1B48CBF9" w14:textId="77777777" w:rsidR="005A7511" w:rsidRPr="00FA46E6" w:rsidRDefault="005A7511" w:rsidP="005A75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46E6">
        <w:rPr>
          <w:rFonts w:ascii="Times New Roman" w:hAnsi="Times New Roman" w:cs="Times New Roman"/>
          <w:sz w:val="24"/>
          <w:szCs w:val="24"/>
        </w:rPr>
        <w:t>РЕШИЛИ (ПОСТАНОВИЛИ): определить местом хранения решений и протокола общего собрания собственников помещений в многоквартирном доме ___________</w:t>
      </w:r>
      <w:r w:rsidR="00244118">
        <w:rPr>
          <w:rFonts w:ascii="Times New Roman" w:hAnsi="Times New Roman" w:cs="Times New Roman"/>
          <w:sz w:val="24"/>
          <w:szCs w:val="24"/>
        </w:rPr>
        <w:t>__</w:t>
      </w:r>
      <w:r w:rsidRPr="00FA46E6">
        <w:rPr>
          <w:rFonts w:ascii="Times New Roman" w:hAnsi="Times New Roman" w:cs="Times New Roman"/>
          <w:sz w:val="24"/>
          <w:szCs w:val="24"/>
        </w:rPr>
        <w:t>_______</w:t>
      </w:r>
      <w:r w:rsidR="00244118">
        <w:rPr>
          <w:rFonts w:ascii="Times New Roman" w:hAnsi="Times New Roman" w:cs="Times New Roman"/>
          <w:sz w:val="24"/>
          <w:szCs w:val="24"/>
        </w:rPr>
        <w:t>__</w:t>
      </w:r>
      <w:r w:rsidRPr="00FA46E6">
        <w:rPr>
          <w:rFonts w:ascii="Times New Roman" w:hAnsi="Times New Roman" w:cs="Times New Roman"/>
          <w:sz w:val="24"/>
          <w:szCs w:val="24"/>
        </w:rPr>
        <w:t>______</w:t>
      </w:r>
    </w:p>
    <w:p w14:paraId="52C5D07E" w14:textId="77777777" w:rsidR="00D472CC" w:rsidRPr="00FA46E6" w:rsidRDefault="005A7511" w:rsidP="005A751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____________________________________________________</w:t>
      </w:r>
      <w:r w:rsidR="00244118">
        <w:rPr>
          <w:sz w:val="24"/>
          <w:szCs w:val="24"/>
        </w:rPr>
        <w:t>___</w:t>
      </w:r>
      <w:r w:rsidRPr="00FA46E6">
        <w:rPr>
          <w:sz w:val="24"/>
          <w:szCs w:val="24"/>
        </w:rPr>
        <w:t>____</w:t>
      </w:r>
      <w:r w:rsidR="00244118">
        <w:rPr>
          <w:sz w:val="24"/>
          <w:szCs w:val="24"/>
        </w:rPr>
        <w:t>__</w:t>
      </w:r>
      <w:r w:rsidRPr="00FA46E6">
        <w:rPr>
          <w:sz w:val="24"/>
          <w:szCs w:val="24"/>
        </w:rPr>
        <w:t>_____________________.</w:t>
      </w:r>
      <w:bookmarkEnd w:id="4"/>
    </w:p>
    <w:p w14:paraId="09DC6517" w14:textId="77777777" w:rsidR="00951053" w:rsidRPr="00FA46E6" w:rsidRDefault="00951053" w:rsidP="006D048D">
      <w:pPr>
        <w:jc w:val="both"/>
        <w:rPr>
          <w:sz w:val="24"/>
          <w:szCs w:val="24"/>
        </w:rPr>
      </w:pPr>
    </w:p>
    <w:p w14:paraId="671EEBBC" w14:textId="77777777" w:rsidR="00153EB0" w:rsidRPr="00FA46E6" w:rsidRDefault="00153EB0" w:rsidP="00244118">
      <w:pPr>
        <w:spacing w:after="24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Приложения к настоящему протоколу:</w:t>
      </w:r>
    </w:p>
    <w:p w14:paraId="58E64D66" w14:textId="77777777" w:rsidR="001D0826" w:rsidRPr="007C77AE" w:rsidRDefault="001D0826" w:rsidP="001D0826">
      <w:pPr>
        <w:jc w:val="center"/>
        <w:rPr>
          <w:rFonts w:eastAsia="Times New Roman"/>
          <w:b/>
          <w:sz w:val="24"/>
          <w:szCs w:val="24"/>
        </w:rPr>
      </w:pPr>
    </w:p>
    <w:p w14:paraId="16341E4B" w14:textId="77777777" w:rsidR="001D0826" w:rsidRPr="00FA46E6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687AEDB9" w14:textId="77777777" w:rsidR="001D0826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4EFEC12D" w14:textId="77777777" w:rsidR="001D0826" w:rsidRPr="00FA46E6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1E45B590" w14:textId="77777777" w:rsidR="001D0826" w:rsidRPr="00F31BEE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73532376" w14:textId="21414C22" w:rsidR="001D0826" w:rsidRPr="00A87CEC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подтверждающий размещение уведомления в системе, а также 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>
        <w:rPr>
          <w:rFonts w:eastAsiaTheme="minorHAnsi"/>
          <w:sz w:val="24"/>
          <w:szCs w:val="24"/>
          <w:lang w:eastAsia="en-US"/>
        </w:rPr>
        <w:t xml:space="preserve">или фото размещения объявления на доске объявлений </w:t>
      </w:r>
      <w:r w:rsidRPr="00FA46E6"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i/>
          <w:sz w:val="24"/>
          <w:szCs w:val="24"/>
          <w:lang w:eastAsia="en-US"/>
        </w:rPr>
        <w:t>в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 случа</w:t>
      </w:r>
      <w:r>
        <w:rPr>
          <w:rFonts w:eastAsiaTheme="minorHAnsi"/>
          <w:i/>
          <w:sz w:val="24"/>
          <w:szCs w:val="24"/>
          <w:lang w:eastAsia="en-US"/>
        </w:rPr>
        <w:t>е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 xml:space="preserve">если 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решением общего собрания предусмотрено, что сообщение о проведении общего собрания размещается в помещении </w:t>
      </w:r>
      <w:r w:rsidRPr="00FA46E6">
        <w:rPr>
          <w:rFonts w:eastAsiaTheme="minorHAnsi"/>
          <w:i/>
          <w:sz w:val="24"/>
          <w:szCs w:val="24"/>
          <w:lang w:eastAsia="en-US"/>
        </w:rPr>
        <w:lastRenderedPageBreak/>
        <w:t>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57845103" w14:textId="77777777" w:rsidR="001D0826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0A24D6B4" w14:textId="77777777" w:rsidR="001D0826" w:rsidRPr="00FA46E6" w:rsidRDefault="001D0826" w:rsidP="001D082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55FF09F9" w14:textId="77777777" w:rsidR="00153EB0" w:rsidRPr="00FA46E6" w:rsidRDefault="00153EB0" w:rsidP="00AD01C8">
      <w:pPr>
        <w:pStyle w:val="a4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FA46E6" w:rsidRPr="00FA46E6" w14:paraId="34E2B0A3" w14:textId="77777777" w:rsidTr="00E45518">
        <w:tc>
          <w:tcPr>
            <w:tcW w:w="2122" w:type="dxa"/>
          </w:tcPr>
          <w:p w14:paraId="342E8B52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78A397E9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3707BEA8" w14:textId="77777777" w:rsidR="00513726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9F3FF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4782439F" w14:textId="109FD6C4" w:rsidR="00363A38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6B68F743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FA46E6" w:rsidRPr="00FA46E6" w14:paraId="732C7FFF" w14:textId="77777777" w:rsidTr="00E45518">
        <w:tc>
          <w:tcPr>
            <w:tcW w:w="2122" w:type="dxa"/>
          </w:tcPr>
          <w:p w14:paraId="779F3B3F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32B0DE84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465546E5" w14:textId="77777777" w:rsidR="00513726" w:rsidRPr="00FA46E6" w:rsidRDefault="00513726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89F8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</w:t>
            </w:r>
          </w:p>
          <w:p w14:paraId="60F2D392" w14:textId="5EFECBBB" w:rsidR="00363A38" w:rsidRPr="00FA46E6" w:rsidRDefault="00515B21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5EAB7821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A46E6" w:rsidRPr="00FA46E6" w14:paraId="2D354AB3" w14:textId="77777777" w:rsidTr="00E45518">
        <w:tc>
          <w:tcPr>
            <w:tcW w:w="2122" w:type="dxa"/>
          </w:tcPr>
          <w:p w14:paraId="0D375D10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1FF9F95E" w14:textId="77777777" w:rsidR="00515B21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05AB9" w14:textId="77777777" w:rsidR="00513726" w:rsidRPr="00FA46E6" w:rsidRDefault="00513726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</w:t>
            </w:r>
          </w:p>
          <w:p w14:paraId="6105414C" w14:textId="77777777" w:rsidR="003642C9" w:rsidRPr="00FA46E6" w:rsidRDefault="003642C9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21A6F580" w14:textId="6FDABD6A" w:rsidR="00513726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D24F0C4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07F710B" w14:textId="77777777" w:rsidR="00244118" w:rsidRDefault="00244118" w:rsidP="00244118">
      <w:pPr>
        <w:tabs>
          <w:tab w:val="left" w:pos="0"/>
          <w:tab w:val="left" w:pos="284"/>
        </w:tabs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4209FCA" w14:textId="77777777" w:rsidR="00244118" w:rsidRDefault="00244118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223FB32E" w14:textId="77777777" w:rsidR="000E4683" w:rsidRPr="00F03F5B" w:rsidRDefault="000E4683" w:rsidP="000E4683">
      <w:pPr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00C9C149" w14:textId="77777777" w:rsidR="000E4683" w:rsidRDefault="000E4683" w:rsidP="000E4683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708AB44" w14:textId="77777777" w:rsidR="000E4683" w:rsidRPr="00F03F5B" w:rsidRDefault="000E4683" w:rsidP="000E4683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029F2DD1" w14:textId="77777777" w:rsidR="000E4683" w:rsidRPr="00F03F5B" w:rsidRDefault="000E4683" w:rsidP="000E4683">
      <w:pPr>
        <w:ind w:left="4248" w:firstLine="708"/>
      </w:pPr>
      <w:r w:rsidRPr="00F03F5B">
        <w:t>по адресу: ________________, ул._________________,</w:t>
      </w:r>
    </w:p>
    <w:p w14:paraId="2FAD6F43" w14:textId="77777777" w:rsidR="000E4683" w:rsidRPr="00C2715C" w:rsidRDefault="000E4683" w:rsidP="000E4683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2B9229FF" w14:textId="77777777" w:rsidR="000E4683" w:rsidRPr="00F03F5B" w:rsidRDefault="000E4683" w:rsidP="000E4683">
      <w:pPr>
        <w:jc w:val="center"/>
        <w:rPr>
          <w:rFonts w:eastAsia="Times New Roman"/>
          <w:b/>
          <w:sz w:val="24"/>
          <w:szCs w:val="24"/>
        </w:rPr>
      </w:pPr>
    </w:p>
    <w:p w14:paraId="2161DF26" w14:textId="77777777" w:rsidR="000E4683" w:rsidRPr="00F03F5B" w:rsidRDefault="000E4683" w:rsidP="000E4683">
      <w:pPr>
        <w:jc w:val="center"/>
        <w:rPr>
          <w:rFonts w:eastAsia="Times New Roman"/>
          <w:b/>
          <w:sz w:val="24"/>
          <w:szCs w:val="24"/>
        </w:rPr>
      </w:pPr>
      <w:bookmarkStart w:id="5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7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42BA8188" w14:textId="77777777" w:rsidR="000E4683" w:rsidRPr="00F03F5B" w:rsidRDefault="000E4683" w:rsidP="000E4683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5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08081840" w14:textId="6F1033BE" w:rsidR="000E4683" w:rsidRPr="00F03F5B" w:rsidRDefault="000E4683" w:rsidP="000E4683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3996FA8F" w14:textId="77777777" w:rsidR="000E4683" w:rsidRPr="00F03F5B" w:rsidRDefault="000E4683" w:rsidP="000E4683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974"/>
        <w:gridCol w:w="1134"/>
      </w:tblGrid>
      <w:tr w:rsidR="000E4683" w:rsidRPr="00A342EE" w14:paraId="60895482" w14:textId="77777777" w:rsidTr="00EA3ED2">
        <w:tc>
          <w:tcPr>
            <w:tcW w:w="738" w:type="dxa"/>
          </w:tcPr>
          <w:p w14:paraId="70171956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6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4133ECD5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00117323" w14:textId="77777777" w:rsidR="000E4683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387AAB54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550B9666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3895A936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E4683" w:rsidRPr="00F03F5B" w14:paraId="36221FD4" w14:textId="77777777" w:rsidTr="00EA3ED2">
        <w:tc>
          <w:tcPr>
            <w:tcW w:w="738" w:type="dxa"/>
          </w:tcPr>
          <w:p w14:paraId="0F7BDB8B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DA20E95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6D162E9C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717A1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03F5B" w14:paraId="17B5C851" w14:textId="77777777" w:rsidTr="00EA3ED2">
        <w:tc>
          <w:tcPr>
            <w:tcW w:w="738" w:type="dxa"/>
          </w:tcPr>
          <w:p w14:paraId="562BE586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6D1139E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8E6D57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816F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E8A4836" w14:textId="77777777" w:rsidTr="00EA3ED2">
        <w:tc>
          <w:tcPr>
            <w:tcW w:w="738" w:type="dxa"/>
          </w:tcPr>
          <w:p w14:paraId="33D282F3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2DF66E9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1FE115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C190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1B6BCB7" w14:textId="77777777" w:rsidTr="00EA3ED2">
        <w:tc>
          <w:tcPr>
            <w:tcW w:w="738" w:type="dxa"/>
          </w:tcPr>
          <w:p w14:paraId="1A0131E3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3AE3851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575A2F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9AEE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6CF8397" w14:textId="77777777" w:rsidTr="00EA3ED2">
        <w:tc>
          <w:tcPr>
            <w:tcW w:w="738" w:type="dxa"/>
          </w:tcPr>
          <w:p w14:paraId="7A727D30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153989E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B6D541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FCE0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7DCF864" w14:textId="77777777" w:rsidTr="00EA3ED2">
        <w:tc>
          <w:tcPr>
            <w:tcW w:w="738" w:type="dxa"/>
          </w:tcPr>
          <w:p w14:paraId="61F7EF4D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7FA446B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38FFD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AD72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76B02FC" w14:textId="77777777" w:rsidTr="00EA3ED2">
        <w:tc>
          <w:tcPr>
            <w:tcW w:w="738" w:type="dxa"/>
          </w:tcPr>
          <w:p w14:paraId="0331EC86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2D4B7C24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43E6320B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AACFB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03F5B" w14:paraId="5703E493" w14:textId="77777777" w:rsidTr="00EA3ED2">
        <w:tc>
          <w:tcPr>
            <w:tcW w:w="738" w:type="dxa"/>
          </w:tcPr>
          <w:p w14:paraId="4F5E434E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6E48E54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D9165E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F524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2F97B7D" w14:textId="77777777" w:rsidTr="00EA3ED2">
        <w:tc>
          <w:tcPr>
            <w:tcW w:w="738" w:type="dxa"/>
          </w:tcPr>
          <w:p w14:paraId="4B64CE7E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552919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BA905B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CCA4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16A8FD1" w14:textId="77777777" w:rsidTr="00EA3ED2">
        <w:tc>
          <w:tcPr>
            <w:tcW w:w="738" w:type="dxa"/>
          </w:tcPr>
          <w:p w14:paraId="38030E8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685119A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A51E68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567C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6A038C65" w14:textId="77777777" w:rsidTr="00EA3ED2">
        <w:tc>
          <w:tcPr>
            <w:tcW w:w="738" w:type="dxa"/>
          </w:tcPr>
          <w:p w14:paraId="701BEE96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7A9CE10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F71AFF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8A29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F1607D3" w14:textId="77777777" w:rsidTr="00EA3ED2">
        <w:tc>
          <w:tcPr>
            <w:tcW w:w="738" w:type="dxa"/>
          </w:tcPr>
          <w:p w14:paraId="252DE86B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6D3A0FA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777A87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87215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3A50343A" w14:textId="77777777" w:rsidTr="00EA3ED2">
        <w:tc>
          <w:tcPr>
            <w:tcW w:w="738" w:type="dxa"/>
          </w:tcPr>
          <w:p w14:paraId="0B371CF8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5C5F1E8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823D38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ABE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D433081" w14:textId="77777777" w:rsidTr="00EA3ED2">
        <w:tc>
          <w:tcPr>
            <w:tcW w:w="738" w:type="dxa"/>
          </w:tcPr>
          <w:p w14:paraId="31F06C3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6F7436F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86DC2C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D526E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2DAA743" w14:textId="77777777" w:rsidTr="00EA3ED2">
        <w:tc>
          <w:tcPr>
            <w:tcW w:w="738" w:type="dxa"/>
          </w:tcPr>
          <w:p w14:paraId="75A8BFF8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65D977A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2CFB3C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1CEE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3C0AF91" w14:textId="77777777" w:rsidTr="00EA3ED2">
        <w:tc>
          <w:tcPr>
            <w:tcW w:w="738" w:type="dxa"/>
          </w:tcPr>
          <w:p w14:paraId="494FBC83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12FFBB2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7BB2DD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A822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54D0CAC" w14:textId="77777777" w:rsidTr="00EA3ED2">
        <w:tc>
          <w:tcPr>
            <w:tcW w:w="738" w:type="dxa"/>
          </w:tcPr>
          <w:p w14:paraId="421C48DC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5223EB13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6FE18D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C8B6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189F4378" w14:textId="77777777" w:rsidTr="00EA3ED2">
        <w:tc>
          <w:tcPr>
            <w:tcW w:w="738" w:type="dxa"/>
          </w:tcPr>
          <w:p w14:paraId="77EBC792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2B5428D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6B0BE2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7C323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64AD9C1A" w14:textId="77777777" w:rsidTr="00EA3ED2">
        <w:tc>
          <w:tcPr>
            <w:tcW w:w="738" w:type="dxa"/>
          </w:tcPr>
          <w:p w14:paraId="30EC241E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6E325E5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5A792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E70B6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8B2C66A" w14:textId="77777777" w:rsidTr="00EA3ED2">
        <w:tc>
          <w:tcPr>
            <w:tcW w:w="738" w:type="dxa"/>
          </w:tcPr>
          <w:p w14:paraId="734A6CEE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0941DE5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EFBC7C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C407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0350BAD" w14:textId="77777777" w:rsidTr="00EA3ED2">
        <w:tc>
          <w:tcPr>
            <w:tcW w:w="738" w:type="dxa"/>
          </w:tcPr>
          <w:p w14:paraId="6D72A38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61F855C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EFF5DC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74C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5A0B7AA" w14:textId="77777777" w:rsidTr="00EA3ED2">
        <w:tc>
          <w:tcPr>
            <w:tcW w:w="738" w:type="dxa"/>
          </w:tcPr>
          <w:p w14:paraId="0E0D8D32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38EE642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C83E0D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68E5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52B135A" w14:textId="77777777" w:rsidTr="00EA3ED2">
        <w:tc>
          <w:tcPr>
            <w:tcW w:w="738" w:type="dxa"/>
          </w:tcPr>
          <w:p w14:paraId="41B2D6D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04E8C70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2837F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842E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AA96F7E" w14:textId="77777777" w:rsidTr="00EA3ED2">
        <w:tc>
          <w:tcPr>
            <w:tcW w:w="738" w:type="dxa"/>
          </w:tcPr>
          <w:p w14:paraId="60921419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5F19E9F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03144E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D372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9878C83" w14:textId="77777777" w:rsidTr="00EA3ED2">
        <w:tc>
          <w:tcPr>
            <w:tcW w:w="738" w:type="dxa"/>
          </w:tcPr>
          <w:p w14:paraId="61270FF6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329C2C6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C5F612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1FD05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FD10FE4" w14:textId="77777777" w:rsidTr="00EA3ED2">
        <w:tc>
          <w:tcPr>
            <w:tcW w:w="738" w:type="dxa"/>
          </w:tcPr>
          <w:p w14:paraId="60267CAB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3F89885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A40FBE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C958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313F2173" w14:textId="77777777" w:rsidTr="00EA3ED2">
        <w:tc>
          <w:tcPr>
            <w:tcW w:w="738" w:type="dxa"/>
          </w:tcPr>
          <w:p w14:paraId="725B925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3E09FEC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07F025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A71D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3F35FE44" w14:textId="77777777" w:rsidTr="00EA3ED2">
        <w:tc>
          <w:tcPr>
            <w:tcW w:w="738" w:type="dxa"/>
          </w:tcPr>
          <w:p w14:paraId="5DF2FD69" w14:textId="1864E6F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4DF08DA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077C1E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55F4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E2B3149" w14:textId="77777777" w:rsidTr="00EA3ED2">
        <w:tc>
          <w:tcPr>
            <w:tcW w:w="738" w:type="dxa"/>
          </w:tcPr>
          <w:p w14:paraId="156842C2" w14:textId="6BEF9D70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BD5CDF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44B4D2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AC10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1D1E3913" w14:textId="77777777" w:rsidTr="00EA3ED2">
        <w:tc>
          <w:tcPr>
            <w:tcW w:w="738" w:type="dxa"/>
          </w:tcPr>
          <w:p w14:paraId="4A0E82E7" w14:textId="6277CD51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9C0B96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19563F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8890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5AEAEAE" w14:textId="77777777" w:rsidTr="00EA3ED2">
        <w:tc>
          <w:tcPr>
            <w:tcW w:w="738" w:type="dxa"/>
          </w:tcPr>
          <w:p w14:paraId="2B804BB8" w14:textId="290C918A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E5A60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C2093F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8868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30BD2CD" w14:textId="77777777" w:rsidTr="00EA3ED2">
        <w:tc>
          <w:tcPr>
            <w:tcW w:w="738" w:type="dxa"/>
          </w:tcPr>
          <w:p w14:paraId="597032C9" w14:textId="6238314C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059203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36881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0DD6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94BE5F0" w14:textId="77777777" w:rsidTr="00EA3ED2">
        <w:tc>
          <w:tcPr>
            <w:tcW w:w="738" w:type="dxa"/>
          </w:tcPr>
          <w:p w14:paraId="07A2D665" w14:textId="20C82C78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D07A4F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94FEA5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D492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6759116" w14:textId="77777777" w:rsidTr="00EA3ED2">
        <w:tc>
          <w:tcPr>
            <w:tcW w:w="738" w:type="dxa"/>
          </w:tcPr>
          <w:p w14:paraId="3FC0E554" w14:textId="3A5EB4BC" w:rsidR="000E4683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62AA9B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DBEE34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0C013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9D363F1" w14:textId="77777777" w:rsidTr="00EA3ED2">
        <w:tc>
          <w:tcPr>
            <w:tcW w:w="738" w:type="dxa"/>
          </w:tcPr>
          <w:p w14:paraId="774BE051" w14:textId="5E487287" w:rsidR="000E4683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E96FC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A71CB9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BE5F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3523B47" w14:textId="77777777" w:rsidTr="00EA3ED2">
        <w:tc>
          <w:tcPr>
            <w:tcW w:w="738" w:type="dxa"/>
          </w:tcPr>
          <w:p w14:paraId="4DADFB94" w14:textId="1C5E83E8" w:rsidR="000E4683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6992D3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D695A2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4273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C984F95" w14:textId="77777777" w:rsidTr="00EA3ED2">
        <w:tc>
          <w:tcPr>
            <w:tcW w:w="738" w:type="dxa"/>
          </w:tcPr>
          <w:p w14:paraId="34B9171E" w14:textId="77777777" w:rsidR="000E4683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BB8AB5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9239D1" w14:textId="46BC90D5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2C0E18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6"/>
    </w:tbl>
    <w:p w14:paraId="4EC19542" w14:textId="77777777" w:rsidR="009A28D2" w:rsidRDefault="009A28D2" w:rsidP="009A28D2">
      <w:pPr>
        <w:rPr>
          <w:rFonts w:eastAsia="Calibri"/>
          <w:sz w:val="24"/>
          <w:szCs w:val="24"/>
        </w:rPr>
      </w:pPr>
    </w:p>
    <w:p w14:paraId="49BD24FC" w14:textId="77777777" w:rsidR="000E4683" w:rsidRPr="00F03F5B" w:rsidRDefault="009A28D2" w:rsidP="000E4683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</w:t>
      </w:r>
      <w:r w:rsidR="000E4683">
        <w:rPr>
          <w:rFonts w:eastAsia="Calibri"/>
          <w:sz w:val="24"/>
          <w:szCs w:val="24"/>
        </w:rPr>
        <w:t xml:space="preserve">   </w:t>
      </w:r>
      <w:r w:rsidR="000E4683" w:rsidRPr="00F03F5B">
        <w:rPr>
          <w:rFonts w:eastAsia="Times New Roman"/>
          <w:b/>
        </w:rPr>
        <w:t xml:space="preserve">Приложение № </w:t>
      </w:r>
      <w:r w:rsidR="000E4683">
        <w:rPr>
          <w:rFonts w:eastAsia="Times New Roman"/>
          <w:b/>
        </w:rPr>
        <w:t>2</w:t>
      </w:r>
      <w:r w:rsidR="000E4683" w:rsidRPr="00F03F5B">
        <w:rPr>
          <w:rFonts w:eastAsia="Times New Roman"/>
          <w:b/>
        </w:rPr>
        <w:t xml:space="preserve"> к протоколу № ___ от _____</w:t>
      </w:r>
      <w:r w:rsidR="000E4683">
        <w:rPr>
          <w:rFonts w:eastAsia="Times New Roman"/>
          <w:b/>
        </w:rPr>
        <w:t>___</w:t>
      </w:r>
      <w:r w:rsidR="000E4683" w:rsidRPr="00F03F5B">
        <w:rPr>
          <w:rFonts w:eastAsia="Times New Roman"/>
          <w:b/>
        </w:rPr>
        <w:t>__</w:t>
      </w:r>
    </w:p>
    <w:p w14:paraId="7840A445" w14:textId="77777777" w:rsidR="000E4683" w:rsidRDefault="000E4683" w:rsidP="000E4683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2EAEB44" w14:textId="77777777" w:rsidR="000E4683" w:rsidRPr="00F03F5B" w:rsidRDefault="000E4683" w:rsidP="000E4683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95087D0" w14:textId="77777777" w:rsidR="000E4683" w:rsidRPr="00F03F5B" w:rsidRDefault="000E4683" w:rsidP="000E4683">
      <w:pPr>
        <w:ind w:left="4248" w:firstLine="708"/>
      </w:pPr>
      <w:r w:rsidRPr="00F03F5B">
        <w:t>по адресу: ________________, ул._________________,</w:t>
      </w:r>
    </w:p>
    <w:p w14:paraId="517716EB" w14:textId="77777777" w:rsidR="000E4683" w:rsidRPr="00C2715C" w:rsidRDefault="000E4683" w:rsidP="000E4683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60B725D6" w14:textId="77777777" w:rsidR="000E4683" w:rsidRDefault="000E4683" w:rsidP="000E4683">
      <w:pPr>
        <w:jc w:val="center"/>
        <w:rPr>
          <w:rFonts w:eastAsia="Times New Roman"/>
          <w:b/>
          <w:sz w:val="26"/>
          <w:szCs w:val="26"/>
        </w:rPr>
      </w:pPr>
    </w:p>
    <w:p w14:paraId="6D33753B" w14:textId="77777777" w:rsidR="000E4683" w:rsidRPr="00F03F5B" w:rsidRDefault="000E4683" w:rsidP="000E468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7"/>
          <w:rFonts w:eastAsia="Times New Roman"/>
          <w:b/>
          <w:sz w:val="24"/>
          <w:szCs w:val="24"/>
        </w:rPr>
        <w:footnoteReference w:id="3"/>
      </w:r>
    </w:p>
    <w:p w14:paraId="332B54F7" w14:textId="31C0D509" w:rsidR="000E4683" w:rsidRDefault="000E4683" w:rsidP="000E4683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4DB98D4A" w14:textId="77777777" w:rsidR="000E4683" w:rsidRDefault="000E4683" w:rsidP="000E4683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0E4683" w:rsidRPr="00A342EE" w14:paraId="6521E0A7" w14:textId="77777777" w:rsidTr="00EA3ED2">
        <w:tc>
          <w:tcPr>
            <w:tcW w:w="710" w:type="dxa"/>
          </w:tcPr>
          <w:p w14:paraId="20676518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399E09A2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7EE4635D" w14:textId="77777777" w:rsidR="000E4683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1AC4ECFC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0FC43F50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76BDA9A4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0E4683" w:rsidRPr="00F03F5B" w14:paraId="3E7B64F3" w14:textId="77777777" w:rsidTr="00EA3ED2">
        <w:tc>
          <w:tcPr>
            <w:tcW w:w="710" w:type="dxa"/>
          </w:tcPr>
          <w:p w14:paraId="5FB44C0B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D638FC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F54E01C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264D5D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2D5A8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03F5B" w14:paraId="74F716FF" w14:textId="77777777" w:rsidTr="00EA3ED2">
        <w:tc>
          <w:tcPr>
            <w:tcW w:w="710" w:type="dxa"/>
          </w:tcPr>
          <w:p w14:paraId="1EDC8CBB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E0F9C3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7E9430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E055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0B11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713B8D5" w14:textId="77777777" w:rsidTr="00EA3ED2">
        <w:tc>
          <w:tcPr>
            <w:tcW w:w="710" w:type="dxa"/>
          </w:tcPr>
          <w:p w14:paraId="463A2BB3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0AB3DA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682DE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B56CF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21A06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19D13BA" w14:textId="77777777" w:rsidTr="00EA3ED2">
        <w:tc>
          <w:tcPr>
            <w:tcW w:w="710" w:type="dxa"/>
          </w:tcPr>
          <w:p w14:paraId="3AA6914E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321339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BC4913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043D7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66DB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92035E8" w14:textId="77777777" w:rsidTr="00EA3ED2">
        <w:tc>
          <w:tcPr>
            <w:tcW w:w="710" w:type="dxa"/>
          </w:tcPr>
          <w:p w14:paraId="220A8A3C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965D41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28694A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2A9A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27E33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9B7379E" w14:textId="77777777" w:rsidTr="00EA3ED2">
        <w:tc>
          <w:tcPr>
            <w:tcW w:w="710" w:type="dxa"/>
          </w:tcPr>
          <w:p w14:paraId="53C0D4C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7AFCBC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E298A4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AB933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3BD71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B161A0C" w14:textId="77777777" w:rsidTr="00EA3ED2">
        <w:tc>
          <w:tcPr>
            <w:tcW w:w="710" w:type="dxa"/>
          </w:tcPr>
          <w:p w14:paraId="54DD6CF5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DA9D48F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74C5ED3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DE7535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340B4" w14:textId="77777777" w:rsidR="000E4683" w:rsidRPr="00F03F5B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03F5B" w14:paraId="32A22710" w14:textId="77777777" w:rsidTr="00EA3ED2">
        <w:tc>
          <w:tcPr>
            <w:tcW w:w="710" w:type="dxa"/>
          </w:tcPr>
          <w:p w14:paraId="29F22457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968D94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63363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234D7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EDF1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F6CE11E" w14:textId="77777777" w:rsidTr="00EA3ED2">
        <w:tc>
          <w:tcPr>
            <w:tcW w:w="710" w:type="dxa"/>
          </w:tcPr>
          <w:p w14:paraId="11C16E40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4AF542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53B6FC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3AD29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DF3B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0124F789" w14:textId="77777777" w:rsidTr="00EA3ED2">
        <w:tc>
          <w:tcPr>
            <w:tcW w:w="710" w:type="dxa"/>
          </w:tcPr>
          <w:p w14:paraId="1F052A1F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42DA22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B2A988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E877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EED5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440E499" w14:textId="77777777" w:rsidTr="00EA3ED2">
        <w:tc>
          <w:tcPr>
            <w:tcW w:w="710" w:type="dxa"/>
          </w:tcPr>
          <w:p w14:paraId="0238E1B8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B3803F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EFE1CC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A3907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9A3E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AE06C3F" w14:textId="77777777" w:rsidTr="00EA3ED2">
        <w:tc>
          <w:tcPr>
            <w:tcW w:w="710" w:type="dxa"/>
          </w:tcPr>
          <w:p w14:paraId="588EB712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612002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B9DF25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63FA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A5D4C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0661FD5" w14:textId="77777777" w:rsidTr="00EA3ED2">
        <w:tc>
          <w:tcPr>
            <w:tcW w:w="710" w:type="dxa"/>
          </w:tcPr>
          <w:p w14:paraId="6EA58F31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07330A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E1D64A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A740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19D2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58F86B8F" w14:textId="77777777" w:rsidTr="00EA3ED2">
        <w:tc>
          <w:tcPr>
            <w:tcW w:w="710" w:type="dxa"/>
          </w:tcPr>
          <w:p w14:paraId="08DFF93C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136937E2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6919EB6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827C2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14A9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61CB23FD" w14:textId="77777777" w:rsidTr="00EA3ED2">
        <w:tc>
          <w:tcPr>
            <w:tcW w:w="710" w:type="dxa"/>
          </w:tcPr>
          <w:p w14:paraId="4D4336D3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269B096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4C3A81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13D8F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764893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16D3861C" w14:textId="77777777" w:rsidTr="00EA3ED2">
        <w:tc>
          <w:tcPr>
            <w:tcW w:w="710" w:type="dxa"/>
          </w:tcPr>
          <w:p w14:paraId="49309E91" w14:textId="77777777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93FEB9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43E655C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3624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DE7D3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279D29D1" w14:textId="77777777" w:rsidTr="00EA3ED2">
        <w:tc>
          <w:tcPr>
            <w:tcW w:w="710" w:type="dxa"/>
          </w:tcPr>
          <w:p w14:paraId="4BCCAEC5" w14:textId="556AD3C4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0659AA2A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8E1C4A1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41373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12ECD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78829931" w14:textId="77777777" w:rsidTr="00EA3ED2">
        <w:tc>
          <w:tcPr>
            <w:tcW w:w="710" w:type="dxa"/>
          </w:tcPr>
          <w:p w14:paraId="535A0B5E" w14:textId="72028DB1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30A30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5AA2A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20D4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E482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42498434" w14:textId="77777777" w:rsidTr="00EA3ED2">
        <w:tc>
          <w:tcPr>
            <w:tcW w:w="710" w:type="dxa"/>
          </w:tcPr>
          <w:p w14:paraId="453BE044" w14:textId="6702B396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176719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DDAEE1F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DCC0B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97EF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03F5B" w14:paraId="61ADF091" w14:textId="77777777" w:rsidTr="00EA3ED2">
        <w:tc>
          <w:tcPr>
            <w:tcW w:w="710" w:type="dxa"/>
          </w:tcPr>
          <w:p w14:paraId="1961A5FF" w14:textId="6DB07E18" w:rsidR="000E4683" w:rsidRPr="00F03F5B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9D8B7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A6BBD59" w14:textId="61D41228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024BC325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8A24AE" w14:textId="77777777" w:rsidR="000E4683" w:rsidRPr="00F03F5B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8BEDECF" w14:textId="77777777" w:rsidR="000E4683" w:rsidRDefault="009A28D2" w:rsidP="000E4683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</w:t>
      </w:r>
    </w:p>
    <w:p w14:paraId="15C0EEFB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0D74F0EE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1D6EDA6F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6AB6FAC2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1EC4F3F9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454D8AB4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0177608A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537E4CC2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336D73EB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163B6B95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52373259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75B45C0D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5E1DFB53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0552E8EF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2C45C569" w14:textId="77777777" w:rsidR="000E4683" w:rsidRDefault="000E4683" w:rsidP="000E4683">
      <w:pPr>
        <w:rPr>
          <w:rFonts w:eastAsia="Times New Roman"/>
          <w:b/>
          <w:sz w:val="26"/>
          <w:szCs w:val="26"/>
        </w:rPr>
      </w:pPr>
    </w:p>
    <w:p w14:paraId="5860714D" w14:textId="77777777" w:rsidR="000E4683" w:rsidRPr="00F03F5B" w:rsidRDefault="009A28D2" w:rsidP="000E4683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="000E4683">
        <w:rPr>
          <w:rFonts w:eastAsia="Times New Roman"/>
          <w:b/>
          <w:sz w:val="26"/>
          <w:szCs w:val="26"/>
        </w:rPr>
        <w:tab/>
        <w:t xml:space="preserve">                                                               </w:t>
      </w:r>
      <w:r>
        <w:rPr>
          <w:rFonts w:eastAsia="Times New Roman"/>
          <w:b/>
          <w:sz w:val="26"/>
          <w:szCs w:val="26"/>
        </w:rPr>
        <w:t xml:space="preserve"> </w:t>
      </w:r>
      <w:bookmarkStart w:id="7" w:name="_Hlk223535402"/>
      <w:r w:rsidR="000E4683" w:rsidRPr="00F03F5B">
        <w:rPr>
          <w:rFonts w:eastAsia="Times New Roman"/>
          <w:b/>
        </w:rPr>
        <w:t xml:space="preserve">Приложение № </w:t>
      </w:r>
      <w:r w:rsidR="000E4683">
        <w:rPr>
          <w:rFonts w:eastAsia="Times New Roman"/>
          <w:b/>
        </w:rPr>
        <w:t>3</w:t>
      </w:r>
      <w:r w:rsidR="000E4683" w:rsidRPr="00F03F5B">
        <w:rPr>
          <w:rFonts w:eastAsia="Times New Roman"/>
          <w:b/>
        </w:rPr>
        <w:t xml:space="preserve"> к протоколу № ___ от _____</w:t>
      </w:r>
      <w:r w:rsidR="000E4683">
        <w:rPr>
          <w:rFonts w:eastAsia="Times New Roman"/>
          <w:b/>
        </w:rPr>
        <w:t>___</w:t>
      </w:r>
      <w:r w:rsidR="000E4683" w:rsidRPr="00F03F5B">
        <w:rPr>
          <w:rFonts w:eastAsia="Times New Roman"/>
          <w:b/>
        </w:rPr>
        <w:t>__</w:t>
      </w:r>
    </w:p>
    <w:p w14:paraId="06E77310" w14:textId="77777777" w:rsidR="000E4683" w:rsidRDefault="000E4683" w:rsidP="000E4683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7835E95A" w14:textId="77777777" w:rsidR="000E4683" w:rsidRPr="00F03F5B" w:rsidRDefault="000E4683" w:rsidP="000E4683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474618E8" w14:textId="77777777" w:rsidR="000E4683" w:rsidRPr="00F03F5B" w:rsidRDefault="000E4683" w:rsidP="000E4683">
      <w:pPr>
        <w:ind w:left="4248" w:firstLine="708"/>
      </w:pPr>
      <w:r w:rsidRPr="00F03F5B">
        <w:t>по адресу: ________________, ул._________________,</w:t>
      </w:r>
    </w:p>
    <w:p w14:paraId="673655D2" w14:textId="77777777" w:rsidR="000E4683" w:rsidRPr="00C2715C" w:rsidRDefault="000E4683" w:rsidP="000E4683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7"/>
    <w:p w14:paraId="2A873574" w14:textId="77777777" w:rsidR="000E4683" w:rsidRPr="00F03F5B" w:rsidRDefault="000E4683" w:rsidP="000E4683">
      <w:pPr>
        <w:rPr>
          <w:rFonts w:eastAsia="Times New Roman"/>
          <w:b/>
          <w:sz w:val="24"/>
          <w:szCs w:val="24"/>
        </w:rPr>
      </w:pPr>
    </w:p>
    <w:p w14:paraId="201A66A7" w14:textId="77777777" w:rsidR="000E4683" w:rsidRPr="00F03F5B" w:rsidRDefault="000E4683" w:rsidP="000E468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360D9827" w14:textId="77777777" w:rsidR="000E4683" w:rsidRDefault="000E4683" w:rsidP="000E4683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8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8"/>
      <w:r>
        <w:rPr>
          <w:b/>
          <w:bCs/>
          <w:sz w:val="24"/>
          <w:szCs w:val="24"/>
        </w:rPr>
        <w:t>_________________________________________________</w:t>
      </w:r>
    </w:p>
    <w:p w14:paraId="2FE0E165" w14:textId="64629C28" w:rsidR="000E4683" w:rsidRPr="00F03F5B" w:rsidRDefault="000E4683" w:rsidP="000E4683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0E4683" w:rsidRPr="00A342EE" w14:paraId="43B5D5D7" w14:textId="77777777" w:rsidTr="00EA3ED2">
        <w:tc>
          <w:tcPr>
            <w:tcW w:w="851" w:type="dxa"/>
          </w:tcPr>
          <w:p w14:paraId="6133B987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18616815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6BE2A0A7" w14:textId="77777777" w:rsidR="000E4683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703A1B41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00347EBC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78EE97FC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4498665" w14:textId="77777777" w:rsidR="000E4683" w:rsidRPr="00A342EE" w:rsidRDefault="000E4683" w:rsidP="00EA3ED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0E4683" w:rsidRPr="00F31BEE" w14:paraId="774DB599" w14:textId="77777777" w:rsidTr="00EA3ED2">
        <w:tc>
          <w:tcPr>
            <w:tcW w:w="851" w:type="dxa"/>
          </w:tcPr>
          <w:p w14:paraId="31D96A67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CD3CE53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9F4F58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B3D349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BD7C12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31BEE" w14:paraId="598985E6" w14:textId="77777777" w:rsidTr="00EA3ED2">
        <w:tc>
          <w:tcPr>
            <w:tcW w:w="851" w:type="dxa"/>
          </w:tcPr>
          <w:p w14:paraId="7B3CA07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E51F6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F22CA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A7B6A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179A5C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13BA2C21" w14:textId="77777777" w:rsidTr="00EA3ED2">
        <w:tc>
          <w:tcPr>
            <w:tcW w:w="851" w:type="dxa"/>
          </w:tcPr>
          <w:p w14:paraId="0BE2B787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3A769E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964458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C8A8C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FEC43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536F8E6B" w14:textId="77777777" w:rsidTr="00EA3ED2">
        <w:tc>
          <w:tcPr>
            <w:tcW w:w="851" w:type="dxa"/>
          </w:tcPr>
          <w:p w14:paraId="683B9FAA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269270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0A40E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69D60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45D0F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CF5EEF0" w14:textId="77777777" w:rsidTr="00EA3ED2">
        <w:tc>
          <w:tcPr>
            <w:tcW w:w="851" w:type="dxa"/>
          </w:tcPr>
          <w:p w14:paraId="79B7792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EAFEF0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712D1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DCA86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34217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5D26CF8F" w14:textId="77777777" w:rsidTr="00EA3ED2">
        <w:tc>
          <w:tcPr>
            <w:tcW w:w="851" w:type="dxa"/>
          </w:tcPr>
          <w:p w14:paraId="41DC32F2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79B4BE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BAA1AC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D9206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BCA58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0E100B6A" w14:textId="77777777" w:rsidTr="00EA3ED2">
        <w:tc>
          <w:tcPr>
            <w:tcW w:w="851" w:type="dxa"/>
          </w:tcPr>
          <w:p w14:paraId="34F57E89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9042297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AFC602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4C1BAE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CEE410" w14:textId="77777777" w:rsidR="000E4683" w:rsidRPr="00F31BEE" w:rsidRDefault="000E4683" w:rsidP="00EA3ED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4683" w:rsidRPr="00F31BEE" w14:paraId="02351291" w14:textId="77777777" w:rsidTr="00EA3ED2">
        <w:tc>
          <w:tcPr>
            <w:tcW w:w="851" w:type="dxa"/>
          </w:tcPr>
          <w:p w14:paraId="18928D92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94DC60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B29F8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A00073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3E0AE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CBF9560" w14:textId="77777777" w:rsidTr="00EA3ED2">
        <w:tc>
          <w:tcPr>
            <w:tcW w:w="851" w:type="dxa"/>
          </w:tcPr>
          <w:p w14:paraId="49160590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CE04AB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E4FEC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6D1908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660AF8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99D8A73" w14:textId="77777777" w:rsidTr="00EA3ED2">
        <w:tc>
          <w:tcPr>
            <w:tcW w:w="851" w:type="dxa"/>
          </w:tcPr>
          <w:p w14:paraId="1CD25014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B56DEB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A9F47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14034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CE54F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23961E3A" w14:textId="77777777" w:rsidTr="00EA3ED2">
        <w:tc>
          <w:tcPr>
            <w:tcW w:w="851" w:type="dxa"/>
          </w:tcPr>
          <w:p w14:paraId="6BD54301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F78666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FDBD7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5A2053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6DC8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03812B16" w14:textId="77777777" w:rsidTr="00EA3ED2">
        <w:tc>
          <w:tcPr>
            <w:tcW w:w="851" w:type="dxa"/>
          </w:tcPr>
          <w:p w14:paraId="511256FC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79FD91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571AA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A611F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0D264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43037840" w14:textId="77777777" w:rsidTr="00EA3ED2">
        <w:tc>
          <w:tcPr>
            <w:tcW w:w="851" w:type="dxa"/>
          </w:tcPr>
          <w:p w14:paraId="0D5EA990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039BA02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5AC8EA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DA71F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52794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27D18FB1" w14:textId="77777777" w:rsidTr="00EA3ED2">
        <w:tc>
          <w:tcPr>
            <w:tcW w:w="851" w:type="dxa"/>
          </w:tcPr>
          <w:p w14:paraId="772918D2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7EAA2DD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AE87F8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A32BB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D086D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6BCA0368" w14:textId="77777777" w:rsidTr="00EA3ED2">
        <w:tc>
          <w:tcPr>
            <w:tcW w:w="851" w:type="dxa"/>
          </w:tcPr>
          <w:p w14:paraId="2D824BE0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AA58A4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B748B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E97A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BC104D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7DFFBD99" w14:textId="77777777" w:rsidTr="00EA3ED2">
        <w:tc>
          <w:tcPr>
            <w:tcW w:w="851" w:type="dxa"/>
          </w:tcPr>
          <w:p w14:paraId="3FF1A34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411D20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B249D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C71F3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05224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286E206E" w14:textId="77777777" w:rsidTr="00EA3ED2">
        <w:tc>
          <w:tcPr>
            <w:tcW w:w="851" w:type="dxa"/>
          </w:tcPr>
          <w:p w14:paraId="57199A4E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0C4188C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28864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4C2D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A3728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2BC8597A" w14:textId="77777777" w:rsidTr="00EA3ED2">
        <w:tc>
          <w:tcPr>
            <w:tcW w:w="851" w:type="dxa"/>
          </w:tcPr>
          <w:p w14:paraId="23DEDEF3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81BD29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6ABB2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9BA2C2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FDE8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44F1FAC" w14:textId="77777777" w:rsidTr="00EA3ED2">
        <w:tc>
          <w:tcPr>
            <w:tcW w:w="851" w:type="dxa"/>
          </w:tcPr>
          <w:p w14:paraId="401D69E6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374687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D82A6A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E02382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F2DDD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0D9C8E6F" w14:textId="77777777" w:rsidTr="00EA3ED2">
        <w:tc>
          <w:tcPr>
            <w:tcW w:w="851" w:type="dxa"/>
          </w:tcPr>
          <w:p w14:paraId="5A7EDFA7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056DF2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BC0B6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0E2A4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79116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6BC8D6CC" w14:textId="77777777" w:rsidTr="00EA3ED2">
        <w:tc>
          <w:tcPr>
            <w:tcW w:w="851" w:type="dxa"/>
          </w:tcPr>
          <w:p w14:paraId="4A10E3C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04FF56FC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B8C78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CB78E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EA479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4952B911" w14:textId="77777777" w:rsidTr="00EA3ED2">
        <w:tc>
          <w:tcPr>
            <w:tcW w:w="851" w:type="dxa"/>
          </w:tcPr>
          <w:p w14:paraId="12E54EBE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20A819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1ABBB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A08CB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421CA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67030A77" w14:textId="77777777" w:rsidTr="00EA3ED2">
        <w:tc>
          <w:tcPr>
            <w:tcW w:w="851" w:type="dxa"/>
          </w:tcPr>
          <w:p w14:paraId="05929F37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4F2B2E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560E4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22EE0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1295A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6BC10B2" w14:textId="77777777" w:rsidTr="00EA3ED2">
        <w:tc>
          <w:tcPr>
            <w:tcW w:w="851" w:type="dxa"/>
          </w:tcPr>
          <w:p w14:paraId="7AB5744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E3AF46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BFE69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F204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8523D2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64EF8C11" w14:textId="77777777" w:rsidTr="00EA3ED2">
        <w:tc>
          <w:tcPr>
            <w:tcW w:w="851" w:type="dxa"/>
          </w:tcPr>
          <w:p w14:paraId="67D95B99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189BDBB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49D5BA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9901E8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EB0A1B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44747092" w14:textId="77777777" w:rsidTr="00EA3ED2">
        <w:tc>
          <w:tcPr>
            <w:tcW w:w="851" w:type="dxa"/>
          </w:tcPr>
          <w:p w14:paraId="54DD5558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4A2003C2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3D0DC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4779FE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1FDD2A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714FDDC8" w14:textId="77777777" w:rsidTr="00EA3ED2">
        <w:tc>
          <w:tcPr>
            <w:tcW w:w="851" w:type="dxa"/>
          </w:tcPr>
          <w:p w14:paraId="420F627C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634219E5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E840C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A034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2CDE10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16192CB5" w14:textId="77777777" w:rsidTr="00EA3ED2">
        <w:tc>
          <w:tcPr>
            <w:tcW w:w="851" w:type="dxa"/>
          </w:tcPr>
          <w:p w14:paraId="1FFC36EC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29D3B98D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22A71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3112F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D713A3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4683" w:rsidRPr="00F31BEE" w14:paraId="378464D5" w14:textId="77777777" w:rsidTr="00EA3ED2">
        <w:tc>
          <w:tcPr>
            <w:tcW w:w="851" w:type="dxa"/>
          </w:tcPr>
          <w:p w14:paraId="5ED4E316" w14:textId="77777777" w:rsidR="000E4683" w:rsidRPr="00F31BEE" w:rsidRDefault="000E4683" w:rsidP="00EA3ED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281899D6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D26E39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DB657C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D12BA7" w14:textId="77777777" w:rsidR="000E4683" w:rsidRPr="00F31BEE" w:rsidRDefault="000E4683" w:rsidP="00EA3ED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6D1D1DF0" w14:textId="77777777" w:rsidR="000E4683" w:rsidRDefault="000E4683" w:rsidP="000E4683">
      <w:pPr>
        <w:jc w:val="center"/>
        <w:rPr>
          <w:b/>
          <w:sz w:val="24"/>
          <w:szCs w:val="24"/>
        </w:rPr>
      </w:pPr>
    </w:p>
    <w:p w14:paraId="19D1B8C5" w14:textId="77777777" w:rsidR="000E4683" w:rsidRDefault="000E4683" w:rsidP="000E4683">
      <w:pPr>
        <w:rPr>
          <w:b/>
          <w:sz w:val="22"/>
          <w:szCs w:val="22"/>
        </w:rPr>
      </w:pPr>
    </w:p>
    <w:p w14:paraId="2419D99B" w14:textId="77777777" w:rsidR="000E4683" w:rsidRDefault="000E4683" w:rsidP="000E4683">
      <w:pPr>
        <w:rPr>
          <w:b/>
          <w:sz w:val="22"/>
          <w:szCs w:val="22"/>
        </w:rPr>
      </w:pPr>
    </w:p>
    <w:p w14:paraId="22257C57" w14:textId="77777777" w:rsidR="000E4683" w:rsidRDefault="000E4683" w:rsidP="000E4683">
      <w:pPr>
        <w:rPr>
          <w:b/>
          <w:sz w:val="22"/>
          <w:szCs w:val="22"/>
        </w:rPr>
      </w:pPr>
    </w:p>
    <w:p w14:paraId="45D0D808" w14:textId="77777777" w:rsidR="000E4683" w:rsidRDefault="000E4683" w:rsidP="000E4683">
      <w:pPr>
        <w:rPr>
          <w:b/>
          <w:sz w:val="22"/>
          <w:szCs w:val="22"/>
        </w:rPr>
      </w:pPr>
    </w:p>
    <w:p w14:paraId="3009E7B4" w14:textId="77777777" w:rsidR="000E4683" w:rsidRDefault="000E4683" w:rsidP="000E4683">
      <w:pPr>
        <w:rPr>
          <w:b/>
          <w:sz w:val="22"/>
          <w:szCs w:val="22"/>
        </w:rPr>
      </w:pPr>
    </w:p>
    <w:p w14:paraId="3FEC093B" w14:textId="77777777" w:rsidR="000E4683" w:rsidRDefault="000E4683" w:rsidP="000E4683">
      <w:pPr>
        <w:rPr>
          <w:b/>
          <w:sz w:val="22"/>
          <w:szCs w:val="22"/>
        </w:rPr>
      </w:pPr>
    </w:p>
    <w:p w14:paraId="526AC1CB" w14:textId="77777777" w:rsidR="000E4683" w:rsidRDefault="000E4683" w:rsidP="000E4683">
      <w:pPr>
        <w:rPr>
          <w:b/>
          <w:sz w:val="22"/>
          <w:szCs w:val="22"/>
        </w:rPr>
      </w:pPr>
    </w:p>
    <w:p w14:paraId="6C6A9A86" w14:textId="77777777" w:rsidR="000E4683" w:rsidRDefault="000E4683" w:rsidP="000E4683">
      <w:pPr>
        <w:rPr>
          <w:b/>
          <w:sz w:val="22"/>
          <w:szCs w:val="22"/>
        </w:rPr>
      </w:pPr>
    </w:p>
    <w:p w14:paraId="14A78ADB" w14:textId="77777777" w:rsidR="000E4683" w:rsidRDefault="000E4683" w:rsidP="000E4683">
      <w:pPr>
        <w:rPr>
          <w:b/>
          <w:sz w:val="22"/>
          <w:szCs w:val="22"/>
        </w:rPr>
      </w:pPr>
    </w:p>
    <w:p w14:paraId="57B2022C" w14:textId="77777777" w:rsidR="000E4683" w:rsidRPr="00F03F5B" w:rsidRDefault="000E4683" w:rsidP="000E468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30A4440" w14:textId="77777777" w:rsidR="000E4683" w:rsidRDefault="000E4683" w:rsidP="000E4683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BE9252B" w14:textId="77777777" w:rsidR="000E4683" w:rsidRPr="00F03F5B" w:rsidRDefault="000E4683" w:rsidP="000E4683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A4394E6" w14:textId="77777777" w:rsidR="000E4683" w:rsidRPr="00F03F5B" w:rsidRDefault="000E4683" w:rsidP="000E4683">
      <w:pPr>
        <w:ind w:left="4248" w:firstLine="708"/>
      </w:pPr>
      <w:r w:rsidRPr="00F03F5B">
        <w:t>по адресу: ________________, ул._________________,</w:t>
      </w:r>
    </w:p>
    <w:p w14:paraId="6DB410D2" w14:textId="77777777" w:rsidR="000E4683" w:rsidRPr="00C2715C" w:rsidRDefault="000E4683" w:rsidP="000E4683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2FF63D41" w14:textId="77777777" w:rsidR="000E4683" w:rsidRDefault="000E4683" w:rsidP="000E4683">
      <w:pPr>
        <w:jc w:val="right"/>
        <w:rPr>
          <w:b/>
          <w:sz w:val="22"/>
          <w:szCs w:val="22"/>
        </w:rPr>
      </w:pPr>
    </w:p>
    <w:p w14:paraId="1498AEEC" w14:textId="77777777" w:rsidR="000E4683" w:rsidRPr="003E1A28" w:rsidRDefault="000E4683" w:rsidP="000E4683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7"/>
          <w:b/>
          <w:sz w:val="22"/>
          <w:szCs w:val="22"/>
        </w:rPr>
        <w:footnoteReference w:id="4"/>
      </w:r>
    </w:p>
    <w:p w14:paraId="407B5213" w14:textId="77777777" w:rsidR="000E4683" w:rsidRPr="003E1A28" w:rsidRDefault="000E4683" w:rsidP="000E4683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56088189" w14:textId="77777777" w:rsidR="000E4683" w:rsidRPr="00A66CCC" w:rsidRDefault="000E4683" w:rsidP="000E4683">
      <w:pPr>
        <w:jc w:val="center"/>
        <w:rPr>
          <w:b/>
          <w:sz w:val="16"/>
          <w:szCs w:val="16"/>
        </w:rPr>
      </w:pPr>
      <w:proofErr w:type="spellStart"/>
      <w:r>
        <w:rPr>
          <w:b/>
          <w:bCs/>
          <w:sz w:val="24"/>
          <w:szCs w:val="24"/>
        </w:rPr>
        <w:t>г.Липецк</w:t>
      </w:r>
      <w:proofErr w:type="spellEnd"/>
      <w:r w:rsidRPr="00F8379C">
        <w:rPr>
          <w:b/>
          <w:bCs/>
          <w:sz w:val="24"/>
          <w:szCs w:val="24"/>
        </w:rPr>
        <w:t>,       ул.</w:t>
      </w:r>
      <w:r>
        <w:rPr>
          <w:b/>
          <w:bCs/>
          <w:sz w:val="24"/>
          <w:szCs w:val="24"/>
        </w:rPr>
        <w:t xml:space="preserve"> Московская</w:t>
      </w:r>
      <w:r w:rsidRPr="00F8379C">
        <w:rPr>
          <w:b/>
          <w:bCs/>
          <w:sz w:val="24"/>
          <w:szCs w:val="24"/>
        </w:rPr>
        <w:t xml:space="preserve">, д. № </w:t>
      </w:r>
      <w:r>
        <w:rPr>
          <w:b/>
          <w:bCs/>
          <w:sz w:val="24"/>
          <w:szCs w:val="24"/>
        </w:rPr>
        <w:t>61 В</w:t>
      </w:r>
    </w:p>
    <w:p w14:paraId="1F5E4E6C" w14:textId="77777777" w:rsidR="000E4683" w:rsidRPr="00FA46E6" w:rsidRDefault="000E4683" w:rsidP="000E4683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7FF33D0D" w14:textId="77777777" w:rsidR="000E4683" w:rsidRDefault="000E4683" w:rsidP="000E4683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317A284A" w14:textId="77777777" w:rsidR="000E4683" w:rsidRPr="00FA46E6" w:rsidRDefault="000E4683" w:rsidP="000E4683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19630031" w14:textId="739977D3" w:rsidR="00244118" w:rsidRPr="00274DF3" w:rsidRDefault="00244118" w:rsidP="00F31BEE">
      <w:pPr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 w:rsidR="009C5938">
        <w:rPr>
          <w:b/>
          <w:sz w:val="24"/>
          <w:szCs w:val="24"/>
        </w:rPr>
        <w:t xml:space="preserve">, очно-заочная, заочная </w:t>
      </w:r>
      <w:r w:rsidR="009C5938" w:rsidRPr="009C5938">
        <w:rPr>
          <w:bCs/>
          <w:i/>
          <w:iCs/>
          <w:sz w:val="24"/>
          <w:szCs w:val="24"/>
        </w:rPr>
        <w:t>(нужное подчеркнуть)</w:t>
      </w:r>
    </w:p>
    <w:p w14:paraId="74264D26" w14:textId="77777777" w:rsidR="00F31BEE" w:rsidRDefault="00F31BEE" w:rsidP="009C5938">
      <w:pPr>
        <w:rPr>
          <w:b/>
          <w:sz w:val="24"/>
          <w:szCs w:val="24"/>
        </w:rPr>
      </w:pPr>
    </w:p>
    <w:p w14:paraId="7C6A9161" w14:textId="77777777" w:rsidR="00244118" w:rsidRPr="00274DF3" w:rsidRDefault="00244118" w:rsidP="00244118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1F5829B5" w14:textId="77777777" w:rsidR="00244118" w:rsidRPr="00274DF3" w:rsidRDefault="00244118" w:rsidP="0024411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</w:t>
      </w:r>
      <w:proofErr w:type="gramStart"/>
      <w:r w:rsidRPr="00274DF3">
        <w:rPr>
          <w:rFonts w:eastAsia="Calibri"/>
          <w:sz w:val="24"/>
          <w:szCs w:val="24"/>
        </w:rPr>
        <w:t>РФ,  которое</w:t>
      </w:r>
      <w:proofErr w:type="gramEnd"/>
      <w:r w:rsidRPr="00274DF3">
        <w:rPr>
          <w:rFonts w:eastAsia="Calibri"/>
          <w:sz w:val="24"/>
          <w:szCs w:val="24"/>
        </w:rPr>
        <w:t xml:space="preserve">   состоится:  </w:t>
      </w:r>
    </w:p>
    <w:p w14:paraId="614F0B5D" w14:textId="77777777" w:rsidR="009C5938" w:rsidRDefault="009C5938" w:rsidP="009C5938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3073E58C" w14:textId="77777777" w:rsidR="009C5938" w:rsidRPr="00274DF3" w:rsidRDefault="009C5938" w:rsidP="009C593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693A01E0" w14:textId="77777777" w:rsidR="009C5938" w:rsidRDefault="009C5938" w:rsidP="009C593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7166DC4B" w14:textId="77777777" w:rsidR="009C5938" w:rsidRDefault="009C5938" w:rsidP="009C593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121E14FF" w14:textId="6414EDB5" w:rsidR="009C5938" w:rsidRDefault="009C5938" w:rsidP="009C593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</w:t>
      </w:r>
      <w:r w:rsidR="00565691">
        <w:rPr>
          <w:rFonts w:eastAsia="Calibri"/>
          <w:sz w:val="24"/>
          <w:szCs w:val="24"/>
        </w:rPr>
        <w:t xml:space="preserve"> (бюллетеней)</w:t>
      </w:r>
      <w:r>
        <w:rPr>
          <w:rFonts w:eastAsia="Calibri"/>
          <w:sz w:val="24"/>
          <w:szCs w:val="24"/>
        </w:rPr>
        <w:t>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271835E8" w14:textId="6EA28DC7" w:rsidR="009C5938" w:rsidRPr="001E2679" w:rsidRDefault="009C5938" w:rsidP="009C5938">
      <w:pPr>
        <w:rPr>
          <w:sz w:val="24"/>
          <w:szCs w:val="24"/>
        </w:rPr>
      </w:pPr>
      <w:r w:rsidRPr="001E2679">
        <w:rPr>
          <w:sz w:val="24"/>
          <w:szCs w:val="24"/>
        </w:rPr>
        <w:t xml:space="preserve">Прием решений </w:t>
      </w:r>
      <w:r w:rsidR="005B503B">
        <w:rPr>
          <w:sz w:val="24"/>
          <w:szCs w:val="24"/>
        </w:rPr>
        <w:t xml:space="preserve">(бюллетеней) </w:t>
      </w:r>
      <w:r w:rsidRPr="001E2679">
        <w:rPr>
          <w:sz w:val="24"/>
          <w:szCs w:val="24"/>
        </w:rPr>
        <w:t>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4E87C0E4" w14:textId="77777777" w:rsidR="00244118" w:rsidRPr="00274DF3" w:rsidRDefault="00244118" w:rsidP="00244118">
      <w:pPr>
        <w:jc w:val="center"/>
        <w:rPr>
          <w:b/>
          <w:sz w:val="24"/>
          <w:szCs w:val="24"/>
        </w:rPr>
      </w:pPr>
    </w:p>
    <w:p w14:paraId="48FFD201" w14:textId="77777777" w:rsidR="00244118" w:rsidRPr="00274DF3" w:rsidRDefault="00244118" w:rsidP="00244118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22876C9B" w14:textId="77777777" w:rsidR="00BE418D" w:rsidRPr="00FA46E6" w:rsidRDefault="00BE418D" w:rsidP="00BE418D">
      <w:pPr>
        <w:ind w:firstLine="567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405E3061" w14:textId="77777777" w:rsidR="00BE418D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 xml:space="preserve">. Об 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услуг и (или) работ по </w:t>
      </w:r>
      <w:r w:rsidRPr="00BF0CEB">
        <w:rPr>
          <w:rFonts w:eastAsiaTheme="minorHAnsi"/>
          <w:sz w:val="24"/>
          <w:szCs w:val="24"/>
          <w:lang w:eastAsia="en-US"/>
        </w:rPr>
        <w:t>капитально</w:t>
      </w:r>
      <w:r>
        <w:rPr>
          <w:rFonts w:eastAsiaTheme="minorHAnsi"/>
          <w:sz w:val="24"/>
          <w:szCs w:val="24"/>
          <w:lang w:eastAsia="en-US"/>
        </w:rPr>
        <w:t>му</w:t>
      </w:r>
      <w:r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дома.</w:t>
      </w:r>
    </w:p>
    <w:p w14:paraId="7872CA4F" w14:textId="77777777" w:rsidR="00BE418D" w:rsidRPr="00A811B3" w:rsidRDefault="00BE418D" w:rsidP="00BE418D">
      <w:pPr>
        <w:pStyle w:val="af0"/>
        <w:spacing w:before="0" w:beforeAutospacing="0" w:after="0" w:afterAutospacing="0" w:line="288" w:lineRule="atLeast"/>
        <w:ind w:firstLine="540"/>
        <w:jc w:val="both"/>
        <w:rPr>
          <w:rFonts w:eastAsiaTheme="minorHAnsi"/>
          <w:lang w:eastAsia="en-US"/>
        </w:rPr>
      </w:pPr>
      <w:r w:rsidRPr="00A811B3">
        <w:rPr>
          <w:rFonts w:eastAsiaTheme="minorHAnsi"/>
          <w:lang w:eastAsia="en-US"/>
        </w:rPr>
        <w:t xml:space="preserve">3. </w:t>
      </w:r>
      <w:r w:rsidRPr="00A811B3">
        <w:t>Об утверждении предельно допустимой стоимости услуг и (или) работ по капитальному ремонту общего имущества многоквартирного дома</w:t>
      </w:r>
      <w:r>
        <w:t>,</w:t>
      </w:r>
      <w:r w:rsidRPr="00C4784C">
        <w:t xml:space="preserve"> </w:t>
      </w:r>
      <w:r>
        <w:t>исходя из предельной стоимости услуг и (или) работ по капитальному ремонту общего имущества в многоквартирном доме, установленной Правительством Липецкой области</w:t>
      </w:r>
      <w:r w:rsidRPr="00A811B3">
        <w:t>.</w:t>
      </w:r>
    </w:p>
    <w:p w14:paraId="66C82711" w14:textId="77777777" w:rsidR="00BE418D" w:rsidRPr="008360C9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Pr="00BF0CEB">
        <w:rPr>
          <w:rFonts w:eastAsiaTheme="minorHAnsi"/>
          <w:sz w:val="24"/>
          <w:szCs w:val="24"/>
          <w:lang w:eastAsia="en-US"/>
        </w:rPr>
        <w:t>. 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 </w:t>
      </w:r>
      <w:r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 капитального ремонта).</w:t>
      </w:r>
    </w:p>
    <w:p w14:paraId="278FA672" w14:textId="001BB79D" w:rsidR="00BE418D" w:rsidRPr="00BF0CEB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5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4CF13323" w14:textId="77777777" w:rsidR="00BE418D" w:rsidRPr="00FA46E6" w:rsidRDefault="00BE418D" w:rsidP="00BE418D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5C43A9BE" w14:textId="77777777" w:rsidR="00BE418D" w:rsidRPr="00FA46E6" w:rsidRDefault="00BE418D" w:rsidP="00BE418D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2D2CD42F" w14:textId="77777777" w:rsidR="00244118" w:rsidRPr="00274DF3" w:rsidRDefault="00244118" w:rsidP="00244118">
      <w:pPr>
        <w:jc w:val="both"/>
        <w:rPr>
          <w:sz w:val="24"/>
          <w:szCs w:val="24"/>
        </w:rPr>
      </w:pPr>
    </w:p>
    <w:p w14:paraId="2BD4E82A" w14:textId="77777777" w:rsidR="00244118" w:rsidRPr="00274DF3" w:rsidRDefault="00244118" w:rsidP="00244118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С информацией по вопросам проведения общего собрания Вы можете ознакомиться в кв. _____ или по телефону ______________________________. 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350C3307" w14:textId="77777777" w:rsidR="003F38B7" w:rsidRDefault="003F38B7" w:rsidP="00244118">
      <w:pPr>
        <w:jc w:val="both"/>
        <w:rPr>
          <w:sz w:val="24"/>
          <w:szCs w:val="24"/>
        </w:rPr>
      </w:pPr>
    </w:p>
    <w:p w14:paraId="21DB6BFA" w14:textId="7B84E9D9" w:rsidR="00244118" w:rsidRPr="00274DF3" w:rsidRDefault="00244118" w:rsidP="00244118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1A83A4EE" w14:textId="13030722" w:rsidR="00323871" w:rsidRPr="00274DF3" w:rsidRDefault="00244118" w:rsidP="00244118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</w:p>
    <w:p w14:paraId="572F7624" w14:textId="77777777" w:rsidR="00244118" w:rsidRDefault="00244118" w:rsidP="00244118">
      <w:pPr>
        <w:jc w:val="both"/>
        <w:rPr>
          <w:i/>
        </w:rPr>
      </w:pPr>
      <w:r>
        <w:rPr>
          <w:i/>
        </w:rPr>
        <w:t xml:space="preserve">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 (ФИО)   </w:t>
      </w:r>
    </w:p>
    <w:p w14:paraId="7A812FF5" w14:textId="4919B66D" w:rsidR="00323871" w:rsidRDefault="00323871" w:rsidP="00323871">
      <w:pPr>
        <w:jc w:val="both"/>
        <w:rPr>
          <w:i/>
        </w:rPr>
      </w:pPr>
    </w:p>
    <w:p w14:paraId="7A784724" w14:textId="734E1E38" w:rsidR="00323871" w:rsidRDefault="00323871" w:rsidP="00323871">
      <w:pPr>
        <w:jc w:val="both"/>
        <w:rPr>
          <w:i/>
        </w:rPr>
      </w:pPr>
    </w:p>
    <w:p w14:paraId="16EA4B26" w14:textId="1A4ABDD0" w:rsidR="00323871" w:rsidRDefault="00323871" w:rsidP="00323871">
      <w:pPr>
        <w:jc w:val="both"/>
        <w:rPr>
          <w:i/>
        </w:rPr>
      </w:pPr>
      <w:r>
        <w:rPr>
          <w:i/>
        </w:rPr>
        <w:t>_______________________________</w:t>
      </w:r>
    </w:p>
    <w:p w14:paraId="40608471" w14:textId="2E589171" w:rsidR="00323871" w:rsidRDefault="00323871" w:rsidP="00323871">
      <w:pPr>
        <w:jc w:val="both"/>
        <w:rPr>
          <w:i/>
        </w:rPr>
      </w:pPr>
      <w:r>
        <w:rPr>
          <w:i/>
        </w:rPr>
        <w:t xml:space="preserve">  (дата)</w:t>
      </w:r>
    </w:p>
    <w:p w14:paraId="31969051" w14:textId="77777777" w:rsidR="00F31BEE" w:rsidRDefault="00F31BEE">
      <w:pPr>
        <w:autoSpaceDE/>
        <w:autoSpaceDN/>
        <w:spacing w:after="160" w:line="259" w:lineRule="auto"/>
        <w:rPr>
          <w:i/>
        </w:rPr>
      </w:pPr>
      <w:r>
        <w:rPr>
          <w:i/>
        </w:rPr>
        <w:br w:type="page"/>
      </w:r>
    </w:p>
    <w:p w14:paraId="782B3955" w14:textId="77777777" w:rsidR="00244118" w:rsidRDefault="00244118" w:rsidP="00244118">
      <w:pPr>
        <w:ind w:firstLine="709"/>
        <w:jc w:val="both"/>
        <w:rPr>
          <w:i/>
        </w:rPr>
      </w:pPr>
    </w:p>
    <w:p w14:paraId="2D435DC7" w14:textId="77777777" w:rsidR="00F31BEE" w:rsidRPr="00F03F5B" w:rsidRDefault="00F31BEE" w:rsidP="00F31BEE">
      <w:pPr>
        <w:ind w:left="4956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0C71645A" w14:textId="77777777" w:rsidR="00F31BEE" w:rsidRDefault="00F31BEE" w:rsidP="00F31BE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752387FD" w14:textId="77777777" w:rsidR="00F31BEE" w:rsidRPr="00F03F5B" w:rsidRDefault="00F31BEE" w:rsidP="00F31BEE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F24F70F" w14:textId="77777777" w:rsidR="00F31BEE" w:rsidRPr="00F03F5B" w:rsidRDefault="00F31BEE" w:rsidP="00F31BEE">
      <w:pPr>
        <w:ind w:left="4956"/>
      </w:pPr>
      <w:r w:rsidRPr="00F03F5B">
        <w:t>по адресу: ________________, ул._________________,</w:t>
      </w:r>
    </w:p>
    <w:p w14:paraId="7826E7EB" w14:textId="77777777" w:rsidR="00F31BEE" w:rsidRDefault="00F31BEE" w:rsidP="00F31BEE">
      <w:pPr>
        <w:ind w:left="4248" w:firstLine="708"/>
      </w:pPr>
      <w:r w:rsidRPr="00F03F5B">
        <w:t>д. № ___, проводимого в ___________________ форме</w:t>
      </w:r>
    </w:p>
    <w:p w14:paraId="079C0AC0" w14:textId="77777777" w:rsidR="00F31BEE" w:rsidRDefault="00F31BEE" w:rsidP="00F31BEE">
      <w:pPr>
        <w:jc w:val="center"/>
      </w:pPr>
    </w:p>
    <w:p w14:paraId="08551C47" w14:textId="77777777" w:rsid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442A8FEF" w14:textId="77777777" w:rsidR="00A87CEC" w:rsidRP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2FE089E2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167692" w14:textId="756D5475" w:rsidR="00A87CEC" w:rsidRDefault="00A87CEC" w:rsidP="00A87CEC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3871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323871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323871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323871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323871">
        <w:rPr>
          <w:rFonts w:ascii="Times New Roman" w:hAnsi="Times New Roman" w:cs="Times New Roman"/>
          <w:sz w:val="24"/>
          <w:szCs w:val="24"/>
        </w:rPr>
        <w:t xml:space="preserve">в многоквартирном доме, расположенном по адресу: г. ____________________, ул. ____________________, дом ____, в форме _____________, проводимого по инициативе собственника 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323871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____________________ </w:t>
      </w:r>
    </w:p>
    <w:p w14:paraId="7CCFA636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45286A64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865313" w14:textId="1BAF5450" w:rsidR="00A87CEC" w:rsidRDefault="00A87CEC" w:rsidP="00A87CEC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(Ф.И.О</w:t>
      </w:r>
      <w:r w:rsidR="00801873">
        <w:rPr>
          <w:rFonts w:ascii="Times New Roman" w:hAnsi="Times New Roman" w:cs="Times New Roman"/>
          <w:sz w:val="24"/>
          <w:szCs w:val="24"/>
          <w:vertAlign w:val="superscript"/>
        </w:rPr>
        <w:t xml:space="preserve"> (полностью)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4E2DC416" w14:textId="77777777" w:rsidR="00A87CEC" w:rsidRPr="00323871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23871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4CC86512" w14:textId="77777777" w:rsidR="00303FED" w:rsidRDefault="00303FED" w:rsidP="00A87CEC">
      <w:pPr>
        <w:ind w:firstLine="567"/>
        <w:jc w:val="both"/>
        <w:rPr>
          <w:sz w:val="24"/>
          <w:szCs w:val="24"/>
        </w:rPr>
      </w:pPr>
    </w:p>
    <w:p w14:paraId="67FA7EBD" w14:textId="77777777" w:rsidR="00BE418D" w:rsidRPr="00FA46E6" w:rsidRDefault="00BE418D" w:rsidP="00BE418D">
      <w:pPr>
        <w:ind w:firstLine="567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0FDD121F" w14:textId="77777777" w:rsidR="00BE418D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 xml:space="preserve">. Об 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услуг и (или) работ по </w:t>
      </w:r>
      <w:r w:rsidRPr="00BF0CEB">
        <w:rPr>
          <w:rFonts w:eastAsiaTheme="minorHAnsi"/>
          <w:sz w:val="24"/>
          <w:szCs w:val="24"/>
          <w:lang w:eastAsia="en-US"/>
        </w:rPr>
        <w:t>капитально</w:t>
      </w:r>
      <w:r>
        <w:rPr>
          <w:rFonts w:eastAsiaTheme="minorHAnsi"/>
          <w:sz w:val="24"/>
          <w:szCs w:val="24"/>
          <w:lang w:eastAsia="en-US"/>
        </w:rPr>
        <w:t>му</w:t>
      </w:r>
      <w:r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дома.</w:t>
      </w:r>
    </w:p>
    <w:p w14:paraId="2F0CF399" w14:textId="77777777" w:rsidR="00BE418D" w:rsidRPr="00A811B3" w:rsidRDefault="00BE418D" w:rsidP="00BE418D">
      <w:pPr>
        <w:pStyle w:val="af0"/>
        <w:spacing w:before="0" w:beforeAutospacing="0" w:after="0" w:afterAutospacing="0" w:line="288" w:lineRule="atLeast"/>
        <w:ind w:firstLine="540"/>
        <w:jc w:val="both"/>
        <w:rPr>
          <w:rFonts w:eastAsiaTheme="minorHAnsi"/>
          <w:lang w:eastAsia="en-US"/>
        </w:rPr>
      </w:pPr>
      <w:r w:rsidRPr="00A811B3">
        <w:rPr>
          <w:rFonts w:eastAsiaTheme="minorHAnsi"/>
          <w:lang w:eastAsia="en-US"/>
        </w:rPr>
        <w:t xml:space="preserve">3. </w:t>
      </w:r>
      <w:r w:rsidRPr="00A811B3">
        <w:t>Об утверждении предельно допустимой стоимости услуг и (или) работ по капитальному ремонту общего имущества многоквартирного дома</w:t>
      </w:r>
      <w:r>
        <w:t>,</w:t>
      </w:r>
      <w:r w:rsidRPr="00C4784C">
        <w:t xml:space="preserve"> </w:t>
      </w:r>
      <w:r>
        <w:t>исходя из предельной стоимости услуг и (или) работ по капитальному ремонту общего имущества в многоквартирном доме, установленной Правительством Липецкой области</w:t>
      </w:r>
      <w:r w:rsidRPr="00A811B3">
        <w:t>.</w:t>
      </w:r>
    </w:p>
    <w:p w14:paraId="1EEA013C" w14:textId="77777777" w:rsidR="00BE418D" w:rsidRPr="008360C9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Pr="00BF0CEB">
        <w:rPr>
          <w:rFonts w:eastAsiaTheme="minorHAnsi"/>
          <w:sz w:val="24"/>
          <w:szCs w:val="24"/>
          <w:lang w:eastAsia="en-US"/>
        </w:rPr>
        <w:t>. 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 </w:t>
      </w:r>
      <w:r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 капитального ремонта).</w:t>
      </w:r>
    </w:p>
    <w:p w14:paraId="123E2DAC" w14:textId="371308EC" w:rsidR="00BE418D" w:rsidRPr="00BF0CEB" w:rsidRDefault="00BE418D" w:rsidP="00BE418D">
      <w:pPr>
        <w:autoSpaceDE/>
        <w:autoSpaceDN/>
        <w:spacing w:line="25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766ACEE9" w14:textId="77777777" w:rsidR="00BE418D" w:rsidRPr="00FA46E6" w:rsidRDefault="00BE418D" w:rsidP="00BE418D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7A90C005" w14:textId="77777777" w:rsidR="00BE418D" w:rsidRPr="00FA46E6" w:rsidRDefault="00BE418D" w:rsidP="00BE418D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1052A135" w14:textId="77777777" w:rsidR="00A87CEC" w:rsidRPr="00F765BA" w:rsidRDefault="00A87CEC" w:rsidP="00A87CEC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CFF38CF" w14:textId="7DFF3C95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6260E">
        <w:rPr>
          <w:rFonts w:ascii="Times New Roman" w:hAnsi="Times New Roman" w:cs="Times New Roman"/>
          <w:b/>
          <w:sz w:val="22"/>
          <w:szCs w:val="22"/>
        </w:rPr>
        <w:t>бланк</w:t>
      </w:r>
      <w:r w:rsidR="0016260E">
        <w:rPr>
          <w:rFonts w:ascii="Times New Roman" w:hAnsi="Times New Roman" w:cs="Times New Roman"/>
          <w:sz w:val="22"/>
          <w:szCs w:val="22"/>
        </w:rPr>
        <w:t xml:space="preserve"> </w:t>
      </w:r>
      <w:r w:rsidR="0016260E" w:rsidRPr="0016260E">
        <w:rPr>
          <w:rFonts w:ascii="Times New Roman" w:hAnsi="Times New Roman" w:cs="Times New Roman"/>
          <w:b/>
          <w:bCs/>
          <w:sz w:val="22"/>
          <w:szCs w:val="22"/>
        </w:rPr>
        <w:t>решения</w:t>
      </w:r>
      <w:r w:rsidR="00303FED" w:rsidRPr="0016260E">
        <w:rPr>
          <w:rFonts w:ascii="Times New Roman" w:hAnsi="Times New Roman" w:cs="Times New Roman"/>
          <w:b/>
          <w:bCs/>
          <w:sz w:val="22"/>
          <w:szCs w:val="22"/>
        </w:rPr>
        <w:t xml:space="preserve"> для голосования</w:t>
      </w:r>
      <w:r w:rsidR="00303FED"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332CC5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992"/>
        <w:gridCol w:w="1843"/>
        <w:gridCol w:w="2268"/>
      </w:tblGrid>
      <w:tr w:rsidR="00303FED" w14:paraId="73F74EA1" w14:textId="77777777" w:rsidTr="009A28D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7E06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32747AC8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712E3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6C33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411F1B65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1E8FC349" w14:textId="2ADA1FF1" w:rsidR="009A28D2" w:rsidRDefault="009A28D2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08A0E" w14:textId="77777777" w:rsidR="009A28D2" w:rsidRDefault="009A28D2" w:rsidP="009A28D2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C438A95" w14:textId="725D33B8" w:rsidR="00303FED" w:rsidRDefault="009A28D2" w:rsidP="009A28D2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16283F69" w14:textId="6CE8A06C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4C1" w14:textId="335F4792" w:rsidR="00303FED" w:rsidRDefault="009A28D2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303FED" w14:paraId="2CBF31A6" w14:textId="77777777" w:rsidTr="009A28D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739E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5B6D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03526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3B065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860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547AB5D4" w14:textId="77777777" w:rsidTr="009A28D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7EAD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96BA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B3C48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4606A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634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514AC50F" w14:textId="77777777" w:rsidTr="009A28D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797C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3A01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F56E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C6F3A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E0F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76A199" w14:textId="77777777" w:rsidR="00F31BEE" w:rsidRDefault="00F31BEE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3D5F6B5" w14:textId="67530546" w:rsidR="00323871" w:rsidRDefault="00323871" w:rsidP="00323871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Приложение № </w:t>
      </w:r>
      <w:r w:rsidR="00BE418D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к протоколу № ___</w:t>
      </w:r>
      <w:r w:rsidR="00BE418D">
        <w:rPr>
          <w:rFonts w:eastAsia="Times New Roman"/>
          <w:b/>
        </w:rPr>
        <w:t>___</w:t>
      </w:r>
      <w:r>
        <w:rPr>
          <w:rFonts w:eastAsia="Times New Roman"/>
          <w:b/>
        </w:rPr>
        <w:t xml:space="preserve"> от _______</w:t>
      </w:r>
    </w:p>
    <w:p w14:paraId="1266489C" w14:textId="77777777" w:rsidR="00323871" w:rsidRDefault="00323871" w:rsidP="00323871">
      <w:pPr>
        <w:ind w:left="4248" w:firstLine="708"/>
      </w:pPr>
      <w:r>
        <w:t xml:space="preserve">общего (внеочередного) собрания собственников </w:t>
      </w:r>
    </w:p>
    <w:p w14:paraId="78FC4DC1" w14:textId="77777777" w:rsidR="00323871" w:rsidRDefault="00323871" w:rsidP="00323871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023FD117" w14:textId="77777777" w:rsidR="00323871" w:rsidRDefault="00323871" w:rsidP="00323871">
      <w:pPr>
        <w:ind w:left="4956"/>
      </w:pPr>
      <w:r>
        <w:t>по адресу: ________________, ул._________________,</w:t>
      </w:r>
    </w:p>
    <w:p w14:paraId="65450917" w14:textId="77777777" w:rsidR="00323871" w:rsidRDefault="00323871" w:rsidP="00323871">
      <w:pPr>
        <w:ind w:left="4248" w:firstLine="708"/>
      </w:pPr>
      <w:r>
        <w:t>д. № ___, проводимого в ___________________ форме</w:t>
      </w:r>
    </w:p>
    <w:p w14:paraId="0FF493FD" w14:textId="77777777" w:rsidR="00323871" w:rsidRDefault="00323871" w:rsidP="00244118">
      <w:pPr>
        <w:jc w:val="center"/>
        <w:rPr>
          <w:b/>
          <w:sz w:val="24"/>
          <w:szCs w:val="24"/>
        </w:rPr>
      </w:pPr>
    </w:p>
    <w:p w14:paraId="45D68A91" w14:textId="77777777" w:rsidR="00323871" w:rsidRDefault="00323871" w:rsidP="00244118">
      <w:pPr>
        <w:jc w:val="center"/>
        <w:rPr>
          <w:b/>
          <w:sz w:val="24"/>
          <w:szCs w:val="24"/>
        </w:rPr>
      </w:pPr>
    </w:p>
    <w:p w14:paraId="2E22398F" w14:textId="58AC40DB" w:rsidR="00244118" w:rsidRPr="00FA1E6E" w:rsidRDefault="00244118" w:rsidP="00244118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 w:rsidR="000E4683"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 w:rsidR="000E4683">
        <w:rPr>
          <w:b/>
          <w:sz w:val="24"/>
          <w:szCs w:val="24"/>
        </w:rPr>
        <w:t>А</w:t>
      </w:r>
    </w:p>
    <w:p w14:paraId="7206E7A8" w14:textId="77777777" w:rsidR="00244118" w:rsidRPr="00FA1E6E" w:rsidRDefault="00244118" w:rsidP="00244118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0DF20787" w14:textId="77777777" w:rsidR="00244118" w:rsidRPr="00FA1E6E" w:rsidRDefault="00244118" w:rsidP="00244118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19178450" w14:textId="77777777" w:rsidR="00244118" w:rsidRPr="00FA1E6E" w:rsidRDefault="00244118" w:rsidP="00244118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0E88DA95" w14:textId="793D7305" w:rsidR="000E4683" w:rsidRDefault="000E4683" w:rsidP="00244118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641A0EAD" w14:textId="77777777" w:rsidR="000E4683" w:rsidRPr="000E4683" w:rsidRDefault="000E4683" w:rsidP="000E4683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56B1F3EA" w14:textId="77777777" w:rsidR="000E4683" w:rsidRPr="000E4683" w:rsidRDefault="000E4683" w:rsidP="000E4683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03E73586" w14:textId="77777777" w:rsidR="000E4683" w:rsidRPr="000E4683" w:rsidRDefault="000E4683" w:rsidP="000E4683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57FCFD2A" w14:textId="77777777" w:rsidR="000E4683" w:rsidRPr="000E4683" w:rsidRDefault="000E4683" w:rsidP="000E4683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1F8929E6" w14:textId="77777777" w:rsidR="000E4683" w:rsidRPr="000E4683" w:rsidRDefault="000E4683" w:rsidP="000E4683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6C1916C6" w14:textId="77777777" w:rsidR="000E4683" w:rsidRPr="000E4683" w:rsidRDefault="000E4683" w:rsidP="000E4683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198B88F1" w14:textId="77777777" w:rsidR="000E4683" w:rsidRPr="000E4683" w:rsidRDefault="000E4683" w:rsidP="000E4683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19114551" w14:textId="77777777" w:rsidR="000E4683" w:rsidRPr="000E4683" w:rsidRDefault="000E4683" w:rsidP="000E4683">
      <w:pPr>
        <w:adjustRightInd w:val="0"/>
        <w:jc w:val="both"/>
        <w:rPr>
          <w:b/>
          <w:sz w:val="24"/>
          <w:szCs w:val="24"/>
        </w:rPr>
      </w:pPr>
    </w:p>
    <w:p w14:paraId="469CFE01" w14:textId="77777777" w:rsidR="000E4683" w:rsidRPr="000E4683" w:rsidRDefault="000E4683" w:rsidP="000E4683">
      <w:pPr>
        <w:jc w:val="both"/>
        <w:rPr>
          <w:sz w:val="24"/>
          <w:szCs w:val="24"/>
        </w:rPr>
      </w:pPr>
      <w:r w:rsidRPr="000E468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0FC95471" w14:textId="77777777" w:rsidR="000E4683" w:rsidRPr="000E4683" w:rsidRDefault="000E4683" w:rsidP="000E4683">
      <w:pPr>
        <w:jc w:val="both"/>
        <w:rPr>
          <w:rFonts w:eastAsia="Calibri"/>
          <w:sz w:val="24"/>
          <w:szCs w:val="24"/>
        </w:rPr>
      </w:pPr>
      <w:r w:rsidRPr="000E4683">
        <w:rPr>
          <w:rFonts w:eastAsia="Calibri"/>
          <w:sz w:val="24"/>
          <w:szCs w:val="24"/>
        </w:rPr>
        <w:t>__________________________________________________________________________________</w:t>
      </w:r>
    </w:p>
    <w:p w14:paraId="39B931FE" w14:textId="77777777" w:rsidR="000E4683" w:rsidRPr="000E4683" w:rsidRDefault="000E4683" w:rsidP="000E4683">
      <w:pPr>
        <w:jc w:val="both"/>
        <w:rPr>
          <w:rFonts w:eastAsia="Calibri"/>
          <w:sz w:val="24"/>
          <w:szCs w:val="24"/>
        </w:rPr>
      </w:pPr>
      <w:r w:rsidRPr="000E4683">
        <w:rPr>
          <w:rFonts w:eastAsia="Calibri"/>
          <w:sz w:val="24"/>
          <w:szCs w:val="24"/>
        </w:rPr>
        <w:t xml:space="preserve">Дата и время проведения общего собрания в очной </w:t>
      </w:r>
      <w:proofErr w:type="gramStart"/>
      <w:r w:rsidRPr="000E4683">
        <w:rPr>
          <w:rFonts w:eastAsia="Calibri"/>
          <w:sz w:val="24"/>
          <w:szCs w:val="24"/>
        </w:rPr>
        <w:t>форме:  _</w:t>
      </w:r>
      <w:proofErr w:type="gramEnd"/>
      <w:r w:rsidRPr="000E4683">
        <w:rPr>
          <w:rFonts w:eastAsia="Calibri"/>
          <w:sz w:val="24"/>
          <w:szCs w:val="24"/>
        </w:rPr>
        <w:t>_______________ 20___ г.</w:t>
      </w:r>
    </w:p>
    <w:p w14:paraId="10BFA6EE" w14:textId="77777777" w:rsidR="000E4683" w:rsidRPr="000E4683" w:rsidRDefault="000E4683" w:rsidP="000E4683">
      <w:pPr>
        <w:jc w:val="both"/>
        <w:rPr>
          <w:rFonts w:eastAsia="Calibri"/>
          <w:sz w:val="24"/>
          <w:szCs w:val="24"/>
        </w:rPr>
      </w:pPr>
      <w:r w:rsidRPr="000E4683"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 w:rsidRPr="000E4683">
        <w:rPr>
          <w:rFonts w:eastAsia="Calibri"/>
          <w:sz w:val="24"/>
          <w:szCs w:val="24"/>
        </w:rPr>
        <w:t>общего  собрания</w:t>
      </w:r>
      <w:proofErr w:type="gramEnd"/>
      <w:r w:rsidRPr="000E4683">
        <w:rPr>
          <w:rFonts w:eastAsia="Calibri"/>
          <w:sz w:val="24"/>
          <w:szCs w:val="24"/>
        </w:rPr>
        <w:t xml:space="preserve"> в заочной форме:</w:t>
      </w:r>
    </w:p>
    <w:p w14:paraId="2373C125" w14:textId="77777777" w:rsidR="000E4683" w:rsidRPr="000E4683" w:rsidRDefault="000E4683" w:rsidP="000E4683">
      <w:pPr>
        <w:jc w:val="both"/>
        <w:rPr>
          <w:rFonts w:eastAsia="Calibri"/>
          <w:sz w:val="24"/>
          <w:szCs w:val="24"/>
        </w:rPr>
      </w:pPr>
      <w:r w:rsidRPr="000E4683">
        <w:rPr>
          <w:rFonts w:eastAsia="Calibri"/>
          <w:sz w:val="24"/>
          <w:szCs w:val="24"/>
        </w:rPr>
        <w:t>с ___</w:t>
      </w:r>
      <w:proofErr w:type="gramStart"/>
      <w:r w:rsidRPr="000E4683">
        <w:rPr>
          <w:rFonts w:eastAsia="Calibri"/>
          <w:sz w:val="24"/>
          <w:szCs w:val="24"/>
        </w:rPr>
        <w:t>_  _</w:t>
      </w:r>
      <w:proofErr w:type="gramEnd"/>
      <w:r w:rsidRPr="000E4683"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 w:rsidRPr="000E4683">
        <w:rPr>
          <w:rFonts w:eastAsia="Calibri"/>
          <w:sz w:val="24"/>
          <w:szCs w:val="24"/>
        </w:rPr>
        <w:t>ч.:____мин</w:t>
      </w:r>
      <w:proofErr w:type="spellEnd"/>
    </w:p>
    <w:p w14:paraId="0738BBC1" w14:textId="77777777" w:rsidR="009C5938" w:rsidRDefault="009C5938" w:rsidP="00244118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</w:p>
    <w:p w14:paraId="64494E23" w14:textId="27B81A3A" w:rsidR="00B607BE" w:rsidRPr="00FA46E6" w:rsidRDefault="00B607BE" w:rsidP="00B607B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 </w:t>
      </w:r>
      <w:r w:rsidRPr="00FA46E6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первому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28857712" w14:textId="381C9BF4" w:rsidR="00B607BE" w:rsidRPr="00FA46E6" w:rsidRDefault="00B607BE" w:rsidP="00B607B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2335BE04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5FC75613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.</w:t>
      </w:r>
    </w:p>
    <w:p w14:paraId="7D3E00B3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7A8AF2D6" w14:textId="77777777" w:rsidR="00B607BE" w:rsidRPr="00FA46E6" w:rsidRDefault="00B607BE" w:rsidP="00B607BE">
      <w:pPr>
        <w:jc w:val="both"/>
        <w:rPr>
          <w:sz w:val="24"/>
          <w:szCs w:val="24"/>
          <w:u w:val="single"/>
        </w:rPr>
      </w:pPr>
    </w:p>
    <w:p w14:paraId="3F92FA5F" w14:textId="77777777" w:rsidR="00B607BE" w:rsidRPr="00FA46E6" w:rsidRDefault="00B607BE" w:rsidP="00B607B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49BE775" w14:textId="77777777" w:rsidR="00B607BE" w:rsidRPr="00FA46E6" w:rsidRDefault="00B607BE" w:rsidP="00B607BE">
      <w:pPr>
        <w:jc w:val="both"/>
        <w:rPr>
          <w:sz w:val="24"/>
          <w:szCs w:val="24"/>
          <w:u w:val="single"/>
        </w:rPr>
      </w:pPr>
    </w:p>
    <w:p w14:paraId="76D868D9" w14:textId="5CD2E382" w:rsidR="00B607BE" w:rsidRDefault="00B607BE" w:rsidP="00B607BE">
      <w:pPr>
        <w:jc w:val="both"/>
        <w:rPr>
          <w:rFonts w:eastAsia="Calibri"/>
          <w:iCs/>
          <w:sz w:val="24"/>
          <w:szCs w:val="24"/>
          <w:lang w:eastAsia="en-US"/>
        </w:rPr>
      </w:pPr>
      <w:r w:rsidRPr="00A62C28">
        <w:rPr>
          <w:iCs/>
          <w:sz w:val="24"/>
          <w:szCs w:val="24"/>
        </w:rPr>
        <w:t xml:space="preserve">утвердить </w:t>
      </w:r>
      <w:r w:rsidRPr="00A62C28">
        <w:rPr>
          <w:rFonts w:eastAsia="Calibri"/>
          <w:iCs/>
          <w:sz w:val="24"/>
          <w:szCs w:val="24"/>
          <w:lang w:eastAsia="en-US"/>
        </w:rPr>
        <w:t xml:space="preserve">перечень </w:t>
      </w:r>
      <w:r>
        <w:rPr>
          <w:rFonts w:eastAsiaTheme="minorHAnsi"/>
          <w:sz w:val="24"/>
          <w:szCs w:val="24"/>
          <w:lang w:eastAsia="en-US"/>
        </w:rPr>
        <w:t xml:space="preserve">услуг и (или) работ по </w:t>
      </w:r>
      <w:r w:rsidRPr="00BF0CEB">
        <w:rPr>
          <w:rFonts w:eastAsiaTheme="minorHAnsi"/>
          <w:sz w:val="24"/>
          <w:szCs w:val="24"/>
          <w:lang w:eastAsia="en-US"/>
        </w:rPr>
        <w:t>капитально</w:t>
      </w:r>
      <w:r>
        <w:rPr>
          <w:rFonts w:eastAsiaTheme="minorHAnsi"/>
          <w:sz w:val="24"/>
          <w:szCs w:val="24"/>
          <w:lang w:eastAsia="en-US"/>
        </w:rPr>
        <w:t>му</w:t>
      </w:r>
      <w:r w:rsidRPr="00BF0CEB">
        <w:rPr>
          <w:rFonts w:eastAsiaTheme="minorHAnsi"/>
          <w:sz w:val="24"/>
          <w:szCs w:val="24"/>
          <w:lang w:eastAsia="en-US"/>
        </w:rPr>
        <w:t xml:space="preserve"> ремонт </w:t>
      </w:r>
      <w:r>
        <w:rPr>
          <w:rFonts w:eastAsiaTheme="minorHAnsi"/>
          <w:sz w:val="24"/>
          <w:szCs w:val="24"/>
          <w:lang w:eastAsia="en-US"/>
        </w:rPr>
        <w:t xml:space="preserve">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</w:t>
      </w:r>
      <w:r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673B4B62" w14:textId="77777777" w:rsidR="00B607BE" w:rsidRPr="00A62C28" w:rsidRDefault="00B607BE" w:rsidP="00B607BE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B607BE" w:rsidRPr="00115A31" w14:paraId="3EA74A35" w14:textId="77777777" w:rsidTr="00EA3ED2">
        <w:tc>
          <w:tcPr>
            <w:tcW w:w="5097" w:type="dxa"/>
          </w:tcPr>
          <w:p w14:paraId="68C7E6DC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57F07437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Сроки проведения капитального ремонта общего имущества в многоквартирном доме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(в соответствии со сроками, определенными программой капитального ремонта)</w:t>
            </w:r>
          </w:p>
        </w:tc>
      </w:tr>
      <w:tr w:rsidR="00B607BE" w:rsidRPr="00115A31" w14:paraId="557F9DA2" w14:textId="77777777" w:rsidTr="00EA3ED2">
        <w:tc>
          <w:tcPr>
            <w:tcW w:w="5097" w:type="dxa"/>
          </w:tcPr>
          <w:p w14:paraId="32D6A022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1. Ремонт внутридомовых инженерных систем теплоснабжения</w:t>
            </w:r>
          </w:p>
        </w:tc>
        <w:tc>
          <w:tcPr>
            <w:tcW w:w="5098" w:type="dxa"/>
          </w:tcPr>
          <w:p w14:paraId="6EC9F9C3" w14:textId="77777777" w:rsidR="00B607BE" w:rsidRPr="00115A31" w:rsidRDefault="00B607BE" w:rsidP="00EA3ED2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>
              <w:rPr>
                <w:sz w:val="24"/>
                <w:szCs w:val="24"/>
              </w:rPr>
              <w:t>__</w:t>
            </w:r>
          </w:p>
        </w:tc>
      </w:tr>
      <w:tr w:rsidR="00B607BE" w:rsidRPr="00115A31" w14:paraId="666C9D68" w14:textId="77777777" w:rsidTr="00EA3ED2">
        <w:tc>
          <w:tcPr>
            <w:tcW w:w="5097" w:type="dxa"/>
          </w:tcPr>
          <w:p w14:paraId="1BCF29FE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2. Ремонт внутридомовых инженерных систем холодного водоснабжения</w:t>
            </w:r>
          </w:p>
        </w:tc>
        <w:tc>
          <w:tcPr>
            <w:tcW w:w="5098" w:type="dxa"/>
          </w:tcPr>
          <w:p w14:paraId="758ABC74" w14:textId="77777777" w:rsidR="00B607BE" w:rsidRPr="00115A31" w:rsidRDefault="00B607BE" w:rsidP="00EA3ED2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>
              <w:rPr>
                <w:sz w:val="24"/>
                <w:szCs w:val="24"/>
              </w:rPr>
              <w:t>__</w:t>
            </w:r>
          </w:p>
        </w:tc>
      </w:tr>
      <w:tr w:rsidR="00B607BE" w:rsidRPr="00115A31" w14:paraId="15F0FF63" w14:textId="77777777" w:rsidTr="00EA3ED2">
        <w:tc>
          <w:tcPr>
            <w:tcW w:w="5097" w:type="dxa"/>
          </w:tcPr>
          <w:p w14:paraId="6FDF94F1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3. Ремонт внутридомовых инженерных систем горячего водоснабжения</w:t>
            </w:r>
          </w:p>
        </w:tc>
        <w:tc>
          <w:tcPr>
            <w:tcW w:w="5098" w:type="dxa"/>
          </w:tcPr>
          <w:p w14:paraId="6F61CC8C" w14:textId="77777777" w:rsidR="00B607BE" w:rsidRPr="00115A31" w:rsidRDefault="00B607BE" w:rsidP="00EA3ED2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>
              <w:rPr>
                <w:sz w:val="24"/>
                <w:szCs w:val="24"/>
              </w:rPr>
              <w:t>__</w:t>
            </w:r>
          </w:p>
        </w:tc>
      </w:tr>
      <w:tr w:rsidR="00B607BE" w:rsidRPr="00115A31" w14:paraId="3C2A98BB" w14:textId="77777777" w:rsidTr="00EA3ED2">
        <w:tc>
          <w:tcPr>
            <w:tcW w:w="5097" w:type="dxa"/>
          </w:tcPr>
          <w:p w14:paraId="59823B6D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4. Ремонт внутридомовых инженерных систем водоотведения</w:t>
            </w:r>
          </w:p>
        </w:tc>
        <w:tc>
          <w:tcPr>
            <w:tcW w:w="5098" w:type="dxa"/>
          </w:tcPr>
          <w:p w14:paraId="742EA2DB" w14:textId="77777777" w:rsidR="00B607BE" w:rsidRPr="00115A31" w:rsidRDefault="00B607BE" w:rsidP="00EA3ED2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>
              <w:rPr>
                <w:sz w:val="24"/>
                <w:szCs w:val="24"/>
              </w:rPr>
              <w:t>__</w:t>
            </w:r>
          </w:p>
        </w:tc>
      </w:tr>
      <w:tr w:rsidR="00B607BE" w:rsidRPr="00115A31" w14:paraId="377AC4CC" w14:textId="77777777" w:rsidTr="00EA3ED2">
        <w:tc>
          <w:tcPr>
            <w:tcW w:w="5097" w:type="dxa"/>
          </w:tcPr>
          <w:p w14:paraId="49320A6F" w14:textId="77777777" w:rsidR="00B607BE" w:rsidRPr="00115A31" w:rsidRDefault="00B607BE" w:rsidP="00EA3ED2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lastRenderedPageBreak/>
              <w:t>5. Ремонт внутридомовых инженерных систем электроснабжения</w:t>
            </w:r>
          </w:p>
        </w:tc>
        <w:tc>
          <w:tcPr>
            <w:tcW w:w="5098" w:type="dxa"/>
          </w:tcPr>
          <w:p w14:paraId="1FC72FA0" w14:textId="77777777" w:rsidR="00B607BE" w:rsidRPr="00115A31" w:rsidRDefault="00B607BE" w:rsidP="00EA3ED2">
            <w:pPr>
              <w:jc w:val="center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До 31.12.20</w:t>
            </w:r>
            <w:r>
              <w:rPr>
                <w:sz w:val="24"/>
                <w:szCs w:val="24"/>
              </w:rPr>
              <w:t>__</w:t>
            </w:r>
          </w:p>
        </w:tc>
      </w:tr>
      <w:tr w:rsidR="005D3E7D" w:rsidRPr="00115A31" w14:paraId="451E9B87" w14:textId="77777777" w:rsidTr="00EA3ED2">
        <w:tc>
          <w:tcPr>
            <w:tcW w:w="5097" w:type="dxa"/>
          </w:tcPr>
          <w:p w14:paraId="2A941F87" w14:textId="2D0C9138" w:rsidR="005D3E7D" w:rsidRPr="00115A31" w:rsidRDefault="005D3E7D" w:rsidP="00EA3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0F8A3BA3" w14:textId="77777777" w:rsidR="005D3E7D" w:rsidRPr="00115A31" w:rsidRDefault="005D3E7D" w:rsidP="00EA3ED2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16984317" w14:textId="77777777" w:rsidTr="00EA3ED2">
        <w:tc>
          <w:tcPr>
            <w:tcW w:w="5097" w:type="dxa"/>
          </w:tcPr>
          <w:p w14:paraId="5404D218" w14:textId="6BD393CC" w:rsidR="005D3E7D" w:rsidRPr="00115A31" w:rsidRDefault="005D3E7D" w:rsidP="00EA3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57FCC180" w14:textId="77777777" w:rsidR="005D3E7D" w:rsidRPr="00115A31" w:rsidRDefault="005D3E7D" w:rsidP="00EA3ED2">
            <w:pPr>
              <w:jc w:val="center"/>
              <w:rPr>
                <w:sz w:val="24"/>
                <w:szCs w:val="24"/>
              </w:rPr>
            </w:pPr>
          </w:p>
        </w:tc>
      </w:tr>
      <w:tr w:rsidR="005D3E7D" w:rsidRPr="00115A31" w14:paraId="425D0C47" w14:textId="77777777" w:rsidTr="00EA3ED2">
        <w:tc>
          <w:tcPr>
            <w:tcW w:w="5097" w:type="dxa"/>
          </w:tcPr>
          <w:p w14:paraId="1C5F4ECD" w14:textId="7B1045E0" w:rsidR="005D3E7D" w:rsidRPr="00115A31" w:rsidRDefault="005D3E7D" w:rsidP="00EA3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5098" w:type="dxa"/>
          </w:tcPr>
          <w:p w14:paraId="0F5EC94B" w14:textId="77777777" w:rsidR="005D3E7D" w:rsidRPr="00115A31" w:rsidRDefault="005D3E7D" w:rsidP="00EA3E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DC9E5F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</w:p>
    <w:p w14:paraId="59B4A1AA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1AADA0B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</w:p>
    <w:p w14:paraId="40C7A82D" w14:textId="395A6146" w:rsidR="00B607BE" w:rsidRDefault="00B607BE" w:rsidP="00B607BE">
      <w:pPr>
        <w:tabs>
          <w:tab w:val="right" w:pos="9923"/>
        </w:tabs>
        <w:jc w:val="both"/>
        <w:rPr>
          <w:rFonts w:eastAsia="Calibri"/>
          <w:iCs/>
          <w:sz w:val="24"/>
          <w:szCs w:val="24"/>
          <w:lang w:eastAsia="en-US"/>
        </w:rPr>
      </w:pPr>
      <w:r w:rsidRPr="00115A31">
        <w:rPr>
          <w:iCs/>
          <w:sz w:val="24"/>
          <w:szCs w:val="24"/>
        </w:rPr>
        <w:t xml:space="preserve">утвердить </w:t>
      </w:r>
      <w:r w:rsidRPr="00115A31">
        <w:rPr>
          <w:sz w:val="24"/>
          <w:szCs w:val="24"/>
          <w:shd w:val="clear" w:color="auto" w:fill="FFFFFF"/>
        </w:rPr>
        <w:t>предельно допустимую стоимость услуг и (или) работ по капитальному ремонту общего имущества в многоквартирном доме в размере</w:t>
      </w:r>
      <w:r w:rsidRPr="00115A31">
        <w:rPr>
          <w:rFonts w:eastAsia="Calibri"/>
          <w:iCs/>
          <w:sz w:val="24"/>
          <w:szCs w:val="24"/>
          <w:lang w:eastAsia="en-US"/>
        </w:rPr>
        <w:t xml:space="preserve">, не превышающем </w:t>
      </w:r>
      <w:r>
        <w:rPr>
          <w:rFonts w:eastAsia="Calibri"/>
          <w:iCs/>
          <w:sz w:val="24"/>
          <w:szCs w:val="24"/>
          <w:lang w:eastAsia="en-US"/>
        </w:rPr>
        <w:t xml:space="preserve">стоимость, </w:t>
      </w:r>
      <w:r w:rsidRPr="00115A31">
        <w:rPr>
          <w:rFonts w:eastAsia="Calibri"/>
          <w:iCs/>
          <w:sz w:val="24"/>
          <w:szCs w:val="24"/>
          <w:lang w:eastAsia="en-US"/>
        </w:rPr>
        <w:t>утвержденной краткосрочным планом реализации региональной программы капитального ремонта общего имущества многоквартирного дома.</w:t>
      </w:r>
    </w:p>
    <w:p w14:paraId="468B99F8" w14:textId="77777777" w:rsidR="00B607BE" w:rsidRPr="00FA46E6" w:rsidRDefault="00B607BE" w:rsidP="00B607BE">
      <w:pPr>
        <w:tabs>
          <w:tab w:val="right" w:pos="9923"/>
        </w:tabs>
        <w:jc w:val="both"/>
        <w:rPr>
          <w:sz w:val="24"/>
          <w:szCs w:val="24"/>
          <w:u w:val="single"/>
        </w:rPr>
      </w:pPr>
    </w:p>
    <w:p w14:paraId="749E8DD7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1B46DA4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</w:p>
    <w:p w14:paraId="7815562B" w14:textId="5B527E03" w:rsidR="00B607BE" w:rsidRDefault="00B607BE" w:rsidP="00B607BE">
      <w:pPr>
        <w:autoSpaceDE/>
        <w:autoSpaceDN/>
        <w:spacing w:line="25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15A31">
        <w:rPr>
          <w:iCs/>
          <w:sz w:val="24"/>
          <w:szCs w:val="24"/>
        </w:rPr>
        <w:t>утвердить источники финансирования капитального ремонта</w:t>
      </w:r>
      <w:r>
        <w:rPr>
          <w:iCs/>
          <w:sz w:val="24"/>
          <w:szCs w:val="24"/>
        </w:rPr>
        <w:t xml:space="preserve"> </w:t>
      </w:r>
      <w:r w:rsidRPr="008360C9">
        <w:rPr>
          <w:rFonts w:eastAsiaTheme="minorHAnsi"/>
          <w:i/>
          <w:iCs/>
          <w:sz w:val="24"/>
          <w:szCs w:val="24"/>
          <w:lang w:eastAsia="en-US"/>
        </w:rPr>
        <w:t>(для случая, когда используются дополнительные источники финансирования, кроме средств фонда</w:t>
      </w:r>
      <w:r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360C9">
        <w:rPr>
          <w:rFonts w:eastAsiaTheme="minorHAnsi"/>
          <w:i/>
          <w:iCs/>
          <w:sz w:val="24"/>
          <w:szCs w:val="24"/>
          <w:lang w:eastAsia="en-US"/>
        </w:rPr>
        <w:t>капитальног</w:t>
      </w:r>
      <w:r>
        <w:rPr>
          <w:rFonts w:eastAsiaTheme="minorHAnsi"/>
          <w:i/>
          <w:iCs/>
          <w:sz w:val="24"/>
          <w:szCs w:val="24"/>
          <w:lang w:eastAsia="en-US"/>
        </w:rPr>
        <w:t>о р</w:t>
      </w:r>
      <w:r w:rsidRPr="008360C9">
        <w:rPr>
          <w:rFonts w:eastAsiaTheme="minorHAnsi"/>
          <w:i/>
          <w:iCs/>
          <w:sz w:val="24"/>
          <w:szCs w:val="24"/>
          <w:lang w:eastAsia="en-US"/>
        </w:rPr>
        <w:t>емонта</w:t>
      </w:r>
      <w:r>
        <w:rPr>
          <w:rFonts w:eastAsiaTheme="minorHAnsi"/>
          <w:i/>
          <w:iCs/>
          <w:sz w:val="24"/>
          <w:szCs w:val="24"/>
          <w:lang w:eastAsia="en-US"/>
        </w:rPr>
        <w:t>:</w:t>
      </w:r>
    </w:p>
    <w:p w14:paraId="6597A09C" w14:textId="77777777" w:rsidR="00B607BE" w:rsidRPr="00115A31" w:rsidRDefault="00B607BE" w:rsidP="00B607BE">
      <w:pPr>
        <w:autoSpaceDE/>
        <w:autoSpaceDN/>
        <w:spacing w:line="256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04F97D95" w14:textId="77777777" w:rsidR="00B607BE" w:rsidRPr="00FA46E6" w:rsidRDefault="00B607BE" w:rsidP="00B607B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725368BC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4E5E990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</w:p>
    <w:p w14:paraId="18833423" w14:textId="10D06FB1" w:rsidR="00B607BE" w:rsidRPr="00FA46E6" w:rsidRDefault="00B607BE" w:rsidP="00B607B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наделить полномочиями </w:t>
      </w:r>
      <w:r w:rsidRPr="00FA46E6">
        <w:rPr>
          <w:kern w:val="2"/>
          <w:sz w:val="24"/>
          <w:szCs w:val="24"/>
          <w:lang w:eastAsia="hi-IN" w:bidi="hi-IN"/>
        </w:rPr>
        <w:t xml:space="preserve">____________________(Ф.И.О.), который от имени всех собственников помещений в многоквартирном доме уполномочен </w:t>
      </w:r>
      <w:r w:rsidR="007279AF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 w:rsidRPr="00FA46E6">
        <w:rPr>
          <w:sz w:val="24"/>
          <w:szCs w:val="24"/>
        </w:rPr>
        <w:t>.</w:t>
      </w:r>
    </w:p>
    <w:p w14:paraId="7C73D909" w14:textId="77777777" w:rsidR="00B607BE" w:rsidRPr="00FA46E6" w:rsidRDefault="00B607BE" w:rsidP="00B607B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035A2290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шестому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33EC9E31" w14:textId="77777777" w:rsidR="00B607BE" w:rsidRPr="00FA46E6" w:rsidRDefault="00B607BE" w:rsidP="00B607BE">
      <w:pPr>
        <w:rPr>
          <w:sz w:val="24"/>
          <w:szCs w:val="24"/>
        </w:rPr>
      </w:pPr>
    </w:p>
    <w:p w14:paraId="296C0C74" w14:textId="09EC0E87" w:rsidR="00B607BE" w:rsidRPr="00FA46E6" w:rsidRDefault="00B607BE" w:rsidP="00B607B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определить способ доведения информации до всех собственников помещений о принятых </w:t>
      </w:r>
      <w:proofErr w:type="gramStart"/>
      <w:r w:rsidRPr="00FA46E6">
        <w:rPr>
          <w:sz w:val="24"/>
          <w:szCs w:val="24"/>
        </w:rPr>
        <w:t>решениях  –</w:t>
      </w:r>
      <w:proofErr w:type="gramEnd"/>
      <w:r w:rsidRPr="00FA46E6">
        <w:rPr>
          <w:sz w:val="24"/>
          <w:szCs w:val="24"/>
        </w:rPr>
        <w:t xml:space="preserve"> размещение информации на досках объявлений в каждом подъезде многоквартирного дома.</w:t>
      </w:r>
    </w:p>
    <w:p w14:paraId="31267C2F" w14:textId="77777777" w:rsidR="00B607BE" w:rsidRPr="00FA46E6" w:rsidRDefault="00B607BE" w:rsidP="00B607B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C76D9D6" w14:textId="77777777" w:rsidR="00B607BE" w:rsidRPr="00FA46E6" w:rsidRDefault="00B607BE" w:rsidP="00B607BE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 xml:space="preserve">седьмому </w:t>
      </w:r>
      <w:r w:rsidRPr="00FA46E6">
        <w:rPr>
          <w:sz w:val="24"/>
          <w:szCs w:val="24"/>
          <w:u w:val="single"/>
        </w:rPr>
        <w:t>вопросу повестки дня:</w:t>
      </w:r>
    </w:p>
    <w:p w14:paraId="668FBA83" w14:textId="77777777" w:rsidR="00B607BE" w:rsidRPr="00FA46E6" w:rsidRDefault="00B607BE" w:rsidP="00B607BE">
      <w:pPr>
        <w:rPr>
          <w:sz w:val="24"/>
          <w:szCs w:val="24"/>
        </w:rPr>
      </w:pPr>
    </w:p>
    <w:p w14:paraId="00C5343F" w14:textId="3FF5FCBA" w:rsidR="00B607BE" w:rsidRPr="00FA46E6" w:rsidRDefault="00B607BE" w:rsidP="00B607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46E6">
        <w:rPr>
          <w:rFonts w:ascii="Times New Roman" w:hAnsi="Times New Roman" w:cs="Times New Roman"/>
          <w:sz w:val="24"/>
          <w:szCs w:val="24"/>
        </w:rPr>
        <w:t>определить местом хранения решений и протокола общего собрания собственников помещений в многоквартирном доме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A46E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A46E6">
        <w:rPr>
          <w:rFonts w:ascii="Times New Roman" w:hAnsi="Times New Roman" w:cs="Times New Roman"/>
          <w:sz w:val="24"/>
          <w:szCs w:val="24"/>
        </w:rPr>
        <w:t>______</w:t>
      </w:r>
    </w:p>
    <w:p w14:paraId="4E115466" w14:textId="2871FDA6" w:rsidR="00C4784C" w:rsidRPr="00C4784C" w:rsidRDefault="00B607BE" w:rsidP="00B607BE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FA46E6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____________________</w:t>
      </w:r>
      <w:proofErr w:type="gramStart"/>
      <w:r w:rsidRPr="00FA46E6">
        <w:rPr>
          <w:sz w:val="24"/>
          <w:szCs w:val="24"/>
        </w:rPr>
        <w:t>_.</w:t>
      </w:r>
      <w:r w:rsidR="00C4784C" w:rsidRPr="00C4784C">
        <w:rPr>
          <w:rFonts w:eastAsia="Times New Roman"/>
          <w:b/>
          <w:sz w:val="26"/>
          <w:szCs w:val="26"/>
        </w:rPr>
        <w:t>Результаты</w:t>
      </w:r>
      <w:proofErr w:type="gramEnd"/>
      <w:r w:rsidR="00C4784C" w:rsidRPr="00C4784C">
        <w:rPr>
          <w:rFonts w:eastAsia="Times New Roman"/>
          <w:b/>
          <w:sz w:val="26"/>
          <w:szCs w:val="26"/>
        </w:rPr>
        <w:t xml:space="preserve"> голосования по вопросам повестки дня («За», «Против», «Воздержался»):</w:t>
      </w:r>
    </w:p>
    <w:tbl>
      <w:tblPr>
        <w:tblStyle w:val="11"/>
        <w:tblW w:w="9918" w:type="dxa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418"/>
        <w:gridCol w:w="1559"/>
      </w:tblGrid>
      <w:tr w:rsidR="00C4784C" w:rsidRPr="00C4784C" w14:paraId="4D4F48EF" w14:textId="77777777" w:rsidTr="00EA3ED2">
        <w:tc>
          <w:tcPr>
            <w:tcW w:w="1413" w:type="dxa"/>
          </w:tcPr>
          <w:p w14:paraId="09DFA6E6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76" w:type="dxa"/>
          </w:tcPr>
          <w:p w14:paraId="641270DD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417" w:type="dxa"/>
          </w:tcPr>
          <w:p w14:paraId="3280A7AD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418" w:type="dxa"/>
          </w:tcPr>
          <w:p w14:paraId="0CAD6614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417" w:type="dxa"/>
          </w:tcPr>
          <w:p w14:paraId="7331B2A7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1418" w:type="dxa"/>
          </w:tcPr>
          <w:p w14:paraId="549FA302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559" w:type="dxa"/>
          </w:tcPr>
          <w:p w14:paraId="0B3D64C3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</w:tr>
      <w:tr w:rsidR="00C4784C" w:rsidRPr="00C4784C" w14:paraId="080ACA1F" w14:textId="77777777" w:rsidTr="00EA3ED2">
        <w:tc>
          <w:tcPr>
            <w:tcW w:w="1413" w:type="dxa"/>
          </w:tcPr>
          <w:p w14:paraId="75ADC639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69A6AE6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D03CC81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5C92742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0F40A3B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D3971EB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FD42134" w14:textId="77777777" w:rsidR="00C4784C" w:rsidRPr="00C4784C" w:rsidRDefault="00C4784C" w:rsidP="00C4784C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20F8AF0D" w14:textId="77777777" w:rsidR="00C4784C" w:rsidRPr="00C4784C" w:rsidRDefault="00C4784C" w:rsidP="00C4784C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7F604A81" w14:textId="77777777" w:rsidR="00C4784C" w:rsidRPr="00C4784C" w:rsidRDefault="00C4784C" w:rsidP="00C4784C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2C172D54" w14:textId="77777777" w:rsidR="00C4784C" w:rsidRPr="00C4784C" w:rsidRDefault="00C4784C" w:rsidP="00C4784C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 w:rsidRPr="00C4784C">
        <w:rPr>
          <w:rFonts w:eastAsia="Times New Roman"/>
          <w:b/>
          <w:sz w:val="18"/>
          <w:szCs w:val="18"/>
        </w:rPr>
        <w:t xml:space="preserve">                        </w:t>
      </w:r>
      <w:r w:rsidRPr="00C4784C">
        <w:rPr>
          <w:rFonts w:eastAsia="Times New Roman"/>
          <w:bCs/>
          <w:sz w:val="18"/>
          <w:szCs w:val="18"/>
        </w:rPr>
        <w:t>Подпись      собственника помещения                                                                                            Дата</w:t>
      </w:r>
    </w:p>
    <w:p w14:paraId="06692801" w14:textId="14689828" w:rsidR="00244118" w:rsidRPr="00303FED" w:rsidRDefault="00244118" w:rsidP="00BE418D">
      <w:pPr>
        <w:rPr>
          <w:rFonts w:eastAsia="Times New Roman"/>
          <w:b/>
        </w:rPr>
      </w:pPr>
    </w:p>
    <w:sectPr w:rsidR="00244118" w:rsidRPr="00303FED" w:rsidSect="00BE418D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EA0C" w14:textId="77777777" w:rsidR="00B64559" w:rsidRDefault="00B64559" w:rsidP="00AD60FB">
      <w:r>
        <w:separator/>
      </w:r>
    </w:p>
  </w:endnote>
  <w:endnote w:type="continuationSeparator" w:id="0">
    <w:p w14:paraId="2908EB01" w14:textId="77777777" w:rsidR="00B64559" w:rsidRDefault="00B64559" w:rsidP="00A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73AD" w14:textId="77777777" w:rsidR="00B64559" w:rsidRDefault="00B64559" w:rsidP="00AD60FB">
      <w:r>
        <w:separator/>
      </w:r>
    </w:p>
  </w:footnote>
  <w:footnote w:type="continuationSeparator" w:id="0">
    <w:p w14:paraId="0EEC8BAA" w14:textId="77777777" w:rsidR="00B64559" w:rsidRDefault="00B64559" w:rsidP="00AD60FB">
      <w:r>
        <w:continuationSeparator/>
      </w:r>
    </w:p>
  </w:footnote>
  <w:footnote w:id="1">
    <w:p w14:paraId="289D041B" w14:textId="77777777" w:rsidR="001D0826" w:rsidRPr="00333E9C" w:rsidRDefault="001D0826" w:rsidP="001D0826">
      <w:pPr>
        <w:pStyle w:val="a5"/>
      </w:pPr>
      <w:r>
        <w:rPr>
          <w:rStyle w:val="a7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2AB33DB3" w14:textId="77777777" w:rsidR="001D0826" w:rsidRPr="00333E9C" w:rsidRDefault="001D0826" w:rsidP="001D0826">
      <w:pPr>
        <w:pStyle w:val="a5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3952D737" w14:textId="77777777" w:rsidR="001D0826" w:rsidRPr="00333E9C" w:rsidRDefault="001D0826" w:rsidP="001D0826">
      <w:pPr>
        <w:pStyle w:val="a5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3A1734FE" w14:textId="77777777" w:rsidR="001D0826" w:rsidRDefault="001D0826" w:rsidP="001D0826">
      <w:pPr>
        <w:pStyle w:val="a5"/>
      </w:pPr>
    </w:p>
  </w:footnote>
  <w:footnote w:id="2">
    <w:p w14:paraId="5A31DDAB" w14:textId="77777777" w:rsidR="000E4683" w:rsidRDefault="000E4683" w:rsidP="000E4683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4611E175" w14:textId="77777777" w:rsidR="000E4683" w:rsidRDefault="000E4683" w:rsidP="000E4683">
      <w:pPr>
        <w:pStyle w:val="a5"/>
      </w:pPr>
    </w:p>
  </w:footnote>
  <w:footnote w:id="3">
    <w:p w14:paraId="46DC716F" w14:textId="77777777" w:rsidR="000E4683" w:rsidRDefault="000E4683" w:rsidP="000E4683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</w:t>
      </w:r>
    </w:p>
  </w:footnote>
  <w:footnote w:id="4">
    <w:p w14:paraId="36686F6E" w14:textId="77777777" w:rsidR="000E4683" w:rsidRDefault="000E4683" w:rsidP="000E4683">
      <w:pPr>
        <w:pStyle w:val="a5"/>
      </w:pPr>
      <w:r>
        <w:rPr>
          <w:rStyle w:val="a7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5F87B2EA" w14:textId="77777777" w:rsidR="000E4683" w:rsidRDefault="000E4683" w:rsidP="000E4683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5EFCFEE5F72544EAA2C5AC00C55C17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1B72774" w14:textId="64E89170" w:rsidR="0091639F" w:rsidRDefault="0091639F">
        <w:pPr>
          <w:pStyle w:val="ab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75696EE7" w14:textId="77777777" w:rsidR="0091639F" w:rsidRDefault="009163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E4"/>
    <w:multiLevelType w:val="hybridMultilevel"/>
    <w:tmpl w:val="440006C8"/>
    <w:lvl w:ilvl="0" w:tplc="5ADE76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15FC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C96"/>
    <w:multiLevelType w:val="hybridMultilevel"/>
    <w:tmpl w:val="F188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4F2"/>
    <w:multiLevelType w:val="hybridMultilevel"/>
    <w:tmpl w:val="05B42E58"/>
    <w:lvl w:ilvl="0" w:tplc="CE5AC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FC06BE"/>
    <w:multiLevelType w:val="hybridMultilevel"/>
    <w:tmpl w:val="AEF8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28F2"/>
    <w:multiLevelType w:val="hybridMultilevel"/>
    <w:tmpl w:val="7DF49FA2"/>
    <w:lvl w:ilvl="0" w:tplc="265875EC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200FCB"/>
    <w:multiLevelType w:val="hybridMultilevel"/>
    <w:tmpl w:val="60A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34B91"/>
    <w:multiLevelType w:val="hybridMultilevel"/>
    <w:tmpl w:val="240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031A"/>
    <w:multiLevelType w:val="multilevel"/>
    <w:tmpl w:val="C86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0B1E0B"/>
    <w:multiLevelType w:val="hybridMultilevel"/>
    <w:tmpl w:val="0B5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6029F"/>
    <w:multiLevelType w:val="hybridMultilevel"/>
    <w:tmpl w:val="4788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2A03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2A17"/>
    <w:multiLevelType w:val="hybridMultilevel"/>
    <w:tmpl w:val="6048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21FD6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9E"/>
    <w:rsid w:val="00017431"/>
    <w:rsid w:val="00021E35"/>
    <w:rsid w:val="000222D8"/>
    <w:rsid w:val="00041F3D"/>
    <w:rsid w:val="000E14AD"/>
    <w:rsid w:val="000E4683"/>
    <w:rsid w:val="0010262A"/>
    <w:rsid w:val="00115A31"/>
    <w:rsid w:val="00116680"/>
    <w:rsid w:val="00122C9F"/>
    <w:rsid w:val="001347C0"/>
    <w:rsid w:val="001359CD"/>
    <w:rsid w:val="00137744"/>
    <w:rsid w:val="00146915"/>
    <w:rsid w:val="00153EB0"/>
    <w:rsid w:val="001572FF"/>
    <w:rsid w:val="0016000D"/>
    <w:rsid w:val="0016260E"/>
    <w:rsid w:val="00166978"/>
    <w:rsid w:val="00177417"/>
    <w:rsid w:val="00180539"/>
    <w:rsid w:val="001923CA"/>
    <w:rsid w:val="001D0826"/>
    <w:rsid w:val="001F4D1B"/>
    <w:rsid w:val="002259E7"/>
    <w:rsid w:val="00244118"/>
    <w:rsid w:val="002549D2"/>
    <w:rsid w:val="002C51B6"/>
    <w:rsid w:val="002F3665"/>
    <w:rsid w:val="00303FED"/>
    <w:rsid w:val="00323871"/>
    <w:rsid w:val="003314FD"/>
    <w:rsid w:val="003441B1"/>
    <w:rsid w:val="003548FA"/>
    <w:rsid w:val="003635C9"/>
    <w:rsid w:val="00363A38"/>
    <w:rsid w:val="003642C9"/>
    <w:rsid w:val="00382D82"/>
    <w:rsid w:val="00397765"/>
    <w:rsid w:val="003A0F04"/>
    <w:rsid w:val="003A7E79"/>
    <w:rsid w:val="003F38B7"/>
    <w:rsid w:val="00426532"/>
    <w:rsid w:val="00443FAA"/>
    <w:rsid w:val="004544EF"/>
    <w:rsid w:val="00460B2D"/>
    <w:rsid w:val="0047270B"/>
    <w:rsid w:val="00473033"/>
    <w:rsid w:val="004766BA"/>
    <w:rsid w:val="004903B9"/>
    <w:rsid w:val="004958E6"/>
    <w:rsid w:val="004B5087"/>
    <w:rsid w:val="004C31FE"/>
    <w:rsid w:val="005043C1"/>
    <w:rsid w:val="00513726"/>
    <w:rsid w:val="00515B21"/>
    <w:rsid w:val="0054050C"/>
    <w:rsid w:val="00565691"/>
    <w:rsid w:val="005729B5"/>
    <w:rsid w:val="00583736"/>
    <w:rsid w:val="005A4EB3"/>
    <w:rsid w:val="005A7511"/>
    <w:rsid w:val="005B503B"/>
    <w:rsid w:val="005B5645"/>
    <w:rsid w:val="005C5455"/>
    <w:rsid w:val="005D3E7D"/>
    <w:rsid w:val="005E3359"/>
    <w:rsid w:val="005F24CE"/>
    <w:rsid w:val="005F751F"/>
    <w:rsid w:val="006049FD"/>
    <w:rsid w:val="00653A74"/>
    <w:rsid w:val="00656DB7"/>
    <w:rsid w:val="006674A3"/>
    <w:rsid w:val="006C064A"/>
    <w:rsid w:val="006D048D"/>
    <w:rsid w:val="00723BC6"/>
    <w:rsid w:val="007279AF"/>
    <w:rsid w:val="00734761"/>
    <w:rsid w:val="00747A0A"/>
    <w:rsid w:val="00766F7E"/>
    <w:rsid w:val="00773873"/>
    <w:rsid w:val="0077721F"/>
    <w:rsid w:val="00801873"/>
    <w:rsid w:val="00804E84"/>
    <w:rsid w:val="008103DC"/>
    <w:rsid w:val="008360C9"/>
    <w:rsid w:val="00850670"/>
    <w:rsid w:val="00863E9E"/>
    <w:rsid w:val="008B4EC9"/>
    <w:rsid w:val="00907213"/>
    <w:rsid w:val="0091639F"/>
    <w:rsid w:val="00934D87"/>
    <w:rsid w:val="00946DCA"/>
    <w:rsid w:val="00951053"/>
    <w:rsid w:val="009749F8"/>
    <w:rsid w:val="00976FC4"/>
    <w:rsid w:val="009935CD"/>
    <w:rsid w:val="009A28D2"/>
    <w:rsid w:val="009C5938"/>
    <w:rsid w:val="009E09D0"/>
    <w:rsid w:val="009F19B1"/>
    <w:rsid w:val="009F3895"/>
    <w:rsid w:val="00A011DA"/>
    <w:rsid w:val="00A02774"/>
    <w:rsid w:val="00A10AE0"/>
    <w:rsid w:val="00A21B19"/>
    <w:rsid w:val="00A41A13"/>
    <w:rsid w:val="00A62C28"/>
    <w:rsid w:val="00A67F26"/>
    <w:rsid w:val="00A811B3"/>
    <w:rsid w:val="00A87CEC"/>
    <w:rsid w:val="00AA01D2"/>
    <w:rsid w:val="00AC45AF"/>
    <w:rsid w:val="00AC6281"/>
    <w:rsid w:val="00AD01C8"/>
    <w:rsid w:val="00AD60FB"/>
    <w:rsid w:val="00AE2F7D"/>
    <w:rsid w:val="00AF49F2"/>
    <w:rsid w:val="00AF6A15"/>
    <w:rsid w:val="00B3308F"/>
    <w:rsid w:val="00B36AB6"/>
    <w:rsid w:val="00B44386"/>
    <w:rsid w:val="00B45455"/>
    <w:rsid w:val="00B45A94"/>
    <w:rsid w:val="00B607BE"/>
    <w:rsid w:val="00B64559"/>
    <w:rsid w:val="00B72C76"/>
    <w:rsid w:val="00B77D9E"/>
    <w:rsid w:val="00BA357D"/>
    <w:rsid w:val="00BA79AA"/>
    <w:rsid w:val="00BB25BD"/>
    <w:rsid w:val="00BE418D"/>
    <w:rsid w:val="00BF0CEB"/>
    <w:rsid w:val="00C26C0B"/>
    <w:rsid w:val="00C40993"/>
    <w:rsid w:val="00C43DDB"/>
    <w:rsid w:val="00C4784C"/>
    <w:rsid w:val="00C54E53"/>
    <w:rsid w:val="00CE2A45"/>
    <w:rsid w:val="00D07A31"/>
    <w:rsid w:val="00D14CDE"/>
    <w:rsid w:val="00D472CC"/>
    <w:rsid w:val="00D523CB"/>
    <w:rsid w:val="00D9116D"/>
    <w:rsid w:val="00D960C8"/>
    <w:rsid w:val="00DD07A8"/>
    <w:rsid w:val="00DD786F"/>
    <w:rsid w:val="00E10243"/>
    <w:rsid w:val="00E102B6"/>
    <w:rsid w:val="00E45518"/>
    <w:rsid w:val="00E542AE"/>
    <w:rsid w:val="00EB0D0C"/>
    <w:rsid w:val="00EB66EC"/>
    <w:rsid w:val="00EC71A7"/>
    <w:rsid w:val="00EE76F2"/>
    <w:rsid w:val="00F03F5B"/>
    <w:rsid w:val="00F13447"/>
    <w:rsid w:val="00F31BEE"/>
    <w:rsid w:val="00F765BA"/>
    <w:rsid w:val="00F96113"/>
    <w:rsid w:val="00FA084B"/>
    <w:rsid w:val="00FA1E6E"/>
    <w:rsid w:val="00FA46E6"/>
    <w:rsid w:val="00FF251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407C"/>
  <w15:docId w15:val="{8AE0F9AA-9B29-48DF-B7A6-C4D0EAC8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9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6EC"/>
    <w:pPr>
      <w:ind w:left="720"/>
      <w:contextualSpacing/>
    </w:pPr>
  </w:style>
  <w:style w:type="paragraph" w:customStyle="1" w:styleId="ConsPlusNonformat">
    <w:name w:val="ConsPlusNonformat"/>
    <w:rsid w:val="005A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AD60FB"/>
  </w:style>
  <w:style w:type="character" w:customStyle="1" w:styleId="a6">
    <w:name w:val="Текст сноски Знак"/>
    <w:basedOn w:val="a0"/>
    <w:link w:val="a5"/>
    <w:uiPriority w:val="99"/>
    <w:rsid w:val="00AD60F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D60F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B330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330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44118"/>
    <w:rPr>
      <w:sz w:val="20"/>
      <w:szCs w:val="20"/>
    </w:rPr>
  </w:style>
  <w:style w:type="paragraph" w:customStyle="1" w:styleId="ConsPlusCell">
    <w:name w:val="ConsPlusCell"/>
    <w:rsid w:val="002441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numbering" w:customStyle="1" w:styleId="10">
    <w:name w:val="Нет списка1"/>
    <w:next w:val="a2"/>
    <w:semiHidden/>
    <w:rsid w:val="00244118"/>
  </w:style>
  <w:style w:type="character" w:customStyle="1" w:styleId="aa">
    <w:name w:val="Символ сноски"/>
    <w:rsid w:val="00A87CEC"/>
    <w:rPr>
      <w:vertAlign w:val="superscript"/>
    </w:rPr>
  </w:style>
  <w:style w:type="paragraph" w:customStyle="1" w:styleId="ConsNonformat">
    <w:name w:val="ConsNonformat"/>
    <w:rsid w:val="00A87C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9163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63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63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63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1D0826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C4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4784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CFEE5F72544EAA2C5AC00C55C1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C241B-B595-4A33-8032-B4D9FCAA1A48}"/>
      </w:docPartPr>
      <w:docPartBody>
        <w:p w:rsidR="00055C87" w:rsidRDefault="007E02E4" w:rsidP="007E02E4">
          <w:pPr>
            <w:pStyle w:val="5EFCFEE5F72544EAA2C5AC00C55C179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E4"/>
    <w:rsid w:val="00055C87"/>
    <w:rsid w:val="007E02E4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FCFEE5F72544EAA2C5AC00C55C1794">
    <w:name w:val="5EFCFEE5F72544EAA2C5AC00C55C1794"/>
    <w:rsid w:val="007E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C81C-11AF-47BE-8AA0-6816C91B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3917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Алексей Николаевич Глазунов</dc:creator>
  <cp:keywords/>
  <dc:description/>
  <cp:lastModifiedBy>Мурзина Татьяна Петровна</cp:lastModifiedBy>
  <cp:revision>6</cp:revision>
  <cp:lastPrinted>2017-07-20T07:25:00Z</cp:lastPrinted>
  <dcterms:created xsi:type="dcterms:W3CDTF">2026-04-01T13:17:00Z</dcterms:created>
  <dcterms:modified xsi:type="dcterms:W3CDTF">2026-04-02T11:33:00Z</dcterms:modified>
</cp:coreProperties>
</file>