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56D4" w14:textId="77777777" w:rsidR="00665439" w:rsidRDefault="00665439" w:rsidP="00B87BA3">
      <w:pPr>
        <w:jc w:val="center"/>
        <w:rPr>
          <w:b/>
          <w:bCs/>
          <w:sz w:val="24"/>
          <w:szCs w:val="24"/>
        </w:rPr>
      </w:pPr>
    </w:p>
    <w:p w14:paraId="550A044B" w14:textId="17BC5BC7" w:rsidR="00266A4D" w:rsidRPr="00266A4D" w:rsidRDefault="00266A4D" w:rsidP="00266A4D">
      <w:pPr>
        <w:jc w:val="center"/>
        <w:rPr>
          <w:sz w:val="24"/>
          <w:szCs w:val="24"/>
        </w:rPr>
      </w:pPr>
      <w:r w:rsidRPr="00266A4D">
        <w:rPr>
          <w:sz w:val="24"/>
          <w:szCs w:val="24"/>
        </w:rPr>
        <w:t>Протокол №_____</w:t>
      </w:r>
      <w:r w:rsidR="007C2F6D">
        <w:rPr>
          <w:rStyle w:val="a5"/>
          <w:sz w:val="24"/>
          <w:szCs w:val="24"/>
        </w:rPr>
        <w:footnoteReference w:id="1"/>
      </w:r>
    </w:p>
    <w:p w14:paraId="0E80AECD" w14:textId="1B7C93F7" w:rsidR="00CE6848" w:rsidRDefault="00266A4D" w:rsidP="00266A4D">
      <w:pPr>
        <w:jc w:val="center"/>
        <w:rPr>
          <w:sz w:val="24"/>
          <w:szCs w:val="24"/>
        </w:rPr>
      </w:pPr>
      <w:r w:rsidRPr="00266A4D">
        <w:rPr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</w:t>
      </w:r>
      <w:proofErr w:type="gramStart"/>
      <w:r w:rsidRPr="00266A4D">
        <w:rPr>
          <w:sz w:val="24"/>
          <w:szCs w:val="24"/>
        </w:rPr>
        <w:t xml:space="preserve">_,   </w:t>
      </w:r>
      <w:proofErr w:type="gramEnd"/>
      <w:r w:rsidRPr="00266A4D">
        <w:rPr>
          <w:sz w:val="24"/>
          <w:szCs w:val="24"/>
        </w:rPr>
        <w:t xml:space="preserve"> ул._________________, д. № ___, проводимого в _________________________форме </w:t>
      </w:r>
    </w:p>
    <w:p w14:paraId="6D754600" w14:textId="13CC8CC8" w:rsidR="00266A4D" w:rsidRDefault="00CE6848" w:rsidP="00266A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6A4D" w:rsidRPr="008D65EC">
        <w:rPr>
          <w:i/>
          <w:iCs/>
          <w:sz w:val="18"/>
          <w:szCs w:val="18"/>
        </w:rPr>
        <w:t>(очной, очно-заочной, заочной)</w:t>
      </w:r>
    </w:p>
    <w:p w14:paraId="5241C3D6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4002D324" w14:textId="536EFB26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_________________</w:t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="008D65EC">
        <w:rPr>
          <w:sz w:val="24"/>
          <w:szCs w:val="24"/>
        </w:rPr>
        <w:t xml:space="preserve">                        </w:t>
      </w:r>
      <w:r w:rsidRPr="00266A4D">
        <w:rPr>
          <w:sz w:val="24"/>
          <w:szCs w:val="24"/>
        </w:rPr>
        <w:tab/>
        <w:t xml:space="preserve"> «____» ___________ 20__г.</w:t>
      </w:r>
    </w:p>
    <w:p w14:paraId="476AE338" w14:textId="699948F3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8D65EC">
        <w:rPr>
          <w:i/>
          <w:iCs/>
          <w:sz w:val="18"/>
          <w:szCs w:val="18"/>
        </w:rPr>
        <w:t xml:space="preserve">(муниципальное образование) </w:t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  <w:t xml:space="preserve">  </w:t>
      </w:r>
      <w:r w:rsidR="00B011E3" w:rsidRPr="008D65EC">
        <w:rPr>
          <w:i/>
          <w:iCs/>
          <w:sz w:val="18"/>
          <w:szCs w:val="18"/>
        </w:rPr>
        <w:t xml:space="preserve">      </w:t>
      </w:r>
      <w:proofErr w:type="gramStart"/>
      <w:r w:rsidR="00B011E3" w:rsidRPr="008D65EC">
        <w:rPr>
          <w:i/>
          <w:iCs/>
          <w:sz w:val="18"/>
          <w:szCs w:val="18"/>
        </w:rPr>
        <w:t xml:space="preserve">   </w:t>
      </w:r>
      <w:r w:rsidRPr="008D65EC">
        <w:rPr>
          <w:i/>
          <w:iCs/>
          <w:sz w:val="18"/>
          <w:szCs w:val="18"/>
        </w:rPr>
        <w:t>(</w:t>
      </w:r>
      <w:proofErr w:type="gramEnd"/>
      <w:r w:rsidRPr="008D65EC">
        <w:rPr>
          <w:i/>
          <w:iCs/>
          <w:sz w:val="18"/>
          <w:szCs w:val="18"/>
        </w:rPr>
        <w:t xml:space="preserve">дата подведения итогов) </w:t>
      </w:r>
    </w:p>
    <w:p w14:paraId="5F1D0173" w14:textId="76CD7529" w:rsidR="00266A4D" w:rsidRDefault="00266A4D" w:rsidP="00266A4D">
      <w:pPr>
        <w:jc w:val="both"/>
        <w:rPr>
          <w:sz w:val="18"/>
          <w:szCs w:val="18"/>
        </w:rPr>
      </w:pPr>
    </w:p>
    <w:p w14:paraId="4314A4AC" w14:textId="77777777" w:rsidR="00266A4D" w:rsidRPr="00266A4D" w:rsidRDefault="00266A4D" w:rsidP="00266A4D">
      <w:pPr>
        <w:jc w:val="both"/>
        <w:rPr>
          <w:sz w:val="18"/>
          <w:szCs w:val="18"/>
        </w:rPr>
      </w:pPr>
    </w:p>
    <w:p w14:paraId="6A9BBEB2" w14:textId="77777777" w:rsidR="00266A4D" w:rsidRPr="00266A4D" w:rsidRDefault="00266A4D" w:rsidP="00266A4D">
      <w:pPr>
        <w:rPr>
          <w:sz w:val="24"/>
          <w:szCs w:val="24"/>
        </w:rPr>
      </w:pPr>
      <w:r w:rsidRPr="00266A4D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3A9C9CEB" w14:textId="77777777" w:rsidR="007C2F6D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253CACCE" w14:textId="77777777" w:rsidR="007C2F6D" w:rsidRPr="00FA46E6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3D5D4745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 xml:space="preserve">Присутствующие: общее количество______________________ список присутствующих лиц прилагается (приложение № 2) </w:t>
      </w:r>
      <w:r w:rsidRPr="008D65EC">
        <w:rPr>
          <w:i/>
          <w:iCs/>
          <w:sz w:val="18"/>
          <w:szCs w:val="18"/>
        </w:rPr>
        <w:t>(для очной, очно-заочной формы)</w:t>
      </w:r>
    </w:p>
    <w:p w14:paraId="3E83FAEF" w14:textId="23AA86ED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 xml:space="preserve">Приглашенные </w:t>
      </w:r>
      <w:r w:rsidRPr="00266A4D">
        <w:rPr>
          <w:sz w:val="18"/>
          <w:szCs w:val="18"/>
        </w:rPr>
        <w:t>(для очной, очно-заочной формы)</w:t>
      </w:r>
      <w:r w:rsidRPr="00266A4D">
        <w:rPr>
          <w:sz w:val="24"/>
          <w:szCs w:val="24"/>
        </w:rPr>
        <w:t>: ________________________</w:t>
      </w:r>
      <w:r>
        <w:rPr>
          <w:sz w:val="24"/>
          <w:szCs w:val="24"/>
        </w:rPr>
        <w:t>_______</w:t>
      </w:r>
      <w:r w:rsidRPr="00266A4D">
        <w:rPr>
          <w:sz w:val="24"/>
          <w:szCs w:val="24"/>
        </w:rPr>
        <w:t>__________</w:t>
      </w:r>
    </w:p>
    <w:p w14:paraId="683E66A2" w14:textId="4B242671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B011E3">
        <w:rPr>
          <w:i/>
          <w:iCs/>
          <w:sz w:val="16"/>
          <w:szCs w:val="16"/>
        </w:rPr>
        <w:t xml:space="preserve">                  </w:t>
      </w:r>
      <w:r w:rsidR="00B011E3">
        <w:rPr>
          <w:i/>
          <w:iCs/>
          <w:sz w:val="16"/>
          <w:szCs w:val="16"/>
        </w:rPr>
        <w:t xml:space="preserve">                 </w:t>
      </w:r>
      <w:r w:rsidRPr="008D65EC">
        <w:rPr>
          <w:i/>
          <w:iCs/>
          <w:sz w:val="18"/>
          <w:szCs w:val="18"/>
        </w:rPr>
        <w:t xml:space="preserve">(Ф.И.О. или наименование </w:t>
      </w:r>
      <w:proofErr w:type="spellStart"/>
      <w:proofErr w:type="gramStart"/>
      <w:r w:rsidRPr="008D65EC">
        <w:rPr>
          <w:i/>
          <w:iCs/>
          <w:sz w:val="18"/>
          <w:szCs w:val="18"/>
        </w:rPr>
        <w:t>юр.лица</w:t>
      </w:r>
      <w:proofErr w:type="spellEnd"/>
      <w:proofErr w:type="gramEnd"/>
      <w:r w:rsidRPr="008D65EC">
        <w:rPr>
          <w:i/>
          <w:iCs/>
          <w:sz w:val="18"/>
          <w:szCs w:val="18"/>
        </w:rPr>
        <w:t>, ОГРН, цель участия и подпись)</w:t>
      </w:r>
    </w:p>
    <w:p w14:paraId="3CF43D74" w14:textId="3BF686CC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-_____________________________________________________________________________</w:t>
      </w:r>
    </w:p>
    <w:p w14:paraId="00E65480" w14:textId="151B3B79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-____________________________________________________________________________</w:t>
      </w:r>
      <w:r>
        <w:rPr>
          <w:sz w:val="24"/>
          <w:szCs w:val="24"/>
        </w:rPr>
        <w:t>_</w:t>
      </w:r>
    </w:p>
    <w:p w14:paraId="1F445F4F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08043B98" w14:textId="77777777" w:rsidR="00CE79D1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Дата проведения общего собрания:</w:t>
      </w:r>
    </w:p>
    <w:p w14:paraId="2D9D4598" w14:textId="47A71E27" w:rsidR="00CE79D1" w:rsidRDefault="00CE79D1" w:rsidP="00CE79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1D092501" w14:textId="713CA352" w:rsidR="00266A4D" w:rsidRPr="00266A4D" w:rsidRDefault="00CE79D1" w:rsidP="00266A4D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02DD6B66" w14:textId="77777777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8D65EC">
        <w:rPr>
          <w:i/>
          <w:iCs/>
          <w:sz w:val="18"/>
          <w:szCs w:val="18"/>
        </w:rPr>
        <w:t>(в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036DE397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29C0C42E" w14:textId="20E804C5" w:rsidR="00266A4D" w:rsidRPr="00266A4D" w:rsidRDefault="00266A4D" w:rsidP="008D65EC">
      <w:pPr>
        <w:rPr>
          <w:sz w:val="24"/>
          <w:szCs w:val="24"/>
        </w:rPr>
      </w:pPr>
      <w:r w:rsidRPr="00266A4D">
        <w:rPr>
          <w:sz w:val="24"/>
          <w:szCs w:val="24"/>
        </w:rPr>
        <w:t>Место проведения общего собрания</w:t>
      </w:r>
      <w:r w:rsidR="008D65EC">
        <w:rPr>
          <w:sz w:val="24"/>
          <w:szCs w:val="24"/>
        </w:rPr>
        <w:t xml:space="preserve"> </w:t>
      </w:r>
      <w:r w:rsidR="008D65EC" w:rsidRPr="008D65EC">
        <w:rPr>
          <w:i/>
          <w:iCs/>
          <w:sz w:val="18"/>
          <w:szCs w:val="18"/>
        </w:rPr>
        <w:t>(с указанием адреса)</w:t>
      </w:r>
      <w:r w:rsidRPr="00266A4D">
        <w:rPr>
          <w:sz w:val="24"/>
          <w:szCs w:val="24"/>
        </w:rPr>
        <w:t>: ____________________________________</w:t>
      </w:r>
      <w:r w:rsidR="008D65EC">
        <w:rPr>
          <w:sz w:val="24"/>
          <w:szCs w:val="24"/>
        </w:rPr>
        <w:t>_________________________________________</w:t>
      </w:r>
      <w:r w:rsidRPr="00266A4D">
        <w:rPr>
          <w:sz w:val="24"/>
          <w:szCs w:val="24"/>
        </w:rPr>
        <w:t xml:space="preserve">. </w:t>
      </w:r>
    </w:p>
    <w:p w14:paraId="6332E0E5" w14:textId="137888A0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Прием решений заочного голосования: дата, время и место передачи бюллетеней для голосования __________________________________________________________________.</w:t>
      </w:r>
    </w:p>
    <w:p w14:paraId="31EA8F61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0E8B3C15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266A4D">
        <w:rPr>
          <w:sz w:val="24"/>
          <w:szCs w:val="24"/>
        </w:rPr>
        <w:t>кв.м</w:t>
      </w:r>
      <w:proofErr w:type="spellEnd"/>
      <w:r w:rsidRPr="00266A4D">
        <w:rPr>
          <w:sz w:val="24"/>
          <w:szCs w:val="24"/>
        </w:rPr>
        <w:t>.</w:t>
      </w:r>
    </w:p>
    <w:p w14:paraId="0E8C9BD1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 (</w:t>
      </w:r>
      <w:r w:rsidRPr="00664FC0">
        <w:rPr>
          <w:b/>
          <w:bCs/>
          <w:sz w:val="24"/>
          <w:szCs w:val="24"/>
          <w:u w:val="single"/>
        </w:rPr>
        <w:t xml:space="preserve">1 </w:t>
      </w:r>
      <w:proofErr w:type="spellStart"/>
      <w:proofErr w:type="gramStart"/>
      <w:r w:rsidRPr="00664FC0">
        <w:rPr>
          <w:b/>
          <w:bCs/>
          <w:sz w:val="24"/>
          <w:szCs w:val="24"/>
          <w:u w:val="single"/>
        </w:rPr>
        <w:t>кв.м</w:t>
      </w:r>
      <w:proofErr w:type="spellEnd"/>
      <w:proofErr w:type="gramEnd"/>
      <w:r w:rsidRPr="00664FC0">
        <w:rPr>
          <w:b/>
          <w:bCs/>
          <w:sz w:val="24"/>
          <w:szCs w:val="24"/>
          <w:u w:val="single"/>
        </w:rPr>
        <w:t xml:space="preserve"> = 1голосу</w:t>
      </w:r>
      <w:r w:rsidRPr="00266A4D">
        <w:rPr>
          <w:sz w:val="24"/>
          <w:szCs w:val="24"/>
        </w:rPr>
        <w:t>), что составляет _____% от общего числа голосов собственников помещений.</w:t>
      </w:r>
    </w:p>
    <w:p w14:paraId="43425E84" w14:textId="7E40345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КВОРУМ ОБЩЕГО СОБРАНИЯ: ________________________________________________.</w:t>
      </w:r>
    </w:p>
    <w:p w14:paraId="6430D3A1" w14:textId="77777777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266A4D">
        <w:rPr>
          <w:sz w:val="24"/>
          <w:szCs w:val="24"/>
        </w:rPr>
        <w:t xml:space="preserve">                                                                                                </w:t>
      </w:r>
      <w:r w:rsidRPr="00B011E3">
        <w:rPr>
          <w:i/>
          <w:iCs/>
          <w:sz w:val="16"/>
          <w:szCs w:val="16"/>
        </w:rPr>
        <w:t xml:space="preserve"> </w:t>
      </w:r>
      <w:r w:rsidRPr="008D65EC">
        <w:rPr>
          <w:i/>
          <w:iCs/>
          <w:sz w:val="18"/>
          <w:szCs w:val="18"/>
        </w:rPr>
        <w:t>(имеется / отсутствует)</w:t>
      </w:r>
    </w:p>
    <w:p w14:paraId="062DE050" w14:textId="77777777" w:rsidR="008D65EC" w:rsidRDefault="008D65EC" w:rsidP="00266A4D">
      <w:pPr>
        <w:jc w:val="both"/>
        <w:rPr>
          <w:i/>
        </w:rPr>
      </w:pPr>
    </w:p>
    <w:p w14:paraId="4033B3FC" w14:textId="63E93F4A" w:rsidR="00266A4D" w:rsidRPr="00B011E3" w:rsidRDefault="00B011E3" w:rsidP="00266A4D">
      <w:pPr>
        <w:jc w:val="both"/>
      </w:pPr>
      <w:r w:rsidRPr="00B011E3">
        <w:rPr>
          <w:i/>
        </w:rPr>
        <w:t>(решение о выборе (изменении) способа формирования фонда капитального ремонта принимаются более чем пятьюдесятью процентами голосов от общего числа голосов собственников помещений в многоквартирном доме ч.1 ст. 46 ЖК РФ)</w:t>
      </w:r>
    </w:p>
    <w:p w14:paraId="1A8CA4FD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65F9CCDF" w14:textId="57DB3F69" w:rsidR="00B87BA3" w:rsidRDefault="00266A4D" w:rsidP="00B011E3">
      <w:pPr>
        <w:jc w:val="center"/>
        <w:rPr>
          <w:i/>
          <w:sz w:val="24"/>
          <w:szCs w:val="24"/>
        </w:rPr>
      </w:pPr>
      <w:r w:rsidRPr="00266A4D">
        <w:rPr>
          <w:sz w:val="24"/>
          <w:szCs w:val="24"/>
        </w:rPr>
        <w:t>ПОВЕСТКА ДНЯ ОБЩЕГО СОБРАНИЯ:</w:t>
      </w:r>
    </w:p>
    <w:p w14:paraId="3B356725" w14:textId="77777777" w:rsidR="00B87BA3" w:rsidRPr="00A11C9D" w:rsidRDefault="00B87BA3" w:rsidP="00B87BA3">
      <w:pPr>
        <w:jc w:val="both"/>
        <w:rPr>
          <w:sz w:val="24"/>
          <w:szCs w:val="24"/>
        </w:rPr>
      </w:pPr>
    </w:p>
    <w:p w14:paraId="2DEEE8A0" w14:textId="77777777" w:rsidR="009B3B63" w:rsidRPr="002F1166" w:rsidRDefault="009B3B63" w:rsidP="009B3B63">
      <w:pPr>
        <w:jc w:val="both"/>
        <w:rPr>
          <w:sz w:val="24"/>
          <w:szCs w:val="24"/>
        </w:rPr>
      </w:pPr>
      <w:bookmarkStart w:id="0" w:name="_Hlk62218391"/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</w:t>
      </w:r>
      <w:r>
        <w:rPr>
          <w:sz w:val="24"/>
          <w:szCs w:val="24"/>
        </w:rPr>
        <w:t xml:space="preserve"> общего собрания;</w:t>
      </w:r>
    </w:p>
    <w:p w14:paraId="415F1033" w14:textId="77777777" w:rsidR="009B3B63" w:rsidRPr="002F1166" w:rsidRDefault="009B3B63" w:rsidP="009B3B63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t xml:space="preserve">2. </w:t>
      </w:r>
      <w:r>
        <w:rPr>
          <w:sz w:val="24"/>
          <w:szCs w:val="24"/>
        </w:rPr>
        <w:t>Прекращение формирования фонда капитального ремонта на специальном счете и формирование фонда капитального ремонта на счете областного оператора</w:t>
      </w:r>
      <w:r w:rsidRPr="002F1166">
        <w:rPr>
          <w:sz w:val="24"/>
          <w:szCs w:val="24"/>
        </w:rPr>
        <w:t>;</w:t>
      </w:r>
    </w:p>
    <w:p w14:paraId="76FD58B4" w14:textId="77777777" w:rsidR="009B3B63" w:rsidRPr="002F1166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116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доме;</w:t>
      </w:r>
    </w:p>
    <w:p w14:paraId="7040EBF8" w14:textId="77777777" w:rsidR="009B3B63" w:rsidRPr="002F1166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116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</w:p>
    <w:bookmarkEnd w:id="0"/>
    <w:p w14:paraId="50D2F128" w14:textId="77777777" w:rsidR="00B87BA3" w:rsidRPr="004D07D0" w:rsidRDefault="00B87BA3" w:rsidP="00B87BA3">
      <w:pPr>
        <w:adjustRightInd w:val="0"/>
        <w:jc w:val="both"/>
        <w:rPr>
          <w:sz w:val="24"/>
          <w:szCs w:val="24"/>
        </w:rPr>
      </w:pPr>
    </w:p>
    <w:p w14:paraId="5630D275" w14:textId="77777777" w:rsidR="009B3B63" w:rsidRPr="002F1166" w:rsidRDefault="009B3B63" w:rsidP="009B3B63">
      <w:pPr>
        <w:rPr>
          <w:sz w:val="24"/>
          <w:szCs w:val="24"/>
        </w:rPr>
      </w:pPr>
      <w:r w:rsidRPr="002F1166">
        <w:rPr>
          <w:sz w:val="24"/>
          <w:szCs w:val="24"/>
        </w:rPr>
        <w:t>1. По первому вопросу повестки дня:</w:t>
      </w:r>
    </w:p>
    <w:p w14:paraId="2A06AB72" w14:textId="77777777" w:rsidR="009B3B63" w:rsidRPr="002E7B4A" w:rsidRDefault="009B3B63" w:rsidP="009B3B63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5CEBFF31" w14:textId="77777777" w:rsidR="009B3B63" w:rsidRPr="002E7B4A" w:rsidRDefault="009B3B63" w:rsidP="009B3B63">
      <w:pPr>
        <w:jc w:val="both"/>
        <w:rPr>
          <w:i/>
          <w:iCs/>
        </w:rPr>
      </w:pPr>
      <w:r>
        <w:rPr>
          <w:sz w:val="24"/>
          <w:szCs w:val="24"/>
        </w:rPr>
        <w:t xml:space="preserve">                                      </w:t>
      </w:r>
      <w:r w:rsidRPr="002E7B4A">
        <w:rPr>
          <w:i/>
          <w:iCs/>
        </w:rPr>
        <w:t xml:space="preserve"> (Ф.И.О., содержание сообщения/выступления/доклада)</w:t>
      </w:r>
    </w:p>
    <w:p w14:paraId="64A9DF47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ПРЕДЛОЖЕНО: кандидатуры председателя собрания, секретаря собрания, состав счетной комиссии: ______________________________________________________</w:t>
      </w:r>
      <w:r>
        <w:rPr>
          <w:sz w:val="24"/>
          <w:szCs w:val="24"/>
        </w:rPr>
        <w:t>______</w:t>
      </w:r>
      <w:r w:rsidRPr="002E7B4A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_______________________________________________________________________________________</w:t>
      </w:r>
      <w:r w:rsidRPr="002E7B4A">
        <w:rPr>
          <w:sz w:val="24"/>
          <w:szCs w:val="24"/>
        </w:rPr>
        <w:t>____</w:t>
      </w:r>
    </w:p>
    <w:p w14:paraId="63E796E2" w14:textId="77777777" w:rsidR="009B3B63" w:rsidRPr="002E7B4A" w:rsidRDefault="009B3B63" w:rsidP="009B3B63">
      <w:pPr>
        <w:jc w:val="center"/>
        <w:rPr>
          <w:i/>
          <w:iCs/>
        </w:rPr>
      </w:pPr>
      <w:r w:rsidRPr="002E7B4A">
        <w:rPr>
          <w:i/>
          <w:iCs/>
        </w:rPr>
        <w:t>(Ф.И.О.)</w:t>
      </w:r>
    </w:p>
    <w:p w14:paraId="4694521D" w14:textId="77777777" w:rsidR="009B3B63" w:rsidRPr="002E7B4A" w:rsidRDefault="009B3B63" w:rsidP="009B3B63">
      <w:pPr>
        <w:jc w:val="both"/>
        <w:rPr>
          <w:sz w:val="24"/>
          <w:szCs w:val="24"/>
        </w:rPr>
      </w:pPr>
      <w:bookmarkStart w:id="1" w:name="_Hlk62208146"/>
      <w:bookmarkStart w:id="2" w:name="_Hlk62217676"/>
      <w:r w:rsidRPr="002E7B4A">
        <w:rPr>
          <w:sz w:val="24"/>
          <w:szCs w:val="24"/>
        </w:rPr>
        <w:t>голосование по списку.</w:t>
      </w:r>
    </w:p>
    <w:bookmarkEnd w:id="1"/>
    <w:p w14:paraId="431EFF99" w14:textId="77777777" w:rsidR="009B3B63" w:rsidRPr="002E7B4A" w:rsidRDefault="009B3B63" w:rsidP="009B3B63">
      <w:pPr>
        <w:jc w:val="both"/>
        <w:rPr>
          <w:sz w:val="24"/>
          <w:szCs w:val="24"/>
        </w:rPr>
      </w:pPr>
    </w:p>
    <w:p w14:paraId="17405AFD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ГОЛОСОВАЛИ:</w:t>
      </w:r>
    </w:p>
    <w:p w14:paraId="1AEF5D8D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bookmarkEnd w:id="2"/>
    <w:p w14:paraId="6BE4A231" w14:textId="77777777" w:rsidR="009B3B63" w:rsidRPr="002E7B4A" w:rsidRDefault="009B3B63" w:rsidP="009B3B63">
      <w:pPr>
        <w:jc w:val="both"/>
        <w:rPr>
          <w:sz w:val="24"/>
          <w:szCs w:val="24"/>
        </w:rPr>
      </w:pPr>
    </w:p>
    <w:p w14:paraId="3D2F25F1" w14:textId="77777777" w:rsidR="009B3B63" w:rsidRDefault="009B3B63" w:rsidP="009B3B63">
      <w:pPr>
        <w:jc w:val="both"/>
        <w:rPr>
          <w:sz w:val="24"/>
          <w:szCs w:val="24"/>
        </w:rPr>
      </w:pPr>
      <w:bookmarkStart w:id="3" w:name="_Hlk62217707"/>
      <w:r w:rsidRPr="002E7B4A">
        <w:rPr>
          <w:sz w:val="24"/>
          <w:szCs w:val="24"/>
        </w:rPr>
        <w:t xml:space="preserve">РЕШИЛИ (ПОСТАНОВИЛИ): </w:t>
      </w:r>
      <w:bookmarkEnd w:id="3"/>
      <w:r w:rsidRPr="002E7B4A">
        <w:rPr>
          <w:sz w:val="24"/>
          <w:szCs w:val="24"/>
        </w:rPr>
        <w:t>избрать</w:t>
      </w:r>
    </w:p>
    <w:p w14:paraId="54CF5701" w14:textId="77777777" w:rsidR="009B3B63" w:rsidRPr="002E7B4A" w:rsidRDefault="009B3B63" w:rsidP="009B3B63">
      <w:pPr>
        <w:rPr>
          <w:sz w:val="24"/>
          <w:szCs w:val="24"/>
        </w:rPr>
      </w:pPr>
      <w:r w:rsidRPr="002E7B4A">
        <w:rPr>
          <w:sz w:val="24"/>
          <w:szCs w:val="24"/>
        </w:rPr>
        <w:t xml:space="preserve"> председателем собрания: _____________________________________________</w:t>
      </w:r>
      <w:r>
        <w:rPr>
          <w:sz w:val="24"/>
          <w:szCs w:val="24"/>
        </w:rPr>
        <w:t>____________________</w:t>
      </w:r>
      <w:r w:rsidRPr="002E7B4A">
        <w:rPr>
          <w:sz w:val="24"/>
          <w:szCs w:val="24"/>
        </w:rPr>
        <w:t>_______________.</w:t>
      </w:r>
    </w:p>
    <w:p w14:paraId="3149B401" w14:textId="77777777" w:rsidR="009B3B63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состав счетной комиссии ____ человек: ______________</w:t>
      </w:r>
      <w:r>
        <w:rPr>
          <w:sz w:val="24"/>
          <w:szCs w:val="24"/>
        </w:rPr>
        <w:t>___</w:t>
      </w:r>
      <w:r w:rsidRPr="002E7B4A">
        <w:rPr>
          <w:sz w:val="24"/>
          <w:szCs w:val="24"/>
        </w:rPr>
        <w:t>_____________________________</w:t>
      </w:r>
    </w:p>
    <w:p w14:paraId="738B60C1" w14:textId="77777777" w:rsidR="009B3B63" w:rsidRPr="002E7B4A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</w:t>
      </w:r>
      <w:r w:rsidRPr="002E7B4A">
        <w:rPr>
          <w:sz w:val="24"/>
          <w:szCs w:val="24"/>
        </w:rPr>
        <w:t>.</w:t>
      </w:r>
    </w:p>
    <w:p w14:paraId="450BB683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секретарем собрания: ______________________________</w:t>
      </w:r>
      <w:r>
        <w:rPr>
          <w:sz w:val="24"/>
          <w:szCs w:val="24"/>
        </w:rPr>
        <w:t>___</w:t>
      </w:r>
      <w:r w:rsidRPr="002E7B4A">
        <w:rPr>
          <w:sz w:val="24"/>
          <w:szCs w:val="24"/>
        </w:rPr>
        <w:t xml:space="preserve">____________________________. </w:t>
      </w:r>
    </w:p>
    <w:p w14:paraId="6D6596BB" w14:textId="77777777" w:rsidR="009B3B63" w:rsidRDefault="009B3B63" w:rsidP="009B3B63">
      <w:pPr>
        <w:jc w:val="both"/>
        <w:rPr>
          <w:sz w:val="24"/>
          <w:szCs w:val="24"/>
        </w:rPr>
      </w:pPr>
    </w:p>
    <w:p w14:paraId="6D546749" w14:textId="77777777" w:rsidR="009B3B63" w:rsidRDefault="009B3B63" w:rsidP="009B3B63">
      <w:pPr>
        <w:jc w:val="both"/>
        <w:rPr>
          <w:sz w:val="24"/>
          <w:szCs w:val="24"/>
        </w:rPr>
      </w:pPr>
      <w:r w:rsidRPr="009E0805">
        <w:rPr>
          <w:sz w:val="24"/>
          <w:szCs w:val="24"/>
        </w:rPr>
        <w:t>2. По втором</w:t>
      </w:r>
      <w:r>
        <w:rPr>
          <w:sz w:val="24"/>
          <w:szCs w:val="24"/>
        </w:rPr>
        <w:t>у вопросу повестки дня</w:t>
      </w:r>
      <w:r w:rsidRPr="009E0805">
        <w:rPr>
          <w:sz w:val="24"/>
          <w:szCs w:val="24"/>
        </w:rPr>
        <w:t>:</w:t>
      </w:r>
    </w:p>
    <w:p w14:paraId="5A0B5653" w14:textId="77777777" w:rsidR="009B3B63" w:rsidRPr="002E7B4A" w:rsidRDefault="009B3B63" w:rsidP="009B3B63">
      <w:pPr>
        <w:jc w:val="both"/>
        <w:rPr>
          <w:sz w:val="24"/>
          <w:szCs w:val="24"/>
        </w:rPr>
      </w:pPr>
      <w:bookmarkStart w:id="4" w:name="_Hlk62207561"/>
      <w:bookmarkStart w:id="5" w:name="_Hlk62217743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</w:t>
      </w:r>
      <w:r w:rsidRPr="002E7B4A">
        <w:rPr>
          <w:sz w:val="24"/>
          <w:szCs w:val="24"/>
        </w:rPr>
        <w:t>_____________________</w:t>
      </w:r>
    </w:p>
    <w:p w14:paraId="7FFBA343" w14:textId="77777777" w:rsidR="009B3B63" w:rsidRPr="002E7B4A" w:rsidRDefault="009B3B63" w:rsidP="009B3B63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4"/>
    <w:p w14:paraId="73B33DDE" w14:textId="77777777" w:rsidR="009B3B63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5"/>
      <w:r>
        <w:rPr>
          <w:sz w:val="24"/>
          <w:szCs w:val="24"/>
        </w:rPr>
        <w:t>п</w:t>
      </w:r>
      <w:r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>
        <w:rPr>
          <w:rFonts w:eastAsiaTheme="minorHAnsi"/>
          <w:bCs/>
          <w:sz w:val="24"/>
          <w:szCs w:val="24"/>
          <w:lang w:eastAsia="en-US"/>
        </w:rPr>
        <w:t>о ремонта на специальном счете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и </w:t>
      </w:r>
      <w:r>
        <w:rPr>
          <w:rFonts w:eastAsiaTheme="minorHAnsi"/>
          <w:bCs/>
          <w:sz w:val="24"/>
          <w:szCs w:val="24"/>
          <w:lang w:eastAsia="en-US"/>
        </w:rPr>
        <w:t>формировать фонд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</w:t>
      </w:r>
      <w:r>
        <w:rPr>
          <w:rFonts w:eastAsiaTheme="minorHAnsi"/>
          <w:bCs/>
          <w:sz w:val="24"/>
          <w:szCs w:val="24"/>
          <w:lang w:eastAsia="en-US"/>
        </w:rPr>
        <w:t>счете областного оператора</w:t>
      </w:r>
      <w:r>
        <w:rPr>
          <w:sz w:val="24"/>
          <w:szCs w:val="24"/>
        </w:rPr>
        <w:t>.</w:t>
      </w:r>
    </w:p>
    <w:p w14:paraId="3E5969A8" w14:textId="77777777" w:rsidR="009B3B63" w:rsidRDefault="009B3B63" w:rsidP="009B3B63">
      <w:pPr>
        <w:jc w:val="both"/>
        <w:rPr>
          <w:sz w:val="24"/>
          <w:szCs w:val="24"/>
        </w:rPr>
      </w:pPr>
    </w:p>
    <w:p w14:paraId="07371D30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голосование по списку.</w:t>
      </w:r>
    </w:p>
    <w:p w14:paraId="68677507" w14:textId="77777777" w:rsidR="009B3B63" w:rsidRPr="002E7B4A" w:rsidRDefault="009B3B63" w:rsidP="009B3B63">
      <w:pPr>
        <w:jc w:val="both"/>
        <w:rPr>
          <w:sz w:val="24"/>
          <w:szCs w:val="24"/>
        </w:rPr>
      </w:pPr>
    </w:p>
    <w:p w14:paraId="64018F64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ГОЛОСОВАЛИ:</w:t>
      </w:r>
    </w:p>
    <w:p w14:paraId="2AE6E737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p w14:paraId="7740F46E" w14:textId="77777777" w:rsidR="009B3B63" w:rsidRDefault="009B3B63" w:rsidP="009B3B63">
      <w:pPr>
        <w:tabs>
          <w:tab w:val="right" w:pos="9923"/>
        </w:tabs>
        <w:rPr>
          <w:sz w:val="2"/>
          <w:szCs w:val="2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второ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11EE1CCB" w14:textId="77777777" w:rsidR="009B3B63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 xml:space="preserve">РЕШИЛИ (ПОСТАНОВИЛИ): </w:t>
      </w:r>
      <w:r>
        <w:rPr>
          <w:sz w:val="24"/>
          <w:szCs w:val="24"/>
        </w:rPr>
        <w:t>п</w:t>
      </w:r>
      <w:r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>
        <w:rPr>
          <w:rFonts w:eastAsiaTheme="minorHAnsi"/>
          <w:bCs/>
          <w:sz w:val="24"/>
          <w:szCs w:val="24"/>
          <w:lang w:eastAsia="en-US"/>
        </w:rPr>
        <w:t xml:space="preserve">о ремонта на специальном счете 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и </w:t>
      </w:r>
      <w:r>
        <w:rPr>
          <w:rFonts w:eastAsiaTheme="minorHAnsi"/>
          <w:bCs/>
          <w:sz w:val="24"/>
          <w:szCs w:val="24"/>
          <w:lang w:eastAsia="en-US"/>
        </w:rPr>
        <w:t>начать формировать фонд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</w:t>
      </w:r>
      <w:r>
        <w:rPr>
          <w:rFonts w:eastAsiaTheme="minorHAnsi"/>
          <w:bCs/>
          <w:sz w:val="24"/>
          <w:szCs w:val="24"/>
          <w:lang w:eastAsia="en-US"/>
        </w:rPr>
        <w:t>счете областного оператора</w:t>
      </w:r>
      <w:r>
        <w:rPr>
          <w:sz w:val="24"/>
          <w:szCs w:val="24"/>
        </w:rPr>
        <w:t>.</w:t>
      </w:r>
    </w:p>
    <w:p w14:paraId="76D362E5" w14:textId="77777777" w:rsidR="009B3B63" w:rsidRDefault="009B3B63" w:rsidP="009B3B63">
      <w:pPr>
        <w:jc w:val="both"/>
        <w:rPr>
          <w:sz w:val="24"/>
          <w:szCs w:val="24"/>
        </w:rPr>
      </w:pPr>
    </w:p>
    <w:p w14:paraId="2685F284" w14:textId="77777777" w:rsidR="009B3B63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3. По третьему вопросу повестки дня</w:t>
      </w:r>
      <w:r w:rsidRPr="009E0805">
        <w:rPr>
          <w:sz w:val="24"/>
          <w:szCs w:val="24"/>
        </w:rPr>
        <w:t>:</w:t>
      </w:r>
    </w:p>
    <w:p w14:paraId="7BB56739" w14:textId="77777777" w:rsidR="009B3B63" w:rsidRPr="002E7B4A" w:rsidRDefault="009B3B63" w:rsidP="009B3B63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</w:t>
      </w:r>
      <w:r w:rsidRPr="002E7B4A">
        <w:rPr>
          <w:sz w:val="24"/>
          <w:szCs w:val="24"/>
        </w:rPr>
        <w:t>___________________________</w:t>
      </w:r>
    </w:p>
    <w:p w14:paraId="7945FB87" w14:textId="77777777" w:rsidR="009B3B63" w:rsidRPr="002E7B4A" w:rsidRDefault="009B3B63" w:rsidP="009B3B63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CCF53C5" w14:textId="77777777" w:rsidR="009B3B63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 определить местом</w:t>
      </w:r>
      <w:r w:rsidRPr="00643912">
        <w:rPr>
          <w:sz w:val="24"/>
          <w:szCs w:val="24"/>
        </w:rPr>
        <w:t xml:space="preserve"> хранения решений и протокола общего собрания собственников помещений в многоквартирном доме</w:t>
      </w:r>
      <w:r>
        <w:rPr>
          <w:sz w:val="24"/>
          <w:szCs w:val="24"/>
        </w:rPr>
        <w:t xml:space="preserve"> </w:t>
      </w:r>
    </w:p>
    <w:p w14:paraId="08CD6B6F" w14:textId="77777777" w:rsidR="009B3B63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14:paraId="4B9F4403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голосование по списку.</w:t>
      </w:r>
    </w:p>
    <w:p w14:paraId="3800F3E4" w14:textId="77777777" w:rsidR="009B3B63" w:rsidRPr="002E7B4A" w:rsidRDefault="009B3B63" w:rsidP="009B3B63">
      <w:pPr>
        <w:jc w:val="both"/>
        <w:rPr>
          <w:sz w:val="24"/>
          <w:szCs w:val="24"/>
        </w:rPr>
      </w:pPr>
    </w:p>
    <w:p w14:paraId="179952A3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lastRenderedPageBreak/>
        <w:t>ГОЛОСОВАЛИ:</w:t>
      </w:r>
    </w:p>
    <w:p w14:paraId="700404C3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p w14:paraId="6537ACF7" w14:textId="77777777" w:rsidR="009B3B63" w:rsidRPr="008564F5" w:rsidRDefault="009B3B63" w:rsidP="009B3B63">
      <w:pPr>
        <w:spacing w:line="360" w:lineRule="auto"/>
        <w:contextualSpacing/>
        <w:jc w:val="both"/>
        <w:rPr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третьему</w:t>
      </w:r>
      <w:r w:rsidRPr="00755270">
        <w:rPr>
          <w:sz w:val="24"/>
          <w:szCs w:val="24"/>
        </w:rPr>
        <w:t xml:space="preserve">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23F370F3" w14:textId="77777777" w:rsidR="009B3B63" w:rsidRDefault="009B3B63" w:rsidP="009B3B63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D0">
        <w:rPr>
          <w:rFonts w:ascii="Times New Roman" w:hAnsi="Times New Roman" w:cs="Times New Roman"/>
          <w:sz w:val="24"/>
          <w:szCs w:val="24"/>
        </w:rPr>
        <w:t xml:space="preserve">РЕШИЛИ (ПОСТАНОВИЛИ): </w:t>
      </w:r>
      <w:r w:rsidRPr="00903249">
        <w:rPr>
          <w:rFonts w:ascii="Times New Roman" w:hAnsi="Times New Roman" w:cs="Times New Roman"/>
          <w:sz w:val="24"/>
          <w:szCs w:val="24"/>
        </w:rPr>
        <w:t>определить местом хранения решений и протокола общего собрания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0DF5C" w14:textId="77777777" w:rsidR="009B3B63" w:rsidRPr="00903249" w:rsidRDefault="009B3B63" w:rsidP="009B3B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14:paraId="4CC5B865" w14:textId="77777777" w:rsidR="009B3B63" w:rsidRDefault="009B3B63" w:rsidP="009B3B63">
      <w:pPr>
        <w:rPr>
          <w:sz w:val="24"/>
          <w:szCs w:val="24"/>
        </w:rPr>
      </w:pPr>
    </w:p>
    <w:p w14:paraId="583FCAB7" w14:textId="77777777" w:rsidR="009B3B63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4. По четвертому вопросу повестки дня</w:t>
      </w:r>
      <w:r w:rsidRPr="009E0805">
        <w:rPr>
          <w:sz w:val="24"/>
          <w:szCs w:val="24"/>
        </w:rPr>
        <w:t>:</w:t>
      </w:r>
    </w:p>
    <w:p w14:paraId="2250A806" w14:textId="77777777" w:rsidR="009B3B63" w:rsidRPr="002E7B4A" w:rsidRDefault="009B3B63" w:rsidP="009B3B63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</w:t>
      </w:r>
      <w:r w:rsidRPr="002E7B4A">
        <w:rPr>
          <w:sz w:val="24"/>
          <w:szCs w:val="24"/>
        </w:rPr>
        <w:t>___________________________</w:t>
      </w:r>
    </w:p>
    <w:p w14:paraId="0B4AA3FB" w14:textId="77777777" w:rsidR="009B3B63" w:rsidRPr="002E7B4A" w:rsidRDefault="009B3B63" w:rsidP="009B3B63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498197B2" w14:textId="77777777" w:rsidR="009B3B63" w:rsidRPr="00D36855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 определить с</w:t>
      </w:r>
      <w:r w:rsidRPr="00643912">
        <w:rPr>
          <w:sz w:val="24"/>
          <w:szCs w:val="24"/>
        </w:rPr>
        <w:t>пособ</w:t>
      </w:r>
      <w:r>
        <w:rPr>
          <w:sz w:val="24"/>
          <w:szCs w:val="24"/>
        </w:rPr>
        <w:t>ом</w:t>
      </w:r>
      <w:r w:rsidRPr="00643912">
        <w:rPr>
          <w:sz w:val="24"/>
          <w:szCs w:val="24"/>
        </w:rPr>
        <w:t xml:space="preserve"> уведомления собственников об итогах голосования</w:t>
      </w:r>
      <w:r>
        <w:rPr>
          <w:sz w:val="24"/>
          <w:szCs w:val="24"/>
        </w:rPr>
        <w:t xml:space="preserve"> размещение объявлений на первом этаже в каждом подъезде многоквартирного дома. </w:t>
      </w:r>
    </w:p>
    <w:p w14:paraId="0BA55465" w14:textId="77777777" w:rsidR="009B3B63" w:rsidRDefault="009B3B63" w:rsidP="009B3B63">
      <w:pPr>
        <w:jc w:val="both"/>
        <w:rPr>
          <w:sz w:val="24"/>
          <w:szCs w:val="24"/>
        </w:rPr>
      </w:pPr>
    </w:p>
    <w:p w14:paraId="60A35A2A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голосование по списку.</w:t>
      </w:r>
    </w:p>
    <w:p w14:paraId="75C6F54A" w14:textId="77777777" w:rsidR="009B3B63" w:rsidRPr="002E7B4A" w:rsidRDefault="009B3B63" w:rsidP="009B3B63">
      <w:pPr>
        <w:jc w:val="both"/>
        <w:rPr>
          <w:sz w:val="24"/>
          <w:szCs w:val="24"/>
        </w:rPr>
      </w:pPr>
    </w:p>
    <w:p w14:paraId="6CBD17A2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ГОЛОСОВАЛИ:</w:t>
      </w:r>
    </w:p>
    <w:p w14:paraId="2D409684" w14:textId="77777777" w:rsidR="009B3B63" w:rsidRPr="002E7B4A" w:rsidRDefault="009B3B63" w:rsidP="009B3B63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p w14:paraId="21DB18C0" w14:textId="77777777" w:rsidR="009B3B63" w:rsidRPr="00377ED6" w:rsidRDefault="009B3B63" w:rsidP="009B3B63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6D514C92" w14:textId="77777777" w:rsidR="009B3B63" w:rsidRPr="0087298F" w:rsidRDefault="009B3B63" w:rsidP="009B3B63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четвертому</w:t>
      </w:r>
      <w:r w:rsidRPr="00755270">
        <w:rPr>
          <w:sz w:val="24"/>
          <w:szCs w:val="24"/>
        </w:rPr>
        <w:t xml:space="preserve">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62F38089" w14:textId="77777777" w:rsidR="009B3B63" w:rsidRPr="00002FF2" w:rsidRDefault="009B3B63" w:rsidP="009B3B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B48D0">
        <w:rPr>
          <w:rFonts w:ascii="Times New Roman" w:hAnsi="Times New Roman" w:cs="Times New Roman"/>
          <w:sz w:val="24"/>
          <w:szCs w:val="24"/>
        </w:rPr>
        <w:t xml:space="preserve">РЕШИЛИ (ПОСТАНОВИЛИ): </w:t>
      </w:r>
      <w:r w:rsidRPr="00002FF2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BB353E">
        <w:rPr>
          <w:rFonts w:ascii="Times New Roman" w:hAnsi="Times New Roman" w:cs="Times New Roman"/>
          <w:sz w:val="24"/>
          <w:szCs w:val="24"/>
        </w:rPr>
        <w:t>способом уведомления собственников об итогах голосования размещение объявлений на первом этаже в каждом подъезде многоквартирного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2D4C2" w14:textId="77777777" w:rsidR="009B3B63" w:rsidRDefault="009B3B63" w:rsidP="00B87BA3">
      <w:pPr>
        <w:rPr>
          <w:sz w:val="24"/>
          <w:szCs w:val="24"/>
          <w:u w:val="single"/>
        </w:rPr>
      </w:pPr>
    </w:p>
    <w:p w14:paraId="63AB0DBB" w14:textId="204550A0" w:rsidR="00B87BA3" w:rsidRDefault="00B87BA3" w:rsidP="00B87B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Приложения:</w:t>
      </w:r>
    </w:p>
    <w:p w14:paraId="1AFDE844" w14:textId="77777777" w:rsidR="007C2F6D" w:rsidRPr="00FA46E6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19C43FE3" w14:textId="77777777" w:rsidR="007C2F6D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18D3B05F" w14:textId="77777777" w:rsidR="007C2F6D" w:rsidRPr="00FA46E6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0C21FC3D" w14:textId="77777777" w:rsidR="007C2F6D" w:rsidRPr="00F31BEE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0ED66DD4" w14:textId="77777777" w:rsidR="007C2F6D" w:rsidRPr="00A87CEC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 w:rsidRPr="00FA46E6">
        <w:rPr>
          <w:rFonts w:eastAsiaTheme="minorHAnsi"/>
          <w:i/>
          <w:sz w:val="24"/>
          <w:szCs w:val="24"/>
          <w:lang w:eastAsia="en-US"/>
        </w:rPr>
        <w:t>(за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5340244C" w14:textId="77777777" w:rsidR="007C2F6D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5EBD5FFC" w14:textId="77777777" w:rsidR="007C2F6D" w:rsidRPr="00FA46E6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4120EA88" w14:textId="77777777" w:rsidR="00E3464B" w:rsidRPr="00E3464B" w:rsidRDefault="00E3464B" w:rsidP="00E3464B">
      <w:pPr>
        <w:tabs>
          <w:tab w:val="left" w:pos="0"/>
          <w:tab w:val="left" w:pos="284"/>
        </w:tabs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E3464B" w:rsidRPr="00E3464B" w14:paraId="293C93CE" w14:textId="77777777" w:rsidTr="00DB10A3">
        <w:tc>
          <w:tcPr>
            <w:tcW w:w="2122" w:type="dxa"/>
          </w:tcPr>
          <w:p w14:paraId="26D246EA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6BF751E0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0A0CFA89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40C7F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__________________________________________________________ </w:t>
            </w:r>
          </w:p>
          <w:p w14:paraId="63903CDA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«____</w:t>
            </w:r>
            <w:proofErr w:type="gramStart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F7B536F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E3464B" w:rsidRPr="00E3464B" w14:paraId="25B60C9E" w14:textId="77777777" w:rsidTr="00DB10A3">
        <w:tc>
          <w:tcPr>
            <w:tcW w:w="2122" w:type="dxa"/>
          </w:tcPr>
          <w:p w14:paraId="13FF0E72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3AD9DF44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535701DA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EF358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</w:t>
            </w:r>
          </w:p>
          <w:p w14:paraId="28FA4712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«____</w:t>
            </w:r>
            <w:proofErr w:type="gramStart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48537AF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3464B" w:rsidRPr="00E3464B" w14:paraId="45DF9BB0" w14:textId="77777777" w:rsidTr="00DB10A3">
        <w:tc>
          <w:tcPr>
            <w:tcW w:w="2122" w:type="dxa"/>
          </w:tcPr>
          <w:p w14:paraId="540ECD48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56E632B9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4CECE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7CEE8861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__________________________________________________________</w:t>
            </w:r>
          </w:p>
          <w:p w14:paraId="65F2DF62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«____</w:t>
            </w:r>
            <w:proofErr w:type="gramStart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31708D0B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E648DB9" w14:textId="77777777" w:rsidR="00E3464B" w:rsidRPr="00E3464B" w:rsidRDefault="00E3464B" w:rsidP="00E3464B">
      <w:pPr>
        <w:tabs>
          <w:tab w:val="left" w:pos="0"/>
          <w:tab w:val="left" w:pos="284"/>
        </w:tabs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9DC36D" w14:textId="77777777" w:rsidR="00E3464B" w:rsidRPr="00E3464B" w:rsidRDefault="00E3464B" w:rsidP="00E3464B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E3464B">
        <w:rPr>
          <w:rFonts w:eastAsiaTheme="minorHAnsi"/>
          <w:sz w:val="24"/>
          <w:szCs w:val="24"/>
          <w:lang w:eastAsia="en-US"/>
        </w:rPr>
        <w:br w:type="page"/>
      </w:r>
    </w:p>
    <w:p w14:paraId="76006086" w14:textId="77777777" w:rsidR="00E3464B" w:rsidRPr="00E3464B" w:rsidRDefault="00E3464B" w:rsidP="00E3464B">
      <w:pPr>
        <w:rPr>
          <w:rFonts w:eastAsia="Calibri"/>
          <w:sz w:val="24"/>
          <w:szCs w:val="24"/>
        </w:rPr>
      </w:pPr>
    </w:p>
    <w:p w14:paraId="3F99BE35" w14:textId="77777777" w:rsidR="007C2F6D" w:rsidRPr="00F03F5B" w:rsidRDefault="007C2F6D" w:rsidP="007C2F6D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0822DBE3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C5A44C5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E0D00F8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03EB2E45" w14:textId="77777777" w:rsidR="007C2F6D" w:rsidRPr="00C2715C" w:rsidRDefault="007C2F6D" w:rsidP="007C2F6D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705AD06D" w14:textId="77777777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</w:p>
    <w:p w14:paraId="66FACAC0" w14:textId="3CF719DF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  <w:bookmarkStart w:id="6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5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3E4109FB" w14:textId="77777777" w:rsidR="007C2F6D" w:rsidRPr="00F03F5B" w:rsidRDefault="007C2F6D" w:rsidP="007C2F6D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6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6028C10B" w14:textId="77777777" w:rsidR="007C2F6D" w:rsidRPr="00F03F5B" w:rsidRDefault="007C2F6D" w:rsidP="007C2F6D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г. ___________________________, ул. _________________________________, д. _____ </w:t>
      </w:r>
    </w:p>
    <w:p w14:paraId="16829B31" w14:textId="77777777" w:rsidR="007C2F6D" w:rsidRPr="00F03F5B" w:rsidRDefault="007C2F6D" w:rsidP="007C2F6D">
      <w:pPr>
        <w:jc w:val="both"/>
        <w:rPr>
          <w:rFonts w:eastAsia="Times New Roman"/>
          <w:b/>
          <w:sz w:val="24"/>
          <w:szCs w:val="24"/>
        </w:rPr>
      </w:pPr>
    </w:p>
    <w:p w14:paraId="2B885243" w14:textId="77777777" w:rsidR="007C2F6D" w:rsidRPr="00F03F5B" w:rsidRDefault="007C2F6D" w:rsidP="007C2F6D">
      <w:pPr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6974"/>
        <w:gridCol w:w="1134"/>
      </w:tblGrid>
      <w:tr w:rsidR="007C2F6D" w:rsidRPr="00A342EE" w14:paraId="22EE379C" w14:textId="77777777" w:rsidTr="008447EE">
        <w:tc>
          <w:tcPr>
            <w:tcW w:w="568" w:type="dxa"/>
          </w:tcPr>
          <w:p w14:paraId="27C8954E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</w:tcPr>
          <w:p w14:paraId="55149751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11FDF14B" w14:textId="77777777" w:rsidR="007C2F6D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561E8F2E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6D67B5BE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3EB438A7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C2F6D" w:rsidRPr="00F03F5B" w14:paraId="2AF69A7B" w14:textId="77777777" w:rsidTr="008447EE">
        <w:tc>
          <w:tcPr>
            <w:tcW w:w="568" w:type="dxa"/>
          </w:tcPr>
          <w:p w14:paraId="27D8267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47EE42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8C23B5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2A667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74C3B215" w14:textId="77777777" w:rsidTr="008447EE">
        <w:tc>
          <w:tcPr>
            <w:tcW w:w="568" w:type="dxa"/>
          </w:tcPr>
          <w:p w14:paraId="51912B1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2ED2F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61389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5867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02AEE2C" w14:textId="77777777" w:rsidTr="008447EE">
        <w:tc>
          <w:tcPr>
            <w:tcW w:w="568" w:type="dxa"/>
          </w:tcPr>
          <w:p w14:paraId="1293B45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779FF8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E4C2E3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6B85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67E2534" w14:textId="77777777" w:rsidTr="008447EE">
        <w:tc>
          <w:tcPr>
            <w:tcW w:w="568" w:type="dxa"/>
          </w:tcPr>
          <w:p w14:paraId="29FFDE8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08EB5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93A0E1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BC1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9329B20" w14:textId="77777777" w:rsidTr="008447EE">
        <w:tc>
          <w:tcPr>
            <w:tcW w:w="568" w:type="dxa"/>
          </w:tcPr>
          <w:p w14:paraId="40661F0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C0E89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BA6F62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D996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99E03EF" w14:textId="77777777" w:rsidTr="008447EE">
        <w:tc>
          <w:tcPr>
            <w:tcW w:w="568" w:type="dxa"/>
          </w:tcPr>
          <w:p w14:paraId="4575CF8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3A72AA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F1C6D3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685F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03DE49B" w14:textId="77777777" w:rsidTr="008447EE">
        <w:tc>
          <w:tcPr>
            <w:tcW w:w="568" w:type="dxa"/>
          </w:tcPr>
          <w:p w14:paraId="3E09D24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9D58BC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3060D0F3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3CCAD4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63F15C39" w14:textId="77777777" w:rsidTr="008447EE">
        <w:tc>
          <w:tcPr>
            <w:tcW w:w="568" w:type="dxa"/>
          </w:tcPr>
          <w:p w14:paraId="1177F3F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1D7F71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5301B4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45E4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AECE6C1" w14:textId="77777777" w:rsidTr="008447EE">
        <w:tc>
          <w:tcPr>
            <w:tcW w:w="568" w:type="dxa"/>
          </w:tcPr>
          <w:p w14:paraId="3D6BEAE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0202F0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B8405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7F5C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3EB1069" w14:textId="77777777" w:rsidTr="008447EE">
        <w:tc>
          <w:tcPr>
            <w:tcW w:w="568" w:type="dxa"/>
          </w:tcPr>
          <w:p w14:paraId="2D5D3F9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D5CAC7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752193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D484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31D8570" w14:textId="77777777" w:rsidTr="008447EE">
        <w:tc>
          <w:tcPr>
            <w:tcW w:w="568" w:type="dxa"/>
          </w:tcPr>
          <w:p w14:paraId="6BE1313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92AA14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37978D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E4A8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28235C6" w14:textId="77777777" w:rsidTr="008447EE">
        <w:tc>
          <w:tcPr>
            <w:tcW w:w="568" w:type="dxa"/>
          </w:tcPr>
          <w:p w14:paraId="7E951192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7CFFFD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1974B1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8F66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EDF1CFA" w14:textId="77777777" w:rsidTr="008447EE">
        <w:tc>
          <w:tcPr>
            <w:tcW w:w="568" w:type="dxa"/>
          </w:tcPr>
          <w:p w14:paraId="2855AAA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98155B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C2F18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9898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0D397CF" w14:textId="77777777" w:rsidTr="008447EE">
        <w:tc>
          <w:tcPr>
            <w:tcW w:w="568" w:type="dxa"/>
          </w:tcPr>
          <w:p w14:paraId="2067571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78611D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67F75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8BD5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89BAA5D" w14:textId="77777777" w:rsidTr="008447EE">
        <w:tc>
          <w:tcPr>
            <w:tcW w:w="568" w:type="dxa"/>
          </w:tcPr>
          <w:p w14:paraId="5073895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B68775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B82F4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9D63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3F9F492" w14:textId="77777777" w:rsidTr="008447EE">
        <w:tc>
          <w:tcPr>
            <w:tcW w:w="568" w:type="dxa"/>
          </w:tcPr>
          <w:p w14:paraId="76E375F8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F31902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B74C32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04AF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486F9BD" w14:textId="77777777" w:rsidTr="008447EE">
        <w:tc>
          <w:tcPr>
            <w:tcW w:w="568" w:type="dxa"/>
          </w:tcPr>
          <w:p w14:paraId="5728805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7D195C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E6ACD6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56BC6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81914A4" w14:textId="77777777" w:rsidTr="008447EE">
        <w:tc>
          <w:tcPr>
            <w:tcW w:w="568" w:type="dxa"/>
          </w:tcPr>
          <w:p w14:paraId="4927893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CC8271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58FD5C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9E16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CAD6625" w14:textId="77777777" w:rsidTr="008447EE">
        <w:tc>
          <w:tcPr>
            <w:tcW w:w="568" w:type="dxa"/>
          </w:tcPr>
          <w:p w14:paraId="5539CAD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25269BB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53011D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87F6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B8A4317" w14:textId="77777777" w:rsidTr="008447EE">
        <w:tc>
          <w:tcPr>
            <w:tcW w:w="568" w:type="dxa"/>
          </w:tcPr>
          <w:p w14:paraId="4334625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BADC00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3ADBD1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CEE2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D409B34" w14:textId="77777777" w:rsidTr="008447EE">
        <w:tc>
          <w:tcPr>
            <w:tcW w:w="568" w:type="dxa"/>
          </w:tcPr>
          <w:p w14:paraId="523C7DCE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5B3275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4FA31B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1268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40FE867B" w14:textId="77777777" w:rsidTr="008447EE">
        <w:tc>
          <w:tcPr>
            <w:tcW w:w="568" w:type="dxa"/>
          </w:tcPr>
          <w:p w14:paraId="628F0BA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24BE158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B4BAC9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7DAB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315CA04" w14:textId="77777777" w:rsidTr="008447EE">
        <w:tc>
          <w:tcPr>
            <w:tcW w:w="568" w:type="dxa"/>
          </w:tcPr>
          <w:p w14:paraId="7F79FB0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59FBC9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12DBA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2482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6F64A38" w14:textId="77777777" w:rsidTr="008447EE">
        <w:tc>
          <w:tcPr>
            <w:tcW w:w="568" w:type="dxa"/>
          </w:tcPr>
          <w:p w14:paraId="05F3E5D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8C5B35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37DCD9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53B0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D3407AD" w14:textId="77777777" w:rsidTr="008447EE">
        <w:tc>
          <w:tcPr>
            <w:tcW w:w="568" w:type="dxa"/>
          </w:tcPr>
          <w:p w14:paraId="518A158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9694F1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80CC84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D17B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84BF203" w14:textId="77777777" w:rsidTr="008447EE">
        <w:tc>
          <w:tcPr>
            <w:tcW w:w="568" w:type="dxa"/>
          </w:tcPr>
          <w:p w14:paraId="701727C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435EC6E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601674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3129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6ADE6C8" w14:textId="77777777" w:rsidTr="008447EE">
        <w:tc>
          <w:tcPr>
            <w:tcW w:w="568" w:type="dxa"/>
          </w:tcPr>
          <w:p w14:paraId="64900C7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053A437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73ADBB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C9B4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A0E9555" w14:textId="77777777" w:rsidTr="008447EE">
        <w:tc>
          <w:tcPr>
            <w:tcW w:w="568" w:type="dxa"/>
          </w:tcPr>
          <w:p w14:paraId="487B676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13A2DE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000218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328B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0A0C050" w14:textId="77777777" w:rsidTr="008447EE">
        <w:tc>
          <w:tcPr>
            <w:tcW w:w="568" w:type="dxa"/>
          </w:tcPr>
          <w:p w14:paraId="6C8399F8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0FB6B2D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EF86DD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A119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C387E1C" w14:textId="77777777" w:rsidTr="008447EE">
        <w:tc>
          <w:tcPr>
            <w:tcW w:w="568" w:type="dxa"/>
          </w:tcPr>
          <w:p w14:paraId="61FEB8B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400536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8CDFA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DC55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62A1159" w14:textId="77777777" w:rsidTr="008447EE">
        <w:tc>
          <w:tcPr>
            <w:tcW w:w="568" w:type="dxa"/>
          </w:tcPr>
          <w:p w14:paraId="5E4ADA67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78A9804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9AAFBF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1C47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3F7DD8C" w14:textId="77777777" w:rsidTr="008447EE">
        <w:tc>
          <w:tcPr>
            <w:tcW w:w="568" w:type="dxa"/>
          </w:tcPr>
          <w:p w14:paraId="36E84532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07B35C0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6DED36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12C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00A5B07" w14:textId="77777777" w:rsidTr="008447EE">
        <w:tc>
          <w:tcPr>
            <w:tcW w:w="568" w:type="dxa"/>
          </w:tcPr>
          <w:p w14:paraId="56FAE4A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7223B01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E283E9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3DC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D9ACF9B" w14:textId="77777777" w:rsidTr="008447EE">
        <w:tc>
          <w:tcPr>
            <w:tcW w:w="8676" w:type="dxa"/>
            <w:gridSpan w:val="3"/>
          </w:tcPr>
          <w:p w14:paraId="385303EB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3CA292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71B5DDB" w14:textId="77777777" w:rsidR="007C2F6D" w:rsidRDefault="007C2F6D" w:rsidP="007C2F6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1062834" w14:textId="77777777" w:rsidR="007C2F6D" w:rsidRPr="00F03F5B" w:rsidRDefault="00E3464B" w:rsidP="007C2F6D">
      <w:pPr>
        <w:jc w:val="right"/>
        <w:rPr>
          <w:rFonts w:eastAsia="Times New Roman"/>
          <w:b/>
        </w:rPr>
      </w:pPr>
      <w:r w:rsidRPr="00E3464B"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      </w:t>
      </w:r>
      <w:r w:rsidR="007C2F6D">
        <w:rPr>
          <w:rFonts w:eastAsia="Calibri"/>
          <w:sz w:val="24"/>
          <w:szCs w:val="24"/>
        </w:rPr>
        <w:t xml:space="preserve">   </w:t>
      </w:r>
      <w:r w:rsidR="007C2F6D" w:rsidRPr="00F03F5B">
        <w:rPr>
          <w:rFonts w:eastAsia="Times New Roman"/>
          <w:b/>
        </w:rPr>
        <w:t xml:space="preserve">Приложение № </w:t>
      </w:r>
      <w:r w:rsidR="007C2F6D">
        <w:rPr>
          <w:rFonts w:eastAsia="Times New Roman"/>
          <w:b/>
        </w:rPr>
        <w:t>2</w:t>
      </w:r>
      <w:r w:rsidR="007C2F6D" w:rsidRPr="00F03F5B">
        <w:rPr>
          <w:rFonts w:eastAsia="Times New Roman"/>
          <w:b/>
        </w:rPr>
        <w:t xml:space="preserve"> к протоколу № ___ от _____</w:t>
      </w:r>
      <w:r w:rsidR="007C2F6D">
        <w:rPr>
          <w:rFonts w:eastAsia="Times New Roman"/>
          <w:b/>
        </w:rPr>
        <w:t>___</w:t>
      </w:r>
      <w:r w:rsidR="007C2F6D" w:rsidRPr="00F03F5B">
        <w:rPr>
          <w:rFonts w:eastAsia="Times New Roman"/>
          <w:b/>
        </w:rPr>
        <w:t>__</w:t>
      </w:r>
    </w:p>
    <w:p w14:paraId="74413318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452289E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EECE37A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40DFB45C" w14:textId="77777777" w:rsidR="007C2F6D" w:rsidRPr="00C2715C" w:rsidRDefault="007C2F6D" w:rsidP="007C2F6D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6116FC9F" w14:textId="77777777" w:rsidR="007C2F6D" w:rsidRDefault="007C2F6D" w:rsidP="007C2F6D">
      <w:pPr>
        <w:jc w:val="center"/>
        <w:rPr>
          <w:rFonts w:eastAsia="Times New Roman"/>
          <w:b/>
          <w:sz w:val="26"/>
          <w:szCs w:val="26"/>
        </w:rPr>
      </w:pPr>
    </w:p>
    <w:p w14:paraId="49E63960" w14:textId="3EE23505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5"/>
          <w:rFonts w:eastAsia="Times New Roman"/>
          <w:b/>
          <w:sz w:val="24"/>
          <w:szCs w:val="24"/>
        </w:rPr>
        <w:footnoteReference w:id="3"/>
      </w:r>
    </w:p>
    <w:p w14:paraId="2033FB02" w14:textId="77777777" w:rsidR="007C2F6D" w:rsidRPr="00F03F5B" w:rsidRDefault="007C2F6D" w:rsidP="007C2F6D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г.</w:t>
      </w:r>
      <w:proofErr w:type="gramEnd"/>
      <w:r>
        <w:rPr>
          <w:rFonts w:eastAsia="Times New Roman"/>
          <w:b/>
          <w:sz w:val="24"/>
          <w:szCs w:val="24"/>
        </w:rPr>
        <w:t xml:space="preserve"> ______________________</w:t>
      </w:r>
      <w:r w:rsidRPr="00F03F5B">
        <w:rPr>
          <w:rFonts w:eastAsia="Times New Roman"/>
          <w:b/>
          <w:sz w:val="24"/>
          <w:szCs w:val="24"/>
        </w:rPr>
        <w:t xml:space="preserve">_, ул. _________________________________, д. _____     </w:t>
      </w:r>
    </w:p>
    <w:p w14:paraId="05313B1F" w14:textId="77777777" w:rsidR="007C2F6D" w:rsidRDefault="007C2F6D" w:rsidP="007C2F6D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7C2F6D" w:rsidRPr="00A342EE" w14:paraId="0492CFA7" w14:textId="77777777" w:rsidTr="008447EE">
        <w:tc>
          <w:tcPr>
            <w:tcW w:w="710" w:type="dxa"/>
          </w:tcPr>
          <w:p w14:paraId="4CB5BB00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72D3C551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414597DB" w14:textId="77777777" w:rsidR="007C2F6D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25DF87E6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0B6D462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7A28A6C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7C2F6D" w:rsidRPr="00F03F5B" w14:paraId="6863E7E1" w14:textId="77777777" w:rsidTr="008447EE">
        <w:tc>
          <w:tcPr>
            <w:tcW w:w="710" w:type="dxa"/>
          </w:tcPr>
          <w:p w14:paraId="0F34E55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B4F838F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34770B4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F9304F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BF2E66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50FF455F" w14:textId="77777777" w:rsidTr="008447EE">
        <w:tc>
          <w:tcPr>
            <w:tcW w:w="710" w:type="dxa"/>
          </w:tcPr>
          <w:p w14:paraId="5BC380F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38A3C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5F108A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4C67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9E325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11159E5" w14:textId="77777777" w:rsidTr="008447EE">
        <w:tc>
          <w:tcPr>
            <w:tcW w:w="710" w:type="dxa"/>
          </w:tcPr>
          <w:p w14:paraId="6C1525DA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259FBF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1239EE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2CC0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ABC9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A96B1E1" w14:textId="77777777" w:rsidTr="008447EE">
        <w:tc>
          <w:tcPr>
            <w:tcW w:w="710" w:type="dxa"/>
          </w:tcPr>
          <w:p w14:paraId="41B2A81E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DE85F8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6A6066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06C2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283C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FAA8205" w14:textId="77777777" w:rsidTr="008447EE">
        <w:tc>
          <w:tcPr>
            <w:tcW w:w="710" w:type="dxa"/>
          </w:tcPr>
          <w:p w14:paraId="5232C1E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044B6F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72C26F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DF36D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7699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09E0377" w14:textId="77777777" w:rsidTr="008447EE">
        <w:tc>
          <w:tcPr>
            <w:tcW w:w="710" w:type="dxa"/>
          </w:tcPr>
          <w:p w14:paraId="2B4AF48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5948CE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EEF59C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426E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505D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33A21A8" w14:textId="77777777" w:rsidTr="008447EE">
        <w:tc>
          <w:tcPr>
            <w:tcW w:w="710" w:type="dxa"/>
          </w:tcPr>
          <w:p w14:paraId="18F7B789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248CB4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6DAC1C37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C362B0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DEBC1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65B9DD47" w14:textId="77777777" w:rsidTr="008447EE">
        <w:tc>
          <w:tcPr>
            <w:tcW w:w="710" w:type="dxa"/>
          </w:tcPr>
          <w:p w14:paraId="5829FC00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DB5814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72CCB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5A1A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97DB0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FC66545" w14:textId="77777777" w:rsidTr="008447EE">
        <w:tc>
          <w:tcPr>
            <w:tcW w:w="710" w:type="dxa"/>
          </w:tcPr>
          <w:p w14:paraId="266AC8C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9A662C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F281AE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9CC2A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40CA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AFAE51D" w14:textId="77777777" w:rsidTr="008447EE">
        <w:tc>
          <w:tcPr>
            <w:tcW w:w="710" w:type="dxa"/>
          </w:tcPr>
          <w:p w14:paraId="6927D28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7C50D7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DA268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DAB9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B9E7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33202E3" w14:textId="77777777" w:rsidTr="008447EE">
        <w:tc>
          <w:tcPr>
            <w:tcW w:w="710" w:type="dxa"/>
          </w:tcPr>
          <w:p w14:paraId="063477F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5EBA82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C9DF2E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7D280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50AF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B63FC5B" w14:textId="77777777" w:rsidTr="008447EE">
        <w:tc>
          <w:tcPr>
            <w:tcW w:w="710" w:type="dxa"/>
          </w:tcPr>
          <w:p w14:paraId="40A5ACE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EE736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720780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AA4CE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462E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96EAF71" w14:textId="77777777" w:rsidTr="008447EE">
        <w:tc>
          <w:tcPr>
            <w:tcW w:w="710" w:type="dxa"/>
          </w:tcPr>
          <w:p w14:paraId="75D51C3A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BA8CFF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63DEF3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E362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0E3C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7BC2816" w14:textId="77777777" w:rsidTr="008447EE">
        <w:tc>
          <w:tcPr>
            <w:tcW w:w="710" w:type="dxa"/>
          </w:tcPr>
          <w:p w14:paraId="064D68B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2B6956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18DC23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FB9B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4EBF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547B86E" w14:textId="77777777" w:rsidTr="008447EE">
        <w:tc>
          <w:tcPr>
            <w:tcW w:w="710" w:type="dxa"/>
          </w:tcPr>
          <w:p w14:paraId="485A9BE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571C94F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E8B6E3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11284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43DB7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F8CD474" w14:textId="77777777" w:rsidTr="008447EE">
        <w:tc>
          <w:tcPr>
            <w:tcW w:w="710" w:type="dxa"/>
          </w:tcPr>
          <w:p w14:paraId="7B7B170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3C2F0A7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3B11D3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ACAB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FF41D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22AFB7B" w14:textId="77777777" w:rsidTr="008447EE">
        <w:tc>
          <w:tcPr>
            <w:tcW w:w="710" w:type="dxa"/>
          </w:tcPr>
          <w:p w14:paraId="38BF44B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1CBB69B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CD3270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E504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A87D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49EBC69E" w14:textId="77777777" w:rsidTr="008447EE">
        <w:tc>
          <w:tcPr>
            <w:tcW w:w="710" w:type="dxa"/>
          </w:tcPr>
          <w:p w14:paraId="25FE817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FBA702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E6D568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DEC2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AB12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A3D7B1E" w14:textId="77777777" w:rsidTr="008447EE">
        <w:tc>
          <w:tcPr>
            <w:tcW w:w="710" w:type="dxa"/>
          </w:tcPr>
          <w:p w14:paraId="752F68D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6D72C2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7C662E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C5C3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FA2A8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92D9F4C" w14:textId="77777777" w:rsidTr="008447EE">
        <w:tc>
          <w:tcPr>
            <w:tcW w:w="710" w:type="dxa"/>
          </w:tcPr>
          <w:p w14:paraId="63A9091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66CE6D0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389B4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AADF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FCFA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8FE6075" w14:textId="77777777" w:rsidTr="008447EE">
        <w:tc>
          <w:tcPr>
            <w:tcW w:w="710" w:type="dxa"/>
          </w:tcPr>
          <w:p w14:paraId="0644DC7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ACB4B8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1D42A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2B48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24207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5A25603" w14:textId="77777777" w:rsidTr="008447EE">
        <w:tc>
          <w:tcPr>
            <w:tcW w:w="710" w:type="dxa"/>
          </w:tcPr>
          <w:p w14:paraId="71C7193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E1EE2A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E9861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927F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E4CB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245B0BD" w14:textId="77777777" w:rsidTr="008447EE">
        <w:tc>
          <w:tcPr>
            <w:tcW w:w="710" w:type="dxa"/>
          </w:tcPr>
          <w:p w14:paraId="5FCA6DC8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3E2707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100704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E0036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EE3A7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82FE156" w14:textId="77777777" w:rsidTr="008447EE">
        <w:tc>
          <w:tcPr>
            <w:tcW w:w="710" w:type="dxa"/>
          </w:tcPr>
          <w:p w14:paraId="6699FD67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C9B41D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B39C4C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3DC5F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DFF11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04E2218" w14:textId="77777777" w:rsidTr="008447EE">
        <w:tc>
          <w:tcPr>
            <w:tcW w:w="710" w:type="dxa"/>
          </w:tcPr>
          <w:p w14:paraId="2FE450B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64F990B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53094B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6161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4A092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BC76042" w14:textId="77777777" w:rsidTr="008447EE">
        <w:tc>
          <w:tcPr>
            <w:tcW w:w="710" w:type="dxa"/>
          </w:tcPr>
          <w:p w14:paraId="407EAF0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570DCE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7BAC33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0828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FB610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4E6D3E9" w14:textId="77777777" w:rsidTr="008447EE">
        <w:tc>
          <w:tcPr>
            <w:tcW w:w="710" w:type="dxa"/>
          </w:tcPr>
          <w:p w14:paraId="4AC4755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6DD6F26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A1F660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96B4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4D1F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20F742E" w14:textId="77777777" w:rsidTr="008447EE">
        <w:tc>
          <w:tcPr>
            <w:tcW w:w="710" w:type="dxa"/>
          </w:tcPr>
          <w:p w14:paraId="265C3E7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3BD4B3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9F4E4F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FEB2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D562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650290E" w14:textId="77777777" w:rsidTr="008447EE">
        <w:tc>
          <w:tcPr>
            <w:tcW w:w="710" w:type="dxa"/>
          </w:tcPr>
          <w:p w14:paraId="35E8EA4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43701F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F78215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A3153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72A5D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C271097" w14:textId="77777777" w:rsidTr="008447EE">
        <w:tc>
          <w:tcPr>
            <w:tcW w:w="710" w:type="dxa"/>
          </w:tcPr>
          <w:p w14:paraId="3C43C7A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F4FACD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EA64CA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89F3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61633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4DA4EAF" w14:textId="77777777" w:rsidTr="008447EE">
        <w:tc>
          <w:tcPr>
            <w:tcW w:w="710" w:type="dxa"/>
          </w:tcPr>
          <w:p w14:paraId="51B436C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09A5C2B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72C95B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786B2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31FD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48F4B6AF" w14:textId="77777777" w:rsidTr="008447EE">
        <w:tc>
          <w:tcPr>
            <w:tcW w:w="710" w:type="dxa"/>
          </w:tcPr>
          <w:p w14:paraId="66094A8A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0D7D8E7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4CF282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44072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D2683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0ABAF4D" w14:textId="77777777" w:rsidTr="008447EE">
        <w:tc>
          <w:tcPr>
            <w:tcW w:w="710" w:type="dxa"/>
          </w:tcPr>
          <w:p w14:paraId="1F2D10B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850" w:type="dxa"/>
          </w:tcPr>
          <w:p w14:paraId="1EE6DC2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9997DD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CA21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639DD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5710786" w14:textId="713319B2" w:rsidR="007C2F6D" w:rsidRPr="00FE0FF0" w:rsidRDefault="007C2F6D" w:rsidP="007C2F6D">
      <w:pPr>
        <w:autoSpaceDE/>
        <w:autoSpaceDN/>
        <w:spacing w:after="160"/>
        <w:rPr>
          <w:rFonts w:eastAsia="Times New Roman"/>
          <w:b/>
          <w:sz w:val="22"/>
          <w:szCs w:val="26"/>
        </w:rPr>
      </w:pPr>
    </w:p>
    <w:p w14:paraId="46FA363F" w14:textId="4C3A5E65" w:rsidR="00E3464B" w:rsidRPr="00E3464B" w:rsidRDefault="00E3464B" w:rsidP="007C2F6D">
      <w:pPr>
        <w:jc w:val="center"/>
        <w:rPr>
          <w:b/>
          <w:sz w:val="24"/>
          <w:szCs w:val="24"/>
        </w:rPr>
      </w:pPr>
      <w:r w:rsidRPr="00E3464B">
        <w:rPr>
          <w:b/>
          <w:sz w:val="24"/>
          <w:szCs w:val="24"/>
        </w:rPr>
        <w:br w:type="page"/>
      </w:r>
    </w:p>
    <w:p w14:paraId="3822D432" w14:textId="77777777" w:rsidR="007C2F6D" w:rsidRPr="00F03F5B" w:rsidRDefault="007C2F6D" w:rsidP="007C2F6D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       </w:t>
      </w:r>
      <w:bookmarkStart w:id="7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2B3348E6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9806503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DB00C89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65DDEBEA" w14:textId="77777777" w:rsidR="007C2F6D" w:rsidRPr="00C2715C" w:rsidRDefault="007C2F6D" w:rsidP="007C2F6D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7"/>
    <w:p w14:paraId="0DB04B80" w14:textId="77777777" w:rsidR="007C2F6D" w:rsidRPr="00F03F5B" w:rsidRDefault="007C2F6D" w:rsidP="007C2F6D">
      <w:pPr>
        <w:rPr>
          <w:rFonts w:eastAsia="Times New Roman"/>
          <w:b/>
          <w:sz w:val="24"/>
          <w:szCs w:val="24"/>
        </w:rPr>
      </w:pPr>
    </w:p>
    <w:p w14:paraId="3F4D18A9" w14:textId="77777777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0BB7D6DA" w14:textId="77777777" w:rsidR="007C2F6D" w:rsidRDefault="007C2F6D" w:rsidP="007C2F6D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8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bookmarkEnd w:id="8"/>
    <w:p w14:paraId="26BA194D" w14:textId="77777777" w:rsidR="007C2F6D" w:rsidRPr="00F03F5B" w:rsidRDefault="007C2F6D" w:rsidP="007C2F6D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7C2F6D" w:rsidRPr="00A342EE" w14:paraId="4AFB8228" w14:textId="77777777" w:rsidTr="008447EE">
        <w:tc>
          <w:tcPr>
            <w:tcW w:w="851" w:type="dxa"/>
          </w:tcPr>
          <w:p w14:paraId="4C6969FA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03136ED8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1B9011D6" w14:textId="77777777" w:rsidR="007C2F6D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1090F8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53A52474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0174466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4BD3DDF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7C2F6D" w:rsidRPr="00F31BEE" w14:paraId="21F94915" w14:textId="77777777" w:rsidTr="008447EE">
        <w:tc>
          <w:tcPr>
            <w:tcW w:w="851" w:type="dxa"/>
          </w:tcPr>
          <w:p w14:paraId="2DBD1E49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3FA39F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74E114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B9FB3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5A4AEE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31BEE" w14:paraId="124393A0" w14:textId="77777777" w:rsidTr="008447EE">
        <w:tc>
          <w:tcPr>
            <w:tcW w:w="851" w:type="dxa"/>
          </w:tcPr>
          <w:p w14:paraId="73755C1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85A66F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2D341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34949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35928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312C1CF6" w14:textId="77777777" w:rsidTr="008447EE">
        <w:tc>
          <w:tcPr>
            <w:tcW w:w="851" w:type="dxa"/>
          </w:tcPr>
          <w:p w14:paraId="45830C49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7B17F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5381E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AC2C1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24B47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7FAF7942" w14:textId="77777777" w:rsidTr="008447EE">
        <w:tc>
          <w:tcPr>
            <w:tcW w:w="851" w:type="dxa"/>
          </w:tcPr>
          <w:p w14:paraId="045FDA25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C40699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1F05B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2B2B1B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21546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6D12974" w14:textId="77777777" w:rsidTr="008447EE">
        <w:tc>
          <w:tcPr>
            <w:tcW w:w="851" w:type="dxa"/>
          </w:tcPr>
          <w:p w14:paraId="09CBDFA0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D4EC05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357A7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A7C4D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36C930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FFCC5FC" w14:textId="77777777" w:rsidTr="008447EE">
        <w:tc>
          <w:tcPr>
            <w:tcW w:w="851" w:type="dxa"/>
          </w:tcPr>
          <w:p w14:paraId="61301A1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D659AC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EEB30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5625D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F6D2A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CB84F71" w14:textId="77777777" w:rsidTr="008447EE">
        <w:tc>
          <w:tcPr>
            <w:tcW w:w="851" w:type="dxa"/>
          </w:tcPr>
          <w:p w14:paraId="2F44228C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3EE3211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03B4E1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3EFB7F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431638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31BEE" w14:paraId="713D6A6B" w14:textId="77777777" w:rsidTr="008447EE">
        <w:tc>
          <w:tcPr>
            <w:tcW w:w="851" w:type="dxa"/>
          </w:tcPr>
          <w:p w14:paraId="35CC6783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DABCEA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24A4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CC8FF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C3B5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238958B" w14:textId="77777777" w:rsidTr="008447EE">
        <w:tc>
          <w:tcPr>
            <w:tcW w:w="851" w:type="dxa"/>
          </w:tcPr>
          <w:p w14:paraId="5C2887B3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9EACF8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28E87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6A85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95430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EEE9D0A" w14:textId="77777777" w:rsidTr="008447EE">
        <w:tc>
          <w:tcPr>
            <w:tcW w:w="851" w:type="dxa"/>
          </w:tcPr>
          <w:p w14:paraId="6FCDCBF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5168DB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48386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A83F0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86BC3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505D0DFA" w14:textId="77777777" w:rsidTr="008447EE">
        <w:tc>
          <w:tcPr>
            <w:tcW w:w="851" w:type="dxa"/>
          </w:tcPr>
          <w:p w14:paraId="730B380F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07296D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1114C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565D3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4237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CD09A29" w14:textId="77777777" w:rsidTr="008447EE">
        <w:tc>
          <w:tcPr>
            <w:tcW w:w="851" w:type="dxa"/>
          </w:tcPr>
          <w:p w14:paraId="1CEE1EA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761A45D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F6B8F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22CC0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1B9FD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30350A69" w14:textId="77777777" w:rsidTr="008447EE">
        <w:tc>
          <w:tcPr>
            <w:tcW w:w="851" w:type="dxa"/>
          </w:tcPr>
          <w:p w14:paraId="39B6C533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33B8191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A80A0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94C97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01B2CB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6E75565" w14:textId="77777777" w:rsidTr="008447EE">
        <w:tc>
          <w:tcPr>
            <w:tcW w:w="851" w:type="dxa"/>
          </w:tcPr>
          <w:p w14:paraId="7DDD30DD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29A87C8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BD423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A1502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8BE54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518F5E96" w14:textId="77777777" w:rsidTr="008447EE">
        <w:tc>
          <w:tcPr>
            <w:tcW w:w="851" w:type="dxa"/>
          </w:tcPr>
          <w:p w14:paraId="73C3C88C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8F1A04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9F136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B8D63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FF273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6F67D846" w14:textId="77777777" w:rsidTr="008447EE">
        <w:tc>
          <w:tcPr>
            <w:tcW w:w="851" w:type="dxa"/>
          </w:tcPr>
          <w:p w14:paraId="042C8DE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C4C1EC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46501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7ACC2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F7F46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AE4A775" w14:textId="77777777" w:rsidTr="008447EE">
        <w:tc>
          <w:tcPr>
            <w:tcW w:w="851" w:type="dxa"/>
          </w:tcPr>
          <w:p w14:paraId="7DE0F2DB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9D1BE7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8474E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6B3E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B0EF9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BD7578A" w14:textId="77777777" w:rsidTr="008447EE">
        <w:tc>
          <w:tcPr>
            <w:tcW w:w="851" w:type="dxa"/>
          </w:tcPr>
          <w:p w14:paraId="40F91C67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2FC380A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2B22F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EA371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4FB4C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61712F2B" w14:textId="77777777" w:rsidTr="008447EE">
        <w:tc>
          <w:tcPr>
            <w:tcW w:w="851" w:type="dxa"/>
          </w:tcPr>
          <w:p w14:paraId="7F461EC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017835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17ADA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6DA6D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A6C21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3AF056A" w14:textId="77777777" w:rsidTr="008447EE">
        <w:tc>
          <w:tcPr>
            <w:tcW w:w="851" w:type="dxa"/>
          </w:tcPr>
          <w:p w14:paraId="4E2B68A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25A94F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1116A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9EDF8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F3311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6DF8F559" w14:textId="77777777" w:rsidTr="008447EE">
        <w:tc>
          <w:tcPr>
            <w:tcW w:w="851" w:type="dxa"/>
          </w:tcPr>
          <w:p w14:paraId="0C6F86FB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2D9A0BF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CB140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CCE51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7E00F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10408C1" w14:textId="77777777" w:rsidTr="008447EE">
        <w:tc>
          <w:tcPr>
            <w:tcW w:w="851" w:type="dxa"/>
          </w:tcPr>
          <w:p w14:paraId="02E958D0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4D00D23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8E749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1B63B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CDAA1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77B00FA1" w14:textId="77777777" w:rsidTr="008447EE">
        <w:tc>
          <w:tcPr>
            <w:tcW w:w="851" w:type="dxa"/>
          </w:tcPr>
          <w:p w14:paraId="52D0B55F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2BCACE8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6138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C6457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62C86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7F050606" w14:textId="77777777" w:rsidTr="008447EE">
        <w:tc>
          <w:tcPr>
            <w:tcW w:w="851" w:type="dxa"/>
          </w:tcPr>
          <w:p w14:paraId="3854945E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FCC9DD0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CEE8D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837E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14AB8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CD959BB" w14:textId="77777777" w:rsidTr="008447EE">
        <w:tc>
          <w:tcPr>
            <w:tcW w:w="851" w:type="dxa"/>
          </w:tcPr>
          <w:p w14:paraId="7EC505EB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6780FE6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ABD2B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C06E0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4A0CC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88FDBC5" w14:textId="77777777" w:rsidTr="008447EE">
        <w:tc>
          <w:tcPr>
            <w:tcW w:w="851" w:type="dxa"/>
          </w:tcPr>
          <w:p w14:paraId="29542530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1C237C8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6C211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3DC94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60119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16F073B8" w14:textId="77777777" w:rsidTr="008447EE">
        <w:tc>
          <w:tcPr>
            <w:tcW w:w="851" w:type="dxa"/>
          </w:tcPr>
          <w:p w14:paraId="51EEEF7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56651BA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E24EF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D867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C90E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2618C6A" w14:textId="77777777" w:rsidTr="008447EE">
        <w:tc>
          <w:tcPr>
            <w:tcW w:w="851" w:type="dxa"/>
          </w:tcPr>
          <w:p w14:paraId="21942659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4B8FE94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F4B3B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A031E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A82A0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3C102678" w14:textId="77777777" w:rsidTr="008447EE">
        <w:tc>
          <w:tcPr>
            <w:tcW w:w="851" w:type="dxa"/>
          </w:tcPr>
          <w:p w14:paraId="73547C9F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0B3DCFD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5BEB4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5E2A7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909E2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2A09D70" w14:textId="77777777" w:rsidR="007C2F6D" w:rsidRDefault="007C2F6D" w:rsidP="007C2F6D">
      <w:pPr>
        <w:jc w:val="center"/>
        <w:rPr>
          <w:b/>
          <w:sz w:val="24"/>
          <w:szCs w:val="24"/>
        </w:rPr>
      </w:pPr>
    </w:p>
    <w:p w14:paraId="76C4B557" w14:textId="77777777" w:rsidR="007C2F6D" w:rsidRDefault="007C2F6D" w:rsidP="007C2F6D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EE1F1DC" w14:textId="77777777" w:rsidR="00E3464B" w:rsidRPr="00E3464B" w:rsidRDefault="00E3464B" w:rsidP="00E3464B">
      <w:pPr>
        <w:ind w:firstLine="709"/>
        <w:jc w:val="both"/>
        <w:rPr>
          <w:i/>
        </w:rPr>
      </w:pPr>
    </w:p>
    <w:p w14:paraId="194789B9" w14:textId="77777777" w:rsidR="007C2F6D" w:rsidRPr="00F03F5B" w:rsidRDefault="007C2F6D" w:rsidP="007C2F6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87B3D38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AE88454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5297571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428B2B3F" w14:textId="77777777" w:rsidR="007C2F6D" w:rsidRPr="00C2715C" w:rsidRDefault="007C2F6D" w:rsidP="007C2F6D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7006D664" w14:textId="77777777" w:rsidR="007C2F6D" w:rsidRDefault="007C2F6D" w:rsidP="007C2F6D">
      <w:pPr>
        <w:jc w:val="right"/>
        <w:rPr>
          <w:b/>
          <w:sz w:val="22"/>
          <w:szCs w:val="22"/>
        </w:rPr>
      </w:pPr>
    </w:p>
    <w:p w14:paraId="515BB79C" w14:textId="7947DC78" w:rsidR="007C2F6D" w:rsidRPr="003E1A28" w:rsidRDefault="007C2F6D" w:rsidP="007C2F6D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 w:rsidR="00BF4D44">
        <w:rPr>
          <w:rStyle w:val="a5"/>
          <w:b/>
          <w:sz w:val="22"/>
          <w:szCs w:val="22"/>
        </w:rPr>
        <w:footnoteReference w:id="4"/>
      </w:r>
    </w:p>
    <w:p w14:paraId="469FAA1F" w14:textId="77777777" w:rsidR="007C2F6D" w:rsidRPr="003E1A28" w:rsidRDefault="007C2F6D" w:rsidP="007C2F6D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764E47EB" w14:textId="77777777" w:rsidR="007C2F6D" w:rsidRPr="003E1A28" w:rsidRDefault="007C2F6D" w:rsidP="007C2F6D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Г. _____________________, УЛ. _______________________, Д. ______</w:t>
      </w:r>
    </w:p>
    <w:p w14:paraId="3429E859" w14:textId="77777777" w:rsidR="007C2F6D" w:rsidRPr="00A66CCC" w:rsidRDefault="007C2F6D" w:rsidP="007C2F6D">
      <w:pPr>
        <w:jc w:val="right"/>
        <w:rPr>
          <w:b/>
          <w:sz w:val="16"/>
          <w:szCs w:val="16"/>
        </w:rPr>
      </w:pPr>
    </w:p>
    <w:p w14:paraId="46C3806A" w14:textId="77777777" w:rsidR="007C2F6D" w:rsidRPr="00FA46E6" w:rsidRDefault="007C2F6D" w:rsidP="007C2F6D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5522336E" w14:textId="77777777" w:rsidR="007C2F6D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1C1BE365" w14:textId="77777777" w:rsidR="007C2F6D" w:rsidRPr="00FA46E6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74EF6AC3" w14:textId="77777777" w:rsidR="007C2F6D" w:rsidRPr="003E1A28" w:rsidRDefault="007C2F6D" w:rsidP="007C2F6D">
      <w:pPr>
        <w:rPr>
          <w:bCs/>
          <w:i/>
          <w:iCs/>
          <w:sz w:val="24"/>
          <w:szCs w:val="24"/>
        </w:rPr>
      </w:pPr>
      <w:r w:rsidRPr="00274DF3">
        <w:rPr>
          <w:b/>
          <w:sz w:val="24"/>
          <w:szCs w:val="24"/>
        </w:rPr>
        <w:t>Форма собрания: очная</w:t>
      </w:r>
      <w:r>
        <w:rPr>
          <w:b/>
          <w:sz w:val="24"/>
          <w:szCs w:val="24"/>
        </w:rPr>
        <w:t xml:space="preserve">, очно-заочная, заочная </w:t>
      </w:r>
      <w:r w:rsidRPr="003E1A28">
        <w:rPr>
          <w:bCs/>
          <w:i/>
          <w:iCs/>
          <w:sz w:val="24"/>
          <w:szCs w:val="24"/>
        </w:rPr>
        <w:t xml:space="preserve">(нужное подчеркнуть) </w:t>
      </w:r>
    </w:p>
    <w:p w14:paraId="1FDFA936" w14:textId="77777777" w:rsidR="007C2F6D" w:rsidRPr="00A66CCC" w:rsidRDefault="007C2F6D" w:rsidP="007C2F6D">
      <w:pPr>
        <w:rPr>
          <w:b/>
          <w:sz w:val="16"/>
          <w:szCs w:val="16"/>
        </w:rPr>
      </w:pPr>
    </w:p>
    <w:p w14:paraId="626B4585" w14:textId="77777777" w:rsidR="007C2F6D" w:rsidRPr="00274DF3" w:rsidRDefault="007C2F6D" w:rsidP="007C2F6D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4856F567" w14:textId="77777777" w:rsidR="007C2F6D" w:rsidRPr="00274DF3" w:rsidRDefault="007C2F6D" w:rsidP="007C2F6D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4B115472" w14:textId="77777777" w:rsidR="007C2F6D" w:rsidRDefault="007C2F6D" w:rsidP="007C2F6D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72E1860F" w14:textId="77777777" w:rsidR="007C2F6D" w:rsidRPr="00274DF3" w:rsidRDefault="007C2F6D" w:rsidP="007C2F6D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50E0D5D3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очной форме:</w:t>
      </w:r>
    </w:p>
    <w:p w14:paraId="5C77DA8A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 ________________ 20___ г.</w:t>
      </w:r>
    </w:p>
    <w:p w14:paraId="7D07C6A2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 проведения общего собрания в заочной форме:</w:t>
      </w:r>
    </w:p>
    <w:p w14:paraId="2E5C2146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F754DFA" w14:textId="77777777" w:rsidR="007C2F6D" w:rsidRPr="001E2679" w:rsidRDefault="007C2F6D" w:rsidP="007C2F6D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723D3799" w14:textId="77777777" w:rsidR="007C2F6D" w:rsidRPr="00A66CCC" w:rsidRDefault="007C2F6D" w:rsidP="007C2F6D">
      <w:pPr>
        <w:jc w:val="center"/>
        <w:rPr>
          <w:b/>
          <w:sz w:val="16"/>
          <w:szCs w:val="16"/>
        </w:rPr>
      </w:pPr>
    </w:p>
    <w:p w14:paraId="318AE93C" w14:textId="77777777" w:rsidR="007C2F6D" w:rsidRDefault="007C2F6D" w:rsidP="007C2F6D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392277FE" w14:textId="77777777" w:rsidR="007C2F6D" w:rsidRDefault="007C2F6D" w:rsidP="007C2F6D">
      <w:pPr>
        <w:ind w:firstLine="708"/>
        <w:jc w:val="both"/>
        <w:rPr>
          <w:sz w:val="24"/>
          <w:szCs w:val="24"/>
        </w:rPr>
      </w:pPr>
    </w:p>
    <w:p w14:paraId="1B1E641C" w14:textId="77777777" w:rsidR="009B3B63" w:rsidRPr="002F1166" w:rsidRDefault="009B3B63" w:rsidP="009B3B63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</w:t>
      </w:r>
      <w:r>
        <w:rPr>
          <w:sz w:val="24"/>
          <w:szCs w:val="24"/>
        </w:rPr>
        <w:t xml:space="preserve"> общего собрания;</w:t>
      </w:r>
    </w:p>
    <w:p w14:paraId="77F34C14" w14:textId="77777777" w:rsidR="009B3B63" w:rsidRPr="002F1166" w:rsidRDefault="009B3B63" w:rsidP="009B3B63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t xml:space="preserve">2. </w:t>
      </w:r>
      <w:r>
        <w:rPr>
          <w:sz w:val="24"/>
          <w:szCs w:val="24"/>
        </w:rPr>
        <w:t>Прекращение формирования фонда капитального ремонта на специальном счете и формирование фонда капитального ремонта на счете областного оператора</w:t>
      </w:r>
      <w:r w:rsidRPr="002F1166">
        <w:rPr>
          <w:sz w:val="24"/>
          <w:szCs w:val="24"/>
        </w:rPr>
        <w:t>;</w:t>
      </w:r>
    </w:p>
    <w:p w14:paraId="4BBA8729" w14:textId="77777777" w:rsidR="009B3B63" w:rsidRPr="002F1166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116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доме;</w:t>
      </w:r>
    </w:p>
    <w:p w14:paraId="4DE01F50" w14:textId="77777777" w:rsidR="009B3B63" w:rsidRPr="002F1166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116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</w:p>
    <w:p w14:paraId="6B4BC71F" w14:textId="77777777" w:rsidR="007C2F6D" w:rsidRDefault="007C2F6D" w:rsidP="007C2F6D">
      <w:pPr>
        <w:ind w:firstLine="708"/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5522D437" w14:textId="77777777" w:rsidR="007C2F6D" w:rsidRDefault="007C2F6D" w:rsidP="007C2F6D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343427CF" w14:textId="77777777" w:rsidR="007C2F6D" w:rsidRPr="00274DF3" w:rsidRDefault="007C2F6D" w:rsidP="007C2F6D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4FE80445" w14:textId="77777777" w:rsidR="007C2F6D" w:rsidRPr="00274DF3" w:rsidRDefault="007C2F6D" w:rsidP="007C2F6D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___»  ___________ 20 __г.                     </w:t>
      </w:r>
    </w:p>
    <w:p w14:paraId="12F89D44" w14:textId="77777777" w:rsidR="007C2F6D" w:rsidRDefault="007C2F6D" w:rsidP="007C2F6D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                                                                       (дата)</w:t>
      </w:r>
    </w:p>
    <w:p w14:paraId="30B98EDF" w14:textId="1A96231F" w:rsidR="00BF4D44" w:rsidRPr="00F03F5B" w:rsidRDefault="007C2F6D" w:rsidP="009B3B63">
      <w:pPr>
        <w:ind w:left="4248" w:firstLine="708"/>
        <w:jc w:val="both"/>
        <w:rPr>
          <w:rFonts w:eastAsia="Times New Roman"/>
          <w:b/>
        </w:rPr>
      </w:pPr>
      <w:r>
        <w:rPr>
          <w:i/>
        </w:rPr>
        <w:br w:type="page"/>
      </w:r>
      <w:r w:rsidR="009B3B63">
        <w:rPr>
          <w:i/>
        </w:rPr>
        <w:lastRenderedPageBreak/>
        <w:t xml:space="preserve">      </w:t>
      </w:r>
      <w:r w:rsidR="00BF4D44">
        <w:rPr>
          <w:rFonts w:eastAsia="Times New Roman"/>
          <w:b/>
        </w:rPr>
        <w:t xml:space="preserve">  </w:t>
      </w:r>
      <w:bookmarkStart w:id="9" w:name="_Hlk62550382"/>
      <w:r w:rsidR="00BF4D44" w:rsidRPr="00F03F5B">
        <w:rPr>
          <w:rFonts w:eastAsia="Times New Roman"/>
          <w:b/>
        </w:rPr>
        <w:t xml:space="preserve">Приложение № </w:t>
      </w:r>
      <w:r w:rsidR="00BF4D44">
        <w:rPr>
          <w:rFonts w:eastAsia="Times New Roman"/>
          <w:b/>
        </w:rPr>
        <w:t>5</w:t>
      </w:r>
      <w:r w:rsidR="00BF4D44" w:rsidRPr="00F03F5B">
        <w:rPr>
          <w:rFonts w:eastAsia="Times New Roman"/>
          <w:b/>
        </w:rPr>
        <w:t xml:space="preserve"> к протоколу № ___ от _____</w:t>
      </w:r>
      <w:r w:rsidR="00BF4D44">
        <w:rPr>
          <w:rFonts w:eastAsia="Times New Roman"/>
          <w:b/>
        </w:rPr>
        <w:t>___</w:t>
      </w:r>
      <w:r w:rsidR="00BF4D44" w:rsidRPr="00F03F5B">
        <w:rPr>
          <w:rFonts w:eastAsia="Times New Roman"/>
          <w:b/>
        </w:rPr>
        <w:t>__</w:t>
      </w:r>
    </w:p>
    <w:p w14:paraId="59AAD30F" w14:textId="77777777" w:rsidR="00BF4D44" w:rsidRDefault="00BF4D44" w:rsidP="00BF4D44">
      <w:pPr>
        <w:ind w:left="4248" w:firstLine="708"/>
        <w:jc w:val="center"/>
      </w:pPr>
      <w:r w:rsidRPr="00F03F5B">
        <w:t xml:space="preserve">общего (внеочередного) собрания собственников </w:t>
      </w:r>
    </w:p>
    <w:p w14:paraId="096FBC52" w14:textId="77777777" w:rsidR="00BF4D44" w:rsidRPr="00F03F5B" w:rsidRDefault="00BF4D44" w:rsidP="00BF4D44">
      <w:pPr>
        <w:ind w:left="4956"/>
        <w:jc w:val="right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E984F69" w14:textId="77777777" w:rsidR="00BF4D44" w:rsidRPr="00F03F5B" w:rsidRDefault="00BF4D44" w:rsidP="00BF4D44">
      <w:pPr>
        <w:ind w:left="4956"/>
        <w:jc w:val="right"/>
      </w:pPr>
      <w:r w:rsidRPr="00F03F5B">
        <w:t>по адресу: ________________, ул._________________,</w:t>
      </w:r>
    </w:p>
    <w:p w14:paraId="542B3CC5" w14:textId="77777777" w:rsidR="00BF4D44" w:rsidRDefault="00BF4D44" w:rsidP="00BF4D44">
      <w:pPr>
        <w:ind w:left="4248" w:firstLine="708"/>
        <w:jc w:val="right"/>
      </w:pPr>
      <w:r w:rsidRPr="00F03F5B">
        <w:t>д. № ___, проводимого в ___________________ форме</w:t>
      </w:r>
    </w:p>
    <w:bookmarkEnd w:id="9"/>
    <w:p w14:paraId="19C7324D" w14:textId="77777777" w:rsidR="00BF4D44" w:rsidRDefault="00BF4D44" w:rsidP="00BF4D44">
      <w:pPr>
        <w:jc w:val="center"/>
      </w:pPr>
    </w:p>
    <w:p w14:paraId="09E17A8F" w14:textId="77777777" w:rsidR="00BF4D44" w:rsidRDefault="00BF4D44" w:rsidP="00BF4D44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2A277779" w14:textId="77777777" w:rsidR="00BF4D44" w:rsidRDefault="00BF4D44" w:rsidP="00BF4D44">
      <w:pPr>
        <w:jc w:val="both"/>
        <w:rPr>
          <w:rFonts w:eastAsia="Times New Roman"/>
          <w:b/>
          <w:sz w:val="24"/>
          <w:szCs w:val="24"/>
        </w:rPr>
      </w:pPr>
      <w:r w:rsidRPr="00A87CEC">
        <w:rPr>
          <w:rFonts w:eastAsiaTheme="minorHAnsi"/>
          <w:b/>
          <w:sz w:val="24"/>
          <w:szCs w:val="24"/>
          <w:lang w:eastAsia="en-US"/>
        </w:rPr>
        <w:t xml:space="preserve">вручения собственникам помещений в многоквартирном доме уведомления о проведении общего </w:t>
      </w:r>
      <w:r>
        <w:rPr>
          <w:rFonts w:eastAsiaTheme="minorHAnsi"/>
          <w:b/>
          <w:sz w:val="24"/>
          <w:szCs w:val="24"/>
          <w:lang w:eastAsia="en-US"/>
        </w:rPr>
        <w:t xml:space="preserve">(внеочередного) </w:t>
      </w:r>
      <w:r w:rsidRPr="00A87CEC">
        <w:rPr>
          <w:rFonts w:eastAsiaTheme="minorHAnsi"/>
          <w:b/>
          <w:sz w:val="24"/>
          <w:szCs w:val="24"/>
          <w:lang w:eastAsia="en-US"/>
        </w:rPr>
        <w:t>собрания</w:t>
      </w:r>
      <w:r w:rsidRPr="00D85E5C">
        <w:rPr>
          <w:rFonts w:eastAsia="Times New Roman"/>
          <w:b/>
          <w:sz w:val="24"/>
          <w:szCs w:val="24"/>
        </w:rPr>
        <w:t xml:space="preserve"> </w:t>
      </w:r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p w14:paraId="471F2749" w14:textId="77777777" w:rsidR="00BF4D44" w:rsidRPr="00A87CEC" w:rsidRDefault="00BF4D44" w:rsidP="00BF4D44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132FC8E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0F8FAD" w14:textId="77777777" w:rsidR="00BF4D44" w:rsidRDefault="00BF4D44" w:rsidP="00BF4D44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7009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467009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467009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467009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467009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 </w:t>
      </w:r>
    </w:p>
    <w:p w14:paraId="2C07D39D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434DF9F0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17A461B" w14:textId="77777777" w:rsidR="00BF4D44" w:rsidRDefault="00BF4D44" w:rsidP="00BF4D44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 (полностью),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6AE02C15" w14:textId="77777777" w:rsidR="00BF4D44" w:rsidRPr="00467009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467009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35081D43" w14:textId="77777777" w:rsidR="00BF4D44" w:rsidRDefault="00BF4D44" w:rsidP="00BF4D44">
      <w:pPr>
        <w:ind w:firstLine="567"/>
        <w:jc w:val="both"/>
        <w:rPr>
          <w:sz w:val="24"/>
          <w:szCs w:val="24"/>
        </w:rPr>
      </w:pPr>
    </w:p>
    <w:p w14:paraId="0CCE1CA1" w14:textId="77777777" w:rsidR="009B3B63" w:rsidRPr="002F1166" w:rsidRDefault="009B3B63" w:rsidP="009B3B63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</w:t>
      </w:r>
      <w:r>
        <w:rPr>
          <w:sz w:val="24"/>
          <w:szCs w:val="24"/>
        </w:rPr>
        <w:t xml:space="preserve"> общего собрания;</w:t>
      </w:r>
    </w:p>
    <w:p w14:paraId="5A2D0116" w14:textId="77777777" w:rsidR="009B3B63" w:rsidRPr="002F1166" w:rsidRDefault="009B3B63" w:rsidP="009B3B63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t xml:space="preserve">2. </w:t>
      </w:r>
      <w:r>
        <w:rPr>
          <w:sz w:val="24"/>
          <w:szCs w:val="24"/>
        </w:rPr>
        <w:t>Прекращение формирования фонда капитального ремонта на специальном счете и формирование фонда капитального ремонта на счете областного оператора</w:t>
      </w:r>
      <w:r w:rsidRPr="002F1166">
        <w:rPr>
          <w:sz w:val="24"/>
          <w:szCs w:val="24"/>
        </w:rPr>
        <w:t>;</w:t>
      </w:r>
    </w:p>
    <w:p w14:paraId="0B8F9677" w14:textId="77777777" w:rsidR="009B3B63" w:rsidRPr="002F1166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F116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доме;</w:t>
      </w:r>
    </w:p>
    <w:p w14:paraId="1E8C152B" w14:textId="77777777" w:rsidR="009B3B63" w:rsidRPr="002F1166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116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</w:p>
    <w:p w14:paraId="4D6E6FBD" w14:textId="77777777" w:rsidR="00BF4D44" w:rsidRDefault="00BF4D44" w:rsidP="00BF4D44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C189FE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D79111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224"/>
        <w:gridCol w:w="3992"/>
        <w:gridCol w:w="1843"/>
        <w:gridCol w:w="2268"/>
      </w:tblGrid>
      <w:tr w:rsidR="00BF4D44" w14:paraId="625AAD1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1111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09CC957E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ADDC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9569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2329915F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0CBAB425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9F9E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470168BC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1C1BC359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902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BF4D44" w14:paraId="0CC50776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7D2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690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46C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5D3A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5B9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345F3AC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F7C1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A8A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5DD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00A6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5B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B3DBCF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E2AD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20BD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D473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1080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DA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863686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73363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26E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E9E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AF9F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26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F13398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31F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505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906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F3F4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C1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5DEE15D6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3CAF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193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D7E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D787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1B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A309D7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A0F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DE9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711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099A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BB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34214A2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FCCF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D6BB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0F2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3B2B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49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5FF5717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7BF6B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5D9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1FB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F59A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C9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C0FBA55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1442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17F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5A5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B6C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7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3BF21FA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1C3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2E21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499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9755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64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8FD11F5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7286B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7E5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9B7E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1132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64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24CE91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E0FD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FC7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0123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69FE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41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A7BBF7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1AC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350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688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9C20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A1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ADC45D8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CF37F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42F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4439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2D33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ED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9D90C82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2CFD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9E4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143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2F58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5F56C6D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1A694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3CF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378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21C8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CE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9332564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0D4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5619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CCC6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B0F6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0F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C4418F4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4DDE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E24B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B13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E7DB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CC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79246E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1272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760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AE9D9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9F49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92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3D6BC63C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B53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268F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230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A44F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8F9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FA778C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B41A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2E2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467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0205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16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5D778BE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210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9A0C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98B3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FB60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84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1088DE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F6C6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FD6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E21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92A0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5A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EBD1B2A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B7E8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0DF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4AA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A53B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7C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6FD3BF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CF63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B42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9FB1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204B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B4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6874080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6302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9EE2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1873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CFBE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71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A1AF96B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607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99A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C4F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E7E9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38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2843CA8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F7A7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76D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E95F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CC9F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99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129D67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DAF6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7F8C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4D0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7D1E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B8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33A8CB4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C404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AC45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07D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4A33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0A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FFD6CD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C2881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CD6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E20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9F8D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E5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743087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6290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147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9E22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6E23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A3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3313ED6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08AA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1B2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4864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F325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5C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44532A" w14:textId="77777777" w:rsidR="00BF4D44" w:rsidRDefault="00BF4D44" w:rsidP="00BF4D44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4128CCBA" w14:textId="77777777" w:rsidR="00E3464B" w:rsidRPr="00E3464B" w:rsidRDefault="00E3464B" w:rsidP="00E3464B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  <w:sectPr w:rsidR="00E3464B" w:rsidRPr="00E3464B" w:rsidSect="00244118">
          <w:headerReference w:type="default" r:id="rId8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79C7569E" w14:textId="77777777" w:rsidR="00BF4D44" w:rsidRPr="00F03F5B" w:rsidRDefault="00BF4D44" w:rsidP="00BF4D44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 </w:t>
      </w:r>
      <w:bookmarkStart w:id="10" w:name="_Hlk223533701"/>
      <w:r w:rsidRPr="00F03F5B">
        <w:rPr>
          <w:rFonts w:eastAsia="Times New Roman"/>
          <w:b/>
        </w:rPr>
        <w:t>Приложение №</w:t>
      </w:r>
      <w:r>
        <w:rPr>
          <w:rFonts w:eastAsia="Times New Roman"/>
          <w:b/>
        </w:rPr>
        <w:t>6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</w:t>
      </w:r>
    </w:p>
    <w:p w14:paraId="6F52EBAC" w14:textId="77777777" w:rsidR="00BF4D44" w:rsidRDefault="00BF4D44" w:rsidP="00BF4D44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B28247D" w14:textId="77777777" w:rsidR="00BF4D44" w:rsidRPr="00F03F5B" w:rsidRDefault="00BF4D44" w:rsidP="00BF4D44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E0CA4C1" w14:textId="77777777" w:rsidR="00BF4D44" w:rsidRPr="00F03F5B" w:rsidRDefault="00BF4D44" w:rsidP="00BF4D44">
      <w:pPr>
        <w:ind w:left="4956"/>
      </w:pPr>
      <w:r w:rsidRPr="00F03F5B">
        <w:t>по адресу: ________________, ул._________________,</w:t>
      </w:r>
    </w:p>
    <w:p w14:paraId="361955AF" w14:textId="77777777" w:rsidR="00BF4D44" w:rsidRDefault="00BF4D44" w:rsidP="00BF4D44">
      <w:pPr>
        <w:ind w:left="4248" w:firstLine="708"/>
      </w:pPr>
      <w:r w:rsidRPr="00F03F5B">
        <w:t>д. № ___, проводимого в ___________________ форме</w:t>
      </w:r>
    </w:p>
    <w:p w14:paraId="04F8DEB0" w14:textId="77777777" w:rsidR="00BF4D44" w:rsidRDefault="00BF4D44" w:rsidP="00BF4D44">
      <w:pPr>
        <w:autoSpaceDE/>
        <w:autoSpaceDN/>
        <w:spacing w:after="160" w:line="259" w:lineRule="auto"/>
        <w:rPr>
          <w:b/>
          <w:sz w:val="24"/>
          <w:szCs w:val="24"/>
        </w:rPr>
      </w:pPr>
    </w:p>
    <w:p w14:paraId="5A83BDAF" w14:textId="77777777" w:rsidR="00BF4D44" w:rsidRPr="00FA1E6E" w:rsidRDefault="00BF4D44" w:rsidP="00BF4D44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0B10C1D0" w14:textId="77777777" w:rsidR="00BF4D44" w:rsidRPr="00FA1E6E" w:rsidRDefault="00BF4D44" w:rsidP="00BF4D44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ОБЩЕГО </w:t>
      </w:r>
      <w:r>
        <w:rPr>
          <w:b/>
          <w:sz w:val="24"/>
          <w:szCs w:val="24"/>
        </w:rPr>
        <w:t>(</w:t>
      </w:r>
      <w:r w:rsidRPr="00FA1E6E">
        <w:rPr>
          <w:b/>
          <w:sz w:val="24"/>
          <w:szCs w:val="24"/>
        </w:rPr>
        <w:t>ВНЕОЧЕРЕДНОГО</w:t>
      </w:r>
      <w:r>
        <w:rPr>
          <w:b/>
          <w:sz w:val="24"/>
          <w:szCs w:val="24"/>
        </w:rPr>
        <w:t>)</w:t>
      </w:r>
      <w:r w:rsidRPr="00FA1E6E">
        <w:rPr>
          <w:b/>
          <w:sz w:val="24"/>
          <w:szCs w:val="24"/>
        </w:rPr>
        <w:t xml:space="preserve"> СОБРАНИЯ СОБСТВЕННИКОВ ПОМЕЩЕНИЙ </w:t>
      </w:r>
    </w:p>
    <w:p w14:paraId="1CE7F6DF" w14:textId="77777777" w:rsidR="00BF4D44" w:rsidRPr="00FA1E6E" w:rsidRDefault="00BF4D44" w:rsidP="00BF4D44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09F6863B" w14:textId="77777777" w:rsidR="00BF4D44" w:rsidRPr="00FA1E6E" w:rsidRDefault="00BF4D44" w:rsidP="00BF4D44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51884845" w14:textId="77777777" w:rsidR="00BF4D44" w:rsidRDefault="00BF4D44" w:rsidP="00BF4D44">
      <w:pPr>
        <w:jc w:val="center"/>
        <w:rPr>
          <w:sz w:val="18"/>
          <w:szCs w:val="18"/>
        </w:rPr>
      </w:pPr>
    </w:p>
    <w:p w14:paraId="744959CD" w14:textId="77777777" w:rsidR="00BF4D44" w:rsidRDefault="00BF4D44" w:rsidP="00BF4D44">
      <w:pPr>
        <w:jc w:val="center"/>
        <w:rPr>
          <w:sz w:val="18"/>
          <w:szCs w:val="18"/>
        </w:rPr>
      </w:pPr>
    </w:p>
    <w:p w14:paraId="3D070C67" w14:textId="77777777" w:rsidR="00BF4D44" w:rsidRDefault="00BF4D44" w:rsidP="00BF4D44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527399DE" w14:textId="77777777" w:rsidR="00BF4D44" w:rsidRPr="00CE7ADC" w:rsidRDefault="00BF4D44" w:rsidP="00BF4D44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Ф.И.О. собственника помещения (полностью)</w:t>
      </w:r>
      <w:r>
        <w:rPr>
          <w:sz w:val="18"/>
          <w:szCs w:val="18"/>
        </w:rPr>
        <w:t>, СНИЛС</w:t>
      </w:r>
    </w:p>
    <w:p w14:paraId="37E2BA4F" w14:textId="77777777" w:rsidR="00BF4D44" w:rsidRDefault="00BF4D44" w:rsidP="00BF4D44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/наименование юр.</w:t>
      </w:r>
      <w:r>
        <w:rPr>
          <w:sz w:val="18"/>
          <w:szCs w:val="18"/>
        </w:rPr>
        <w:t xml:space="preserve"> л</w:t>
      </w:r>
      <w:r w:rsidRPr="00CE7ADC">
        <w:rPr>
          <w:sz w:val="18"/>
          <w:szCs w:val="18"/>
        </w:rPr>
        <w:t>ица</w:t>
      </w:r>
      <w:r>
        <w:rPr>
          <w:sz w:val="18"/>
          <w:szCs w:val="18"/>
        </w:rPr>
        <w:t>, ОГРН</w:t>
      </w:r>
    </w:p>
    <w:p w14:paraId="10122851" w14:textId="77777777" w:rsidR="00BF4D44" w:rsidRPr="00E608EA" w:rsidRDefault="00BF4D44" w:rsidP="00BF4D44">
      <w:pPr>
        <w:widowControl w:val="0"/>
        <w:suppressAutoHyphens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E608E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E608EA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23A16712" w14:textId="77777777" w:rsidR="00BF4D44" w:rsidRDefault="00BF4D44" w:rsidP="00BF4D44">
      <w:pPr>
        <w:widowControl w:val="0"/>
        <w:suppressAutoHyphens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01FBE77F" w14:textId="77777777" w:rsidR="00BF4D44" w:rsidRPr="00E608EA" w:rsidRDefault="00BF4D44" w:rsidP="00BF4D44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E608EA">
        <w:rPr>
          <w:rFonts w:eastAsia="Times New Roman"/>
          <w:sz w:val="18"/>
          <w:szCs w:val="18"/>
        </w:rPr>
        <w:t>оля в праве собственности на помещение и его общая площадь</w:t>
      </w:r>
    </w:p>
    <w:p w14:paraId="37ECB154" w14:textId="77777777" w:rsidR="00BF4D44" w:rsidRPr="00E608EA" w:rsidRDefault="00BF4D44" w:rsidP="00BF4D44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0E5BB438" w14:textId="77777777" w:rsidR="00BF4D44" w:rsidRPr="00E608EA" w:rsidRDefault="00BF4D44" w:rsidP="00BF4D44">
      <w:pPr>
        <w:pStyle w:val="af3"/>
        <w:spacing w:before="0" w:beforeAutospacing="0" w:after="0" w:afterAutospacing="0" w:line="288" w:lineRule="atLeast"/>
        <w:jc w:val="center"/>
        <w:rPr>
          <w:sz w:val="18"/>
          <w:szCs w:val="18"/>
        </w:rPr>
      </w:pPr>
      <w:r>
        <w:rPr>
          <w:b/>
          <w:color w:val="000000"/>
        </w:rPr>
        <w:t>_________________________________________________________________________________</w:t>
      </w:r>
      <w:r w:rsidRPr="00E608EA">
        <w:t xml:space="preserve"> </w:t>
      </w:r>
      <w:r>
        <w:t>Н</w:t>
      </w:r>
      <w:r w:rsidRPr="00E608EA">
        <w:rPr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5A7169F5" w14:textId="77777777" w:rsidR="00BF4D44" w:rsidRDefault="00BF4D44" w:rsidP="00BF4D44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4BFACA39" w14:textId="77777777" w:rsidR="00BF4D44" w:rsidRPr="00274DF3" w:rsidRDefault="00BF4D44" w:rsidP="00BF4D44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6F2CCDF6" w14:textId="77777777" w:rsidR="00BF4D44" w:rsidRDefault="00BF4D44" w:rsidP="00BF4D4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24E64DBB" w14:textId="77777777" w:rsidR="00BF4D44" w:rsidRDefault="00BF4D44" w:rsidP="00BF4D4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3240C00C" w14:textId="77777777" w:rsidR="00BF4D44" w:rsidRDefault="00BF4D44" w:rsidP="00BF4D4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DBE6E6B" w14:textId="77777777" w:rsidR="00BF4D44" w:rsidRPr="00660948" w:rsidRDefault="00BF4D44" w:rsidP="00BF4D44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bookmarkStart w:id="11" w:name="_Hlk223537525"/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bookmarkEnd w:id="10"/>
    <w:bookmarkEnd w:id="11"/>
    <w:p w14:paraId="2D9EC4A1" w14:textId="77777777" w:rsidR="00BF4D44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3EEA3273" w14:textId="77777777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399E3713" w14:textId="40440BE6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_______________________________________________________________________________________________________________________</w:t>
      </w:r>
      <w:r w:rsidRPr="00FA46E6">
        <w:rPr>
          <w:sz w:val="24"/>
          <w:szCs w:val="24"/>
        </w:rPr>
        <w:t>.</w:t>
      </w:r>
    </w:p>
    <w:p w14:paraId="05B3B0D1" w14:textId="77777777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77363291" w14:textId="235DB85B" w:rsidR="00BF4D44" w:rsidRDefault="00BF4D44" w:rsidP="00BF4D44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второму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0FC0B96E" w14:textId="77777777" w:rsidR="009B3B63" w:rsidRDefault="009B3B63" w:rsidP="009B3B6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>
        <w:rPr>
          <w:rFonts w:eastAsiaTheme="minorHAnsi"/>
          <w:bCs/>
          <w:sz w:val="24"/>
          <w:szCs w:val="24"/>
          <w:lang w:eastAsia="en-US"/>
        </w:rPr>
        <w:t xml:space="preserve">о ремонта на специальном счете 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и </w:t>
      </w:r>
      <w:r>
        <w:rPr>
          <w:rFonts w:eastAsiaTheme="minorHAnsi"/>
          <w:bCs/>
          <w:sz w:val="24"/>
          <w:szCs w:val="24"/>
          <w:lang w:eastAsia="en-US"/>
        </w:rPr>
        <w:t>начать формировать фонд</w:t>
      </w:r>
      <w:r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</w:t>
      </w:r>
      <w:r>
        <w:rPr>
          <w:rFonts w:eastAsiaTheme="minorHAnsi"/>
          <w:bCs/>
          <w:sz w:val="24"/>
          <w:szCs w:val="24"/>
          <w:lang w:eastAsia="en-US"/>
        </w:rPr>
        <w:t>счете областного оператора</w:t>
      </w:r>
      <w:r>
        <w:rPr>
          <w:sz w:val="24"/>
          <w:szCs w:val="24"/>
        </w:rPr>
        <w:t>.</w:t>
      </w:r>
    </w:p>
    <w:p w14:paraId="750F0F41" w14:textId="64532A26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третье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59E19AFD" w14:textId="77777777" w:rsidR="009B3B63" w:rsidRDefault="009B3B63" w:rsidP="009B3B63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249">
        <w:rPr>
          <w:rFonts w:ascii="Times New Roman" w:hAnsi="Times New Roman" w:cs="Times New Roman"/>
          <w:sz w:val="24"/>
          <w:szCs w:val="24"/>
        </w:rPr>
        <w:t>определить местом хранения решений и протокола общего собрания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24459" w14:textId="77777777" w:rsidR="00504AAF" w:rsidRDefault="009B3B63" w:rsidP="009B3B63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70D72E89" w14:textId="733480F4" w:rsidR="00245663" w:rsidRDefault="00245663" w:rsidP="009B3B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четверто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5D763E58" w14:textId="0F81C0E5" w:rsidR="00245663" w:rsidRPr="00660948" w:rsidRDefault="009B3B63" w:rsidP="00504AAF">
      <w:pPr>
        <w:pStyle w:val="ConsPlusNonformat"/>
        <w:widowControl/>
        <w:jc w:val="both"/>
        <w:rPr>
          <w:color w:val="000000"/>
          <w:sz w:val="24"/>
          <w:szCs w:val="24"/>
        </w:rPr>
      </w:pPr>
      <w:r w:rsidRPr="00002FF2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BB353E">
        <w:rPr>
          <w:rFonts w:ascii="Times New Roman" w:hAnsi="Times New Roman" w:cs="Times New Roman"/>
          <w:sz w:val="24"/>
          <w:szCs w:val="24"/>
        </w:rPr>
        <w:t>способом уведомления собственников об итогах голосования размещение объявлений на первом этаже в каждом подъезде многоквартирного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4886A" w14:textId="77777777" w:rsidR="00BF4D44" w:rsidRDefault="00BF4D44" w:rsidP="00BF4D44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E608EA">
        <w:rPr>
          <w:rFonts w:eastAsia="Times New Roman"/>
          <w:b/>
          <w:sz w:val="26"/>
          <w:szCs w:val="26"/>
        </w:rPr>
        <w:t>Результаты голосования по вопросам повестки дня</w:t>
      </w:r>
      <w:r>
        <w:rPr>
          <w:rFonts w:eastAsia="Times New Roman"/>
          <w:b/>
          <w:sz w:val="26"/>
          <w:szCs w:val="26"/>
        </w:rPr>
        <w:t xml:space="preserve"> (</w:t>
      </w:r>
      <w:r w:rsidRPr="00E608EA">
        <w:rPr>
          <w:rFonts w:eastAsia="Times New Roman"/>
          <w:b/>
          <w:sz w:val="26"/>
          <w:szCs w:val="26"/>
        </w:rPr>
        <w:t>«За», «Против», «Воздержался»</w:t>
      </w:r>
      <w:r>
        <w:rPr>
          <w:rFonts w:eastAsia="Times New Roman"/>
          <w:b/>
          <w:sz w:val="26"/>
          <w:szCs w:val="26"/>
        </w:rPr>
        <w:t>):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552"/>
      </w:tblGrid>
      <w:tr w:rsidR="009B3B63" w14:paraId="581D1DDC" w14:textId="38E7AC76" w:rsidTr="00504AAF">
        <w:tc>
          <w:tcPr>
            <w:tcW w:w="2405" w:type="dxa"/>
          </w:tcPr>
          <w:p w14:paraId="6DC22BA6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2268" w:type="dxa"/>
          </w:tcPr>
          <w:p w14:paraId="4D117F6E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2693" w:type="dxa"/>
          </w:tcPr>
          <w:p w14:paraId="3352902E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2552" w:type="dxa"/>
          </w:tcPr>
          <w:p w14:paraId="0171F9CD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</w:tr>
      <w:tr w:rsidR="009B3B63" w14:paraId="3836BCED" w14:textId="06EA411B" w:rsidTr="00504AAF">
        <w:tc>
          <w:tcPr>
            <w:tcW w:w="2405" w:type="dxa"/>
          </w:tcPr>
          <w:p w14:paraId="700F627A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1941DAA8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E6E2E15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14:paraId="33EAA74F" w14:textId="77777777" w:rsidR="009B3B63" w:rsidRDefault="009B3B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3509FD5A" w14:textId="6AA968AC" w:rsidR="002C1D62" w:rsidRDefault="002C1D62" w:rsidP="00BF4D44">
      <w:pPr>
        <w:ind w:left="5670"/>
      </w:pPr>
    </w:p>
    <w:sectPr w:rsidR="002C1D62" w:rsidSect="00BF4D44">
      <w:pgSz w:w="11906" w:h="16838"/>
      <w:pgMar w:top="993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EE16" w14:textId="77777777" w:rsidR="00DF5FAE" w:rsidRDefault="00DF5FAE" w:rsidP="00B87BA3">
      <w:r>
        <w:separator/>
      </w:r>
    </w:p>
  </w:endnote>
  <w:endnote w:type="continuationSeparator" w:id="0">
    <w:p w14:paraId="33066516" w14:textId="77777777" w:rsidR="00DF5FAE" w:rsidRDefault="00DF5FAE" w:rsidP="00B8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2C5A" w14:textId="77777777" w:rsidR="00DF5FAE" w:rsidRDefault="00DF5FAE" w:rsidP="00B87BA3">
      <w:r>
        <w:separator/>
      </w:r>
    </w:p>
  </w:footnote>
  <w:footnote w:type="continuationSeparator" w:id="0">
    <w:p w14:paraId="640CB06E" w14:textId="77777777" w:rsidR="00DF5FAE" w:rsidRDefault="00DF5FAE" w:rsidP="00B87BA3">
      <w:r>
        <w:continuationSeparator/>
      </w:r>
    </w:p>
  </w:footnote>
  <w:footnote w:id="1">
    <w:p w14:paraId="03053BF7" w14:textId="77777777" w:rsidR="007C2F6D" w:rsidRPr="00333E9C" w:rsidRDefault="007C2F6D" w:rsidP="007C2F6D">
      <w:pPr>
        <w:pStyle w:val="a3"/>
      </w:pPr>
      <w:r>
        <w:rPr>
          <w:rStyle w:val="a5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1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1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1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1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1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7ADA247B" w14:textId="77777777" w:rsidR="007C2F6D" w:rsidRPr="00333E9C" w:rsidRDefault="007C2F6D" w:rsidP="007C2F6D">
      <w:pPr>
        <w:pStyle w:val="a3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1DB673E8" w14:textId="77777777" w:rsidR="007C2F6D" w:rsidRPr="00333E9C" w:rsidRDefault="007C2F6D" w:rsidP="007C2F6D">
      <w:pPr>
        <w:pStyle w:val="a3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7B894100" w14:textId="77777777" w:rsidR="007C2F6D" w:rsidRDefault="007C2F6D" w:rsidP="007C2F6D">
      <w:pPr>
        <w:pStyle w:val="a3"/>
      </w:pPr>
    </w:p>
    <w:p w14:paraId="3019B19E" w14:textId="5B8FA644" w:rsidR="007C2F6D" w:rsidRDefault="007C2F6D">
      <w:pPr>
        <w:pStyle w:val="a3"/>
      </w:pPr>
    </w:p>
  </w:footnote>
  <w:footnote w:id="2">
    <w:p w14:paraId="6EA85B92" w14:textId="457FE050" w:rsidR="007C2F6D" w:rsidRDefault="007C2F6D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55CD4523" w14:textId="77777777" w:rsidR="007C2F6D" w:rsidRDefault="007C2F6D">
      <w:pPr>
        <w:pStyle w:val="a3"/>
      </w:pPr>
    </w:p>
  </w:footnote>
  <w:footnote w:id="3">
    <w:p w14:paraId="0718CA7A" w14:textId="1C62F942" w:rsidR="007C2F6D" w:rsidRDefault="007C2F6D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</w:t>
      </w:r>
    </w:p>
    <w:p w14:paraId="1C011944" w14:textId="77777777" w:rsidR="007C2F6D" w:rsidRDefault="007C2F6D">
      <w:pPr>
        <w:pStyle w:val="a3"/>
      </w:pPr>
    </w:p>
  </w:footnote>
  <w:footnote w:id="4">
    <w:p w14:paraId="47618243" w14:textId="168FBDE3" w:rsidR="00BF4D44" w:rsidRDefault="00BF4D44" w:rsidP="00BF4D44">
      <w:pPr>
        <w:pStyle w:val="a3"/>
      </w:pPr>
      <w:r>
        <w:rPr>
          <w:rStyle w:val="a5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1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1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1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1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1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</w:t>
      </w:r>
      <w:r>
        <w:t>.</w:t>
      </w:r>
    </w:p>
    <w:p w14:paraId="23745F98" w14:textId="77777777" w:rsidR="00BF4D44" w:rsidRDefault="00BF4D44" w:rsidP="00BF4D44">
      <w:pPr>
        <w:pStyle w:val="a3"/>
      </w:pPr>
    </w:p>
    <w:p w14:paraId="3BD30A36" w14:textId="77777777" w:rsidR="00BF4D44" w:rsidRPr="00333E9C" w:rsidRDefault="00BF4D44" w:rsidP="00BF4D44">
      <w:pPr>
        <w:pStyle w:val="a3"/>
      </w:pPr>
    </w:p>
    <w:p w14:paraId="54E1E4B9" w14:textId="02CF2860" w:rsidR="00BF4D44" w:rsidRDefault="00BF4D44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A4D0" w14:textId="353CC357" w:rsidR="00034336" w:rsidRDefault="00544569">
    <w:pPr>
      <w:pStyle w:val="a6"/>
      <w:tabs>
        <w:tab w:val="clear" w:pos="4677"/>
        <w:tab w:val="clear" w:pos="9355"/>
      </w:tabs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Название"/>
        <w:tag w:val=""/>
        <w:id w:val="1116400235"/>
        <w:placeholder>
          <w:docPart w:val="EB2695D387CA411FB121BDC545428D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4336">
          <w:rPr>
            <w:color w:val="7F7F7F" w:themeColor="text1" w:themeTint="80"/>
          </w:rPr>
          <w:t>ОБРАЗЕЦ</w:t>
        </w:r>
      </w:sdtContent>
    </w:sdt>
  </w:p>
  <w:p w14:paraId="57CC757C" w14:textId="77777777" w:rsidR="00034336" w:rsidRDefault="000343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49E"/>
    <w:multiLevelType w:val="hybridMultilevel"/>
    <w:tmpl w:val="EBE2BCE2"/>
    <w:lvl w:ilvl="0" w:tplc="CB04F600">
      <w:start w:val="1"/>
      <w:numFmt w:val="decimal"/>
      <w:lvlText w:val="%1."/>
      <w:lvlJc w:val="left"/>
      <w:pPr>
        <w:ind w:left="5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41EE2"/>
    <w:multiLevelType w:val="hybridMultilevel"/>
    <w:tmpl w:val="F4DAE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E0634"/>
    <w:multiLevelType w:val="hybridMultilevel"/>
    <w:tmpl w:val="24E0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4D"/>
    <w:rsid w:val="00010ACA"/>
    <w:rsid w:val="000112EB"/>
    <w:rsid w:val="00034336"/>
    <w:rsid w:val="000508A1"/>
    <w:rsid w:val="00075021"/>
    <w:rsid w:val="000D76AA"/>
    <w:rsid w:val="00161E92"/>
    <w:rsid w:val="001E0F66"/>
    <w:rsid w:val="001F5961"/>
    <w:rsid w:val="00210CA1"/>
    <w:rsid w:val="00235411"/>
    <w:rsid w:val="00245663"/>
    <w:rsid w:val="0024711E"/>
    <w:rsid w:val="00266A4D"/>
    <w:rsid w:val="002C1D62"/>
    <w:rsid w:val="002E6A7B"/>
    <w:rsid w:val="002E7B4A"/>
    <w:rsid w:val="0035254D"/>
    <w:rsid w:val="0037160B"/>
    <w:rsid w:val="003A19ED"/>
    <w:rsid w:val="00504AAF"/>
    <w:rsid w:val="00544569"/>
    <w:rsid w:val="0063166D"/>
    <w:rsid w:val="00664FC0"/>
    <w:rsid w:val="00665439"/>
    <w:rsid w:val="006A6E1D"/>
    <w:rsid w:val="006B0522"/>
    <w:rsid w:val="006C4A3C"/>
    <w:rsid w:val="00703791"/>
    <w:rsid w:val="00764D3C"/>
    <w:rsid w:val="007C2F6D"/>
    <w:rsid w:val="008430B2"/>
    <w:rsid w:val="0087298F"/>
    <w:rsid w:val="008843BC"/>
    <w:rsid w:val="008851E1"/>
    <w:rsid w:val="008A186F"/>
    <w:rsid w:val="008B6104"/>
    <w:rsid w:val="008D65EC"/>
    <w:rsid w:val="009B2C08"/>
    <w:rsid w:val="009B3B63"/>
    <w:rsid w:val="009D0E00"/>
    <w:rsid w:val="00B011E3"/>
    <w:rsid w:val="00B54B16"/>
    <w:rsid w:val="00B84A85"/>
    <w:rsid w:val="00B87BA3"/>
    <w:rsid w:val="00BA6F17"/>
    <w:rsid w:val="00BE7655"/>
    <w:rsid w:val="00BF4D44"/>
    <w:rsid w:val="00BF5F4F"/>
    <w:rsid w:val="00C24AD9"/>
    <w:rsid w:val="00C65357"/>
    <w:rsid w:val="00C8425F"/>
    <w:rsid w:val="00CE6848"/>
    <w:rsid w:val="00CE79D1"/>
    <w:rsid w:val="00D045D4"/>
    <w:rsid w:val="00D4636D"/>
    <w:rsid w:val="00D47C15"/>
    <w:rsid w:val="00D761B2"/>
    <w:rsid w:val="00D76F47"/>
    <w:rsid w:val="00D92FAC"/>
    <w:rsid w:val="00DC332F"/>
    <w:rsid w:val="00DE24B4"/>
    <w:rsid w:val="00DF5FAE"/>
    <w:rsid w:val="00E3464B"/>
    <w:rsid w:val="00E81217"/>
    <w:rsid w:val="00E97810"/>
    <w:rsid w:val="00ED1324"/>
    <w:rsid w:val="00ED7B3D"/>
    <w:rsid w:val="00F42F05"/>
    <w:rsid w:val="00F75861"/>
    <w:rsid w:val="00F9017D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53BC"/>
  <w15:chartTrackingRefBased/>
  <w15:docId w15:val="{90F73114-ED8D-4975-A4B8-7207AA56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1E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87BA3"/>
  </w:style>
  <w:style w:type="character" w:customStyle="1" w:styleId="a4">
    <w:name w:val="Текст сноски Знак"/>
    <w:basedOn w:val="a0"/>
    <w:link w:val="a3"/>
    <w:uiPriority w:val="99"/>
    <w:rsid w:val="00B87BA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B87BA3"/>
    <w:rPr>
      <w:vertAlign w:val="superscript"/>
    </w:rPr>
  </w:style>
  <w:style w:type="paragraph" w:customStyle="1" w:styleId="ConsPlusNonformat">
    <w:name w:val="ConsPlusNonformat"/>
    <w:rsid w:val="00B87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BA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BA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64FC0"/>
    <w:pPr>
      <w:ind w:left="720"/>
      <w:contextualSpacing/>
    </w:pPr>
  </w:style>
  <w:style w:type="table" w:styleId="ab">
    <w:name w:val="Table Grid"/>
    <w:basedOn w:val="a1"/>
    <w:uiPriority w:val="59"/>
    <w:rsid w:val="00E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1F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C2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2F6D"/>
  </w:style>
  <w:style w:type="character" w:customStyle="1" w:styleId="ae">
    <w:name w:val="Текст примечания Знак"/>
    <w:basedOn w:val="a0"/>
    <w:link w:val="ad"/>
    <w:uiPriority w:val="99"/>
    <w:semiHidden/>
    <w:rsid w:val="007C2F6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2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2F6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7C2F6D"/>
    <w:rPr>
      <w:color w:val="0563C1" w:themeColor="hyperlink"/>
      <w:u w:val="single"/>
    </w:rPr>
  </w:style>
  <w:style w:type="paragraph" w:customStyle="1" w:styleId="ConsPlusNormal">
    <w:name w:val="ConsPlusNormal"/>
    <w:rsid w:val="007C2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BF4D4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2">
    <w:name w:val="No Spacing"/>
    <w:uiPriority w:val="1"/>
    <w:qFormat/>
    <w:rsid w:val="00BF4D4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BF4D4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2695D387CA411FB121BDC545428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55BFC-484A-4651-83A5-0A1165323D85}"/>
      </w:docPartPr>
      <w:docPartBody>
        <w:p w:rsidR="009271D8" w:rsidRDefault="00E778C7" w:rsidP="00E778C7">
          <w:pPr>
            <w:pStyle w:val="EB2695D387CA411FB121BDC545428D12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C7"/>
    <w:rsid w:val="009271D8"/>
    <w:rsid w:val="00952B9D"/>
    <w:rsid w:val="00E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2695D387CA411FB121BDC545428D12">
    <w:name w:val="EB2695D387CA411FB121BDC545428D12"/>
    <w:rsid w:val="00E77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C60C-AE6E-462E-BE05-56173AF9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Алексей Николаевич Глазунов</dc:creator>
  <cp:keywords/>
  <dc:description/>
  <cp:lastModifiedBy>Мурзина Татьяна Петровна</cp:lastModifiedBy>
  <cp:revision>3</cp:revision>
  <dcterms:created xsi:type="dcterms:W3CDTF">2026-03-20T12:48:00Z</dcterms:created>
  <dcterms:modified xsi:type="dcterms:W3CDTF">2026-03-20T12:53:00Z</dcterms:modified>
</cp:coreProperties>
</file>